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66" w:rsidRPr="00195C77" w:rsidRDefault="00195C77" w:rsidP="00195C77">
      <w:pPr>
        <w:jc w:val="center"/>
        <w:rPr>
          <w:b/>
        </w:rPr>
      </w:pPr>
      <w:r w:rsidRPr="00195C77">
        <w:rPr>
          <w:b/>
        </w:rPr>
        <w:t>INSTRUCCIONES</w:t>
      </w:r>
    </w:p>
    <w:p w:rsidR="00195C77" w:rsidRDefault="00195C77" w:rsidP="00A94666">
      <w:pPr>
        <w:rPr>
          <w:b/>
        </w:rPr>
      </w:pPr>
    </w:p>
    <w:p w:rsidR="00A94666" w:rsidRDefault="00A94666" w:rsidP="00C50DE8">
      <w:pPr>
        <w:pStyle w:val="Ttulo1"/>
      </w:pPr>
      <w:r w:rsidRPr="00195C77">
        <w:t>Introducción</w:t>
      </w:r>
    </w:p>
    <w:p w:rsidR="00C50DE8" w:rsidRPr="00C50DE8" w:rsidRDefault="00C50DE8" w:rsidP="00C50DE8"/>
    <w:p w:rsidR="00721842" w:rsidRPr="00B01305" w:rsidRDefault="00721842" w:rsidP="00195C77">
      <w:pPr>
        <w:jc w:val="both"/>
        <w:rPr>
          <w:rFonts w:cstheme="minorHAnsi"/>
        </w:rPr>
      </w:pPr>
      <w:r>
        <w:t>Usted</w:t>
      </w:r>
      <w:r w:rsidR="00A94666">
        <w:t xml:space="preserve"> está a punto de participar en un </w:t>
      </w:r>
      <w:r w:rsidR="00A94666" w:rsidRPr="008377FD">
        <w:rPr>
          <w:b/>
        </w:rPr>
        <w:t>experimento de toma de decisiones</w:t>
      </w:r>
      <w:r w:rsidR="00A94666">
        <w:t xml:space="preserve">. Al final de la sesión </w:t>
      </w:r>
      <w:r w:rsidR="00A94666" w:rsidRPr="008377FD">
        <w:rPr>
          <w:b/>
        </w:rPr>
        <w:t>se le pagará dinero en efectivo</w:t>
      </w:r>
      <w:r w:rsidR="00A94666">
        <w:t xml:space="preserve"> por su participación</w:t>
      </w:r>
      <w:r w:rsidR="00A94666" w:rsidRPr="00E60AA8">
        <w:t xml:space="preserve">. </w:t>
      </w:r>
      <w:r w:rsidR="00A03893" w:rsidRPr="00E60AA8">
        <w:t xml:space="preserve">La sesión experimental en que </w:t>
      </w:r>
      <w:r>
        <w:t>Usted</w:t>
      </w:r>
      <w:r w:rsidR="00A03893" w:rsidRPr="00E60AA8">
        <w:t xml:space="preserve"> participará </w:t>
      </w:r>
      <w:r w:rsidR="00691A32">
        <w:t xml:space="preserve">hoy </w:t>
      </w:r>
      <w:r w:rsidR="008377FD">
        <w:t xml:space="preserve">incluye un total de </w:t>
      </w:r>
      <w:r w:rsidR="008377FD" w:rsidRPr="00D752FE">
        <w:rPr>
          <w:b/>
        </w:rPr>
        <w:t>cuatro</w:t>
      </w:r>
      <w:r w:rsidR="00A03893" w:rsidRPr="00E60AA8">
        <w:t xml:space="preserve"> actividades. </w:t>
      </w:r>
      <w:r w:rsidR="00A94666" w:rsidRPr="00E60AA8">
        <w:t xml:space="preserve">Los distintos participantes pueden ganar diferentes montos de dinero. Lo que </w:t>
      </w:r>
      <w:r>
        <w:t>Usted</w:t>
      </w:r>
      <w:r w:rsidR="00A94666" w:rsidRPr="00E60AA8">
        <w:t xml:space="preserve"> gane dependerá de las decisiones que </w:t>
      </w:r>
      <w:r>
        <w:t>Usted</w:t>
      </w:r>
      <w:r w:rsidR="00A94666" w:rsidRPr="00E60AA8">
        <w:t xml:space="preserve"> tome durante el experimento</w:t>
      </w:r>
      <w:r w:rsidR="00B01305">
        <w:t xml:space="preserve"> </w:t>
      </w:r>
      <w:r w:rsidR="00B01305" w:rsidRPr="00B01305">
        <w:rPr>
          <w:rFonts w:eastAsia="Times New Roman" w:cstheme="minorHAnsi"/>
          <w:lang w:val="es-ES" w:eastAsia="es-UY"/>
        </w:rPr>
        <w:t>así como de las decisiones de los otros participantes</w:t>
      </w:r>
      <w:r w:rsidR="00A94666" w:rsidRPr="00B01305">
        <w:rPr>
          <w:rFonts w:cstheme="minorHAnsi"/>
        </w:rPr>
        <w:t xml:space="preserve">. </w:t>
      </w:r>
    </w:p>
    <w:p w:rsidR="002354B5" w:rsidRPr="00B01305" w:rsidRDefault="00B01305" w:rsidP="00195C77">
      <w:pPr>
        <w:jc w:val="both"/>
        <w:rPr>
          <w:rFonts w:cstheme="minorHAnsi"/>
        </w:rPr>
      </w:pPr>
      <w:r w:rsidRPr="00B01305">
        <w:rPr>
          <w:rFonts w:eastAsia="Times New Roman" w:cstheme="minorHAnsi"/>
          <w:color w:val="000000"/>
          <w:lang w:val="es-ES" w:eastAsia="es-UY"/>
        </w:rPr>
        <w:t xml:space="preserve">En este </w:t>
      </w:r>
      <w:r w:rsidRPr="00B01305">
        <w:rPr>
          <w:rFonts w:eastAsia="Times New Roman" w:cstheme="minorHAnsi"/>
          <w:lang w:val="es-ES" w:eastAsia="es-UY"/>
        </w:rPr>
        <w:t xml:space="preserve">experimento </w:t>
      </w:r>
      <w:r w:rsidR="001F001D">
        <w:rPr>
          <w:rFonts w:eastAsia="Times New Roman" w:cstheme="minorHAnsi"/>
          <w:lang w:val="es-ES" w:eastAsia="es-UY"/>
        </w:rPr>
        <w:t>Usted</w:t>
      </w:r>
      <w:r w:rsidRPr="00B01305">
        <w:rPr>
          <w:rFonts w:eastAsia="Times New Roman" w:cstheme="minorHAnsi"/>
          <w:lang w:val="es-ES" w:eastAsia="es-UY"/>
        </w:rPr>
        <w:t xml:space="preserve"> va a participar en un mercado a través de los terminales de computadora en la que </w:t>
      </w:r>
      <w:r w:rsidR="001F001D">
        <w:rPr>
          <w:rFonts w:eastAsia="Times New Roman" w:cstheme="minorHAnsi"/>
          <w:lang w:val="es-ES" w:eastAsia="es-UY"/>
        </w:rPr>
        <w:t>Usted</w:t>
      </w:r>
      <w:r w:rsidRPr="00B01305">
        <w:rPr>
          <w:rFonts w:eastAsia="Times New Roman" w:cstheme="minorHAnsi"/>
          <w:lang w:val="es-ES" w:eastAsia="es-UY"/>
        </w:rPr>
        <w:t xml:space="preserve"> y los demás participantes están sentados. </w:t>
      </w:r>
      <w:r w:rsidR="001F001D">
        <w:rPr>
          <w:rFonts w:eastAsia="Times New Roman" w:cstheme="minorHAnsi"/>
          <w:lang w:val="es-ES" w:eastAsia="es-UY"/>
        </w:rPr>
        <w:t xml:space="preserve"> </w:t>
      </w:r>
      <w:r w:rsidRPr="00B01305">
        <w:rPr>
          <w:rFonts w:eastAsia="Times New Roman" w:cstheme="minorHAnsi"/>
          <w:lang w:val="es-ES" w:eastAsia="es-UY"/>
        </w:rPr>
        <w:t xml:space="preserve">La interacción entre los participantes </w:t>
      </w:r>
      <w:r w:rsidR="00D51369" w:rsidRPr="00B01305">
        <w:rPr>
          <w:rFonts w:eastAsia="Times New Roman" w:cstheme="minorHAnsi"/>
          <w:lang w:val="es-ES" w:eastAsia="es-UY"/>
        </w:rPr>
        <w:t>(</w:t>
      </w:r>
      <w:r w:rsidR="009C4A05" w:rsidRPr="00815600">
        <w:rPr>
          <w:rFonts w:eastAsia="Times New Roman" w:cstheme="minorHAnsi"/>
          <w:lang w:val="es-ES" w:eastAsia="es-UY"/>
        </w:rPr>
        <w:t>un</w:t>
      </w:r>
      <w:r w:rsidR="00D51369" w:rsidRPr="00815600">
        <w:rPr>
          <w:rFonts w:eastAsia="Times New Roman" w:cstheme="minorHAnsi"/>
          <w:lang w:val="es-ES" w:eastAsia="es-UY"/>
        </w:rPr>
        <w:t xml:space="preserve"> proceso</w:t>
      </w:r>
      <w:r w:rsidR="00D51369" w:rsidRPr="00B01305">
        <w:rPr>
          <w:rFonts w:eastAsia="Times New Roman" w:cstheme="minorHAnsi"/>
          <w:lang w:val="es-ES" w:eastAsia="es-UY"/>
        </w:rPr>
        <w:t xml:space="preserve"> de “negociación” para compra y venta)</w:t>
      </w:r>
      <w:r w:rsidR="00D51369">
        <w:rPr>
          <w:rFonts w:eastAsia="Times New Roman" w:cstheme="minorHAnsi"/>
          <w:lang w:val="es-ES" w:eastAsia="es-UY"/>
        </w:rPr>
        <w:t xml:space="preserve"> </w:t>
      </w:r>
      <w:r w:rsidRPr="00B01305">
        <w:rPr>
          <w:rFonts w:cstheme="minorHAnsi"/>
        </w:rPr>
        <w:t>se llevará a cabo a través de las terminales de computadora frente a las cuáles están</w:t>
      </w:r>
      <w:r w:rsidR="00C6559F">
        <w:rPr>
          <w:rFonts w:cstheme="minorHAnsi"/>
        </w:rPr>
        <w:t xml:space="preserve"> ustedes</w:t>
      </w:r>
      <w:r w:rsidRPr="00B01305">
        <w:rPr>
          <w:rFonts w:cstheme="minorHAnsi"/>
        </w:rPr>
        <w:t xml:space="preserve"> sentados. </w:t>
      </w:r>
      <w:r w:rsidRPr="00B01305">
        <w:rPr>
          <w:rFonts w:eastAsia="Times New Roman" w:cstheme="minorHAnsi"/>
          <w:lang w:val="es-ES" w:eastAsia="es-UY"/>
        </w:rPr>
        <w:t xml:space="preserve">Es importante que </w:t>
      </w:r>
      <w:r w:rsidR="007222F7">
        <w:rPr>
          <w:rFonts w:eastAsia="Times New Roman" w:cstheme="minorHAnsi"/>
          <w:lang w:val="es-ES" w:eastAsia="es-UY"/>
        </w:rPr>
        <w:t>U</w:t>
      </w:r>
      <w:r w:rsidRPr="00B01305">
        <w:rPr>
          <w:rFonts w:eastAsia="Times New Roman" w:cstheme="minorHAnsi"/>
          <w:lang w:val="es-ES" w:eastAsia="es-UY"/>
        </w:rPr>
        <w:t xml:space="preserve">sted </w:t>
      </w:r>
      <w:r w:rsidRPr="007222F7">
        <w:rPr>
          <w:rFonts w:eastAsia="Times New Roman" w:cstheme="minorHAnsi"/>
          <w:b/>
          <w:lang w:val="es-ES" w:eastAsia="es-UY"/>
        </w:rPr>
        <w:t>no hable o se comunique de alguna otra manera con otros participantes</w:t>
      </w:r>
      <w:r w:rsidRPr="00B01305">
        <w:rPr>
          <w:rFonts w:eastAsia="Times New Roman" w:cstheme="minorHAnsi"/>
          <w:lang w:val="es-ES" w:eastAsia="es-UY"/>
        </w:rPr>
        <w:t xml:space="preserve"> en este experimento. Si usted desobedece las normas, vamos a tener que pedirle que abandone el experimento</w:t>
      </w:r>
      <w:r w:rsidR="0089321B">
        <w:rPr>
          <w:rFonts w:eastAsia="Times New Roman" w:cstheme="minorHAnsi"/>
          <w:lang w:val="es-ES" w:eastAsia="es-UY"/>
        </w:rPr>
        <w:t>.</w:t>
      </w:r>
    </w:p>
    <w:p w:rsidR="002354B5" w:rsidRDefault="00A94666" w:rsidP="00A94666">
      <w:r>
        <w:t>Comenzaremos con una breve descripción del experimento, y luego le daremos más detalles sobre cómo ingresar sus decisiones en la computadora.</w:t>
      </w:r>
    </w:p>
    <w:p w:rsidR="00427597" w:rsidRDefault="00427597" w:rsidP="00427597">
      <w:r>
        <w:t xml:space="preserve">Si </w:t>
      </w:r>
      <w:r w:rsidR="00721842">
        <w:t>Usted</w:t>
      </w:r>
      <w:r>
        <w:t xml:space="preserve"> tiene alguna pregunta mientras explicamos en detalle el experimento y el software, por favor, levante la mano. Si surge alguna dificultad después de que el experimento haya comenzado, levante la mano </w:t>
      </w:r>
      <w:r w:rsidR="00815600" w:rsidRPr="009B148A">
        <w:rPr>
          <w:i/>
        </w:rPr>
        <w:t>en silencio</w:t>
      </w:r>
      <w:r w:rsidR="00815600">
        <w:t xml:space="preserve"> </w:t>
      </w:r>
      <w:r>
        <w:t>y un asistente vendrá y lo ayudará.</w:t>
      </w:r>
    </w:p>
    <w:p w:rsidR="00C96F1F" w:rsidRDefault="00C96F1F" w:rsidP="00A94666">
      <w:pPr>
        <w:rPr>
          <w:b/>
        </w:rPr>
      </w:pPr>
    </w:p>
    <w:p w:rsidR="00C96F1F" w:rsidRDefault="00A94666" w:rsidP="00C50DE8">
      <w:pPr>
        <w:pStyle w:val="Ttulo1"/>
      </w:pPr>
      <w:r w:rsidRPr="001E3DDF">
        <w:t>Descripción general del experimento</w:t>
      </w:r>
    </w:p>
    <w:p w:rsidR="00C50DE8" w:rsidRPr="00C50DE8" w:rsidRDefault="00C50DE8" w:rsidP="00C50DE8"/>
    <w:p w:rsidR="00C96F1F" w:rsidRDefault="00B644AE" w:rsidP="00427597">
      <w:pPr>
        <w:jc w:val="both"/>
      </w:pPr>
      <w:r w:rsidRPr="00B644AE">
        <w:rPr>
          <w:rFonts w:eastAsia="Times New Roman" w:cstheme="minorHAnsi"/>
          <w:color w:val="000000"/>
          <w:lang w:val="es-ES" w:eastAsia="es-UY"/>
        </w:rPr>
        <w:t xml:space="preserve">En el experimento de hoy, </w:t>
      </w:r>
      <w:r w:rsidR="009B148A">
        <w:rPr>
          <w:rFonts w:eastAsia="Times New Roman" w:cstheme="minorHAnsi"/>
          <w:color w:val="000000"/>
          <w:lang w:val="es-ES" w:eastAsia="es-UY"/>
        </w:rPr>
        <w:t>l</w:t>
      </w:r>
      <w:r w:rsidR="009C4A05" w:rsidRPr="009B148A">
        <w:rPr>
          <w:rFonts w:eastAsia="Times New Roman" w:cstheme="minorHAnsi"/>
          <w:color w:val="000000"/>
          <w:lang w:val="es-ES" w:eastAsia="es-UY"/>
        </w:rPr>
        <w:t>os participantes presentes en el salón están divididos en grup</w:t>
      </w:r>
      <w:r w:rsidR="009B148A">
        <w:rPr>
          <w:rFonts w:eastAsia="Times New Roman" w:cstheme="minorHAnsi"/>
          <w:color w:val="000000"/>
          <w:lang w:val="es-ES" w:eastAsia="es-UY"/>
        </w:rPr>
        <w:t>os de ocho integrantes cada uno</w:t>
      </w:r>
      <w:r w:rsidR="00C34F30" w:rsidRPr="009B148A">
        <w:rPr>
          <w:rFonts w:eastAsia="Times New Roman" w:cstheme="minorHAnsi"/>
          <w:color w:val="000000"/>
          <w:lang w:val="es-ES" w:eastAsia="es-UY"/>
        </w:rPr>
        <w:t>.</w:t>
      </w:r>
      <w:r w:rsidR="00C34F30">
        <w:rPr>
          <w:rFonts w:eastAsia="Times New Roman" w:cstheme="minorHAnsi"/>
          <w:color w:val="000000"/>
          <w:lang w:val="es-ES" w:eastAsia="es-UY"/>
        </w:rPr>
        <w:t xml:space="preserve"> </w:t>
      </w:r>
      <w:r w:rsidRPr="00B644AE">
        <w:rPr>
          <w:rFonts w:cstheme="minorHAnsi"/>
        </w:rPr>
        <w:t xml:space="preserve"> </w:t>
      </w:r>
      <w:r w:rsidR="00A94666" w:rsidRPr="00B644AE">
        <w:rPr>
          <w:rFonts w:cstheme="minorHAnsi"/>
        </w:rPr>
        <w:t>El experimen</w:t>
      </w:r>
      <w:r w:rsidR="00C34F30">
        <w:t xml:space="preserve">to </w:t>
      </w:r>
      <w:r w:rsidR="00A94666">
        <w:t xml:space="preserve">consta de </w:t>
      </w:r>
      <w:r w:rsidR="00616530">
        <w:rPr>
          <w:b/>
        </w:rPr>
        <w:t>cuatro</w:t>
      </w:r>
      <w:r w:rsidR="00A94666" w:rsidRPr="00C96F1F">
        <w:rPr>
          <w:b/>
        </w:rPr>
        <w:t xml:space="preserve"> </w:t>
      </w:r>
      <w:r w:rsidR="00655F77" w:rsidRPr="00C96F1F">
        <w:rPr>
          <w:b/>
        </w:rPr>
        <w:t>actividades</w:t>
      </w:r>
      <w:r w:rsidR="00A94666">
        <w:t xml:space="preserve">. </w:t>
      </w:r>
    </w:p>
    <w:p w:rsidR="00954549" w:rsidRDefault="00A94666" w:rsidP="00362B94">
      <w:pPr>
        <w:spacing w:after="0" w:line="240" w:lineRule="auto"/>
        <w:jc w:val="both"/>
      </w:pPr>
      <w:r>
        <w:t xml:space="preserve">Las </w:t>
      </w:r>
      <w:r w:rsidR="00616530">
        <w:rPr>
          <w:b/>
        </w:rPr>
        <w:t>tre</w:t>
      </w:r>
      <w:r w:rsidRPr="00C96F1F">
        <w:rPr>
          <w:b/>
        </w:rPr>
        <w:t>s primeras</w:t>
      </w:r>
      <w:r>
        <w:t xml:space="preserve"> </w:t>
      </w:r>
      <w:r w:rsidR="00655F77">
        <w:t>actividades</w:t>
      </w:r>
      <w:r>
        <w:t xml:space="preserve"> consisten en una serie de períodos en los cuáles </w:t>
      </w:r>
      <w:r w:rsidR="00721842">
        <w:t>Usted</w:t>
      </w:r>
      <w:r>
        <w:t xml:space="preserve"> es un productor de un bien ficticio y debe decidir cuántas unidades producir de este bien</w:t>
      </w:r>
      <w:r w:rsidR="00691A32">
        <w:t>. C</w:t>
      </w:r>
      <w:r>
        <w:t>ada unidad producida le significa un ingreso de dinero</w:t>
      </w:r>
      <w:r w:rsidR="00D66B99">
        <w:t>.</w:t>
      </w:r>
      <w:r>
        <w:t xml:space="preserve"> </w:t>
      </w:r>
      <w:r w:rsidR="00D66B99" w:rsidRPr="006D32AF">
        <w:t>Por lo que</w:t>
      </w:r>
      <w:r w:rsidR="00D66B99" w:rsidRPr="006D32AF">
        <w:rPr>
          <w:b/>
        </w:rPr>
        <w:t xml:space="preserve"> cuantas más unidades Usted produce, mayores serán sus ingresos de dinero.</w:t>
      </w:r>
      <w:r w:rsidR="00D66B99">
        <w:t xml:space="preserve"> </w:t>
      </w:r>
    </w:p>
    <w:p w:rsidR="00954549" w:rsidRDefault="00954549" w:rsidP="00362B94">
      <w:pPr>
        <w:spacing w:after="0" w:line="240" w:lineRule="auto"/>
        <w:jc w:val="both"/>
      </w:pPr>
    </w:p>
    <w:p w:rsidR="006D3236" w:rsidRPr="007E05D5" w:rsidRDefault="00D57FDE" w:rsidP="00362B94">
      <w:pPr>
        <w:spacing w:after="0" w:line="240" w:lineRule="auto"/>
        <w:jc w:val="both"/>
        <w:rPr>
          <w:highlight w:val="yellow"/>
        </w:rPr>
      </w:pPr>
      <w:r w:rsidRPr="00D57FDE">
        <w:rPr>
          <w:rFonts w:eastAsia="Times New Roman" w:cstheme="minorHAnsi"/>
          <w:lang w:val="es-ES" w:eastAsia="es-UY"/>
        </w:rPr>
        <w:t xml:space="preserve">Usted puede producir tantas unidades </w:t>
      </w:r>
      <w:r w:rsidR="006D32AF">
        <w:rPr>
          <w:rFonts w:eastAsia="Times New Roman" w:cstheme="minorHAnsi"/>
          <w:lang w:val="es-ES" w:eastAsia="es-UY"/>
        </w:rPr>
        <w:t xml:space="preserve">de este bien ficticio </w:t>
      </w:r>
      <w:r w:rsidRPr="00D57FDE">
        <w:rPr>
          <w:rFonts w:eastAsia="Times New Roman" w:cstheme="minorHAnsi"/>
          <w:lang w:val="es-ES" w:eastAsia="es-UY"/>
        </w:rPr>
        <w:t xml:space="preserve">como desee. Pero </w:t>
      </w:r>
      <w:r w:rsidRPr="006D32AF">
        <w:rPr>
          <w:rFonts w:eastAsia="Times New Roman" w:cstheme="minorHAnsi"/>
          <w:b/>
          <w:lang w:val="es-ES" w:eastAsia="es-UY"/>
        </w:rPr>
        <w:t>necesita tener un permiso por cada unidad que usted produzca</w:t>
      </w:r>
      <w:r w:rsidRPr="00D57FDE">
        <w:rPr>
          <w:rFonts w:eastAsia="Times New Roman" w:cstheme="minorHAnsi"/>
          <w:lang w:val="es-ES" w:eastAsia="es-UY"/>
        </w:rPr>
        <w:t>. De lo contrario, podría enfrentar una multa.</w:t>
      </w:r>
      <w:r w:rsidR="00362B94">
        <w:rPr>
          <w:rFonts w:eastAsia="Times New Roman" w:cstheme="minorHAnsi"/>
          <w:lang w:val="es-ES" w:eastAsia="es-UY"/>
        </w:rPr>
        <w:t xml:space="preserve"> </w:t>
      </w:r>
      <w:r w:rsidR="00362B94">
        <w:t>Finalmente, e</w:t>
      </w:r>
      <w:r w:rsidR="00A94666">
        <w:t>l regulad</w:t>
      </w:r>
      <w:r>
        <w:t xml:space="preserve">or fiscaliza la tenencia de permisos </w:t>
      </w:r>
      <w:r w:rsidR="00A94666">
        <w:t>de produ</w:t>
      </w:r>
      <w:r w:rsidR="00A94666" w:rsidRPr="007E05D5">
        <w:t xml:space="preserve">cción mediante </w:t>
      </w:r>
      <w:r w:rsidR="00A94666" w:rsidRPr="00F327AE">
        <w:rPr>
          <w:b/>
        </w:rPr>
        <w:t>inspecciones y multas</w:t>
      </w:r>
      <w:r w:rsidR="00A94666" w:rsidRPr="007E05D5">
        <w:t xml:space="preserve">. </w:t>
      </w:r>
      <w:r w:rsidR="00C1019E" w:rsidRPr="007E05D5">
        <w:t xml:space="preserve">Al inicio de </w:t>
      </w:r>
      <w:r w:rsidR="007E05D5" w:rsidRPr="007E05D5">
        <w:t>cada período</w:t>
      </w:r>
      <w:r w:rsidR="00C1019E" w:rsidRPr="007E05D5">
        <w:t xml:space="preserve"> Usted recibirá una cantidad de permisos </w:t>
      </w:r>
      <w:r w:rsidR="007E05D5" w:rsidRPr="007E05D5">
        <w:rPr>
          <w:b/>
        </w:rPr>
        <w:t>gratis</w:t>
      </w:r>
      <w:r w:rsidR="007E05D5" w:rsidRPr="007E05D5">
        <w:t xml:space="preserve"> </w:t>
      </w:r>
      <w:r w:rsidR="00C1019E" w:rsidRPr="007E05D5">
        <w:t xml:space="preserve">y durante </w:t>
      </w:r>
      <w:r w:rsidR="007E05D5" w:rsidRPr="007E05D5">
        <w:t>el período</w:t>
      </w:r>
      <w:r w:rsidR="00C1019E" w:rsidRPr="007E05D5">
        <w:t xml:space="preserve"> podrá </w:t>
      </w:r>
      <w:r w:rsidR="00C1019E" w:rsidRPr="00F327AE">
        <w:rPr>
          <w:b/>
        </w:rPr>
        <w:t>comprar permisos adicionales  o vender permisos</w:t>
      </w:r>
      <w:r w:rsidR="00C1019E" w:rsidRPr="007E05D5">
        <w:t xml:space="preserve">, según </w:t>
      </w:r>
      <w:r w:rsidR="007E05D5">
        <w:t xml:space="preserve">lo </w:t>
      </w:r>
      <w:r w:rsidR="00C1019E" w:rsidRPr="007E05D5">
        <w:t>estime conveniente.</w:t>
      </w:r>
    </w:p>
    <w:p w:rsidR="006D3236" w:rsidRDefault="006D3236" w:rsidP="00362B94">
      <w:pPr>
        <w:spacing w:after="0" w:line="240" w:lineRule="auto"/>
        <w:jc w:val="both"/>
      </w:pPr>
    </w:p>
    <w:p w:rsidR="00A94666" w:rsidRDefault="00A94666" w:rsidP="00362B94">
      <w:pPr>
        <w:spacing w:after="0" w:line="240" w:lineRule="auto"/>
        <w:jc w:val="both"/>
      </w:pPr>
      <w:r>
        <w:lastRenderedPageBreak/>
        <w:t xml:space="preserve">En la </w:t>
      </w:r>
      <w:r w:rsidR="006D3236">
        <w:rPr>
          <w:b/>
        </w:rPr>
        <w:t>cuart</w:t>
      </w:r>
      <w:r w:rsidRPr="00C96F1F">
        <w:rPr>
          <w:b/>
        </w:rPr>
        <w:t>a</w:t>
      </w:r>
      <w:r>
        <w:t xml:space="preserve"> y última </w:t>
      </w:r>
      <w:r w:rsidR="00655F77">
        <w:t>actividad</w:t>
      </w:r>
      <w:r>
        <w:t xml:space="preserve"> del experimento de hoy </w:t>
      </w:r>
      <w:r w:rsidR="00721842">
        <w:t>Usted</w:t>
      </w:r>
      <w:r>
        <w:t xml:space="preserve"> deberá contestar un </w:t>
      </w:r>
      <w:r w:rsidRPr="00C96F1F">
        <w:rPr>
          <w:b/>
        </w:rPr>
        <w:t>cuestionario</w:t>
      </w:r>
      <w:r>
        <w:t>.</w:t>
      </w:r>
    </w:p>
    <w:p w:rsidR="00A94666" w:rsidRDefault="00A94666" w:rsidP="00A94666"/>
    <w:p w:rsidR="00A94666" w:rsidRDefault="00A94666" w:rsidP="00C50DE8">
      <w:pPr>
        <w:pStyle w:val="Ttulo1"/>
      </w:pPr>
      <w:r w:rsidRPr="00EE3153">
        <w:t xml:space="preserve">Descripción de la primera </w:t>
      </w:r>
      <w:r w:rsidR="00655F77">
        <w:t>actividad</w:t>
      </w:r>
      <w:r w:rsidRPr="00EE3153">
        <w:t xml:space="preserve"> del experimento</w:t>
      </w:r>
    </w:p>
    <w:p w:rsidR="00C50DE8" w:rsidRDefault="00C50DE8" w:rsidP="00C50DE8"/>
    <w:p w:rsidR="00E12ADF" w:rsidRDefault="0063327F" w:rsidP="00E12ADF">
      <w:pPr>
        <w:jc w:val="both"/>
      </w:pPr>
      <w:r>
        <w:t>En l</w:t>
      </w:r>
      <w:r w:rsidR="00A94666" w:rsidRPr="00942475">
        <w:t xml:space="preserve">a primera </w:t>
      </w:r>
      <w:r w:rsidR="00635661" w:rsidRPr="005A4C70">
        <w:t>actividad</w:t>
      </w:r>
      <w:r w:rsidR="00635661">
        <w:rPr>
          <w:color w:val="0070C0"/>
        </w:rPr>
        <w:t xml:space="preserve"> </w:t>
      </w:r>
      <w:r w:rsidR="00A94666" w:rsidRPr="00942475">
        <w:t xml:space="preserve">del experimento de hoy </w:t>
      </w:r>
      <w:r>
        <w:t xml:space="preserve">Usted es uno de ocho participantes.  La actividad </w:t>
      </w:r>
      <w:r w:rsidR="00A94666" w:rsidRPr="00942475">
        <w:t xml:space="preserve">se divide en una serie de periodos </w:t>
      </w:r>
      <w:r w:rsidR="00A94666" w:rsidRPr="00586FB2">
        <w:t xml:space="preserve">de </w:t>
      </w:r>
      <w:r w:rsidR="005C5EFC" w:rsidRPr="00586FB2">
        <w:t xml:space="preserve">cinco </w:t>
      </w:r>
      <w:r w:rsidR="00A94666" w:rsidRPr="00586FB2">
        <w:t>minutos</w:t>
      </w:r>
      <w:r w:rsidR="00E7554A" w:rsidRPr="00942475">
        <w:t xml:space="preserve"> cada uno</w:t>
      </w:r>
      <w:r w:rsidR="00A94666" w:rsidRPr="0063327F">
        <w:rPr>
          <w:rFonts w:cstheme="minorHAnsi"/>
        </w:rPr>
        <w:t xml:space="preserve">. </w:t>
      </w:r>
      <w:r w:rsidRPr="0063327F">
        <w:rPr>
          <w:rFonts w:eastAsia="Times New Roman" w:cstheme="minorHAnsi"/>
          <w:lang w:val="es-ES" w:eastAsia="es-UY"/>
        </w:rPr>
        <w:t xml:space="preserve">Al comienzo de cada período, usted recibirá una cantidad inicial de permisos </w:t>
      </w:r>
      <w:r w:rsidR="008003DE">
        <w:rPr>
          <w:rFonts w:eastAsia="Times New Roman" w:cstheme="minorHAnsi"/>
          <w:b/>
          <w:lang w:val="es-ES" w:eastAsia="es-UY"/>
        </w:rPr>
        <w:t>de forma gratuita</w:t>
      </w:r>
      <w:r w:rsidR="00E12ADF">
        <w:rPr>
          <w:rFonts w:eastAsia="Times New Roman" w:cstheme="minorHAnsi"/>
          <w:b/>
          <w:lang w:val="es-ES" w:eastAsia="es-UY"/>
        </w:rPr>
        <w:t>.</w:t>
      </w:r>
      <w:r w:rsidR="00E12ADF" w:rsidRPr="00E12ADF">
        <w:rPr>
          <w:rFonts w:eastAsia="Times New Roman" w:cstheme="minorHAnsi"/>
          <w:lang w:val="es-ES" w:eastAsia="es-UY"/>
        </w:rPr>
        <w:t xml:space="preserve"> Adicionalmente, </w:t>
      </w:r>
      <w:r w:rsidR="00E12ADF">
        <w:t xml:space="preserve">Usted comenzará la serie de períodos que conforman la primera actividad de hoy con una dotación inicial de capital </w:t>
      </w:r>
      <w:r w:rsidR="00E12ADF" w:rsidRPr="0040351D">
        <w:t>de trabajo (o dinero en caja),</w:t>
      </w:r>
      <w:r w:rsidR="00E12ADF">
        <w:t xml:space="preserve"> de </w:t>
      </w:r>
      <w:r w:rsidR="00E12ADF" w:rsidRPr="009E63A6">
        <w:rPr>
          <w:b/>
        </w:rPr>
        <w:t>$E 5</w:t>
      </w:r>
      <w:r w:rsidR="00397B7B">
        <w:rPr>
          <w:b/>
        </w:rPr>
        <w:t>0</w:t>
      </w:r>
      <w:r w:rsidR="00E12ADF" w:rsidRPr="009E63A6">
        <w:rPr>
          <w:b/>
        </w:rPr>
        <w:t xml:space="preserve"> (</w:t>
      </w:r>
      <w:r w:rsidR="00397B7B">
        <w:rPr>
          <w:b/>
        </w:rPr>
        <w:t>cincuenta</w:t>
      </w:r>
      <w:r w:rsidR="00E12ADF" w:rsidRPr="009E63A6">
        <w:rPr>
          <w:b/>
        </w:rPr>
        <w:t xml:space="preserve"> pesos experimentales)</w:t>
      </w:r>
      <w:r w:rsidR="00E12ADF">
        <w:t xml:space="preserve">. </w:t>
      </w:r>
    </w:p>
    <w:p w:rsidR="00AC490A" w:rsidRDefault="0063327F" w:rsidP="00427597">
      <w:pPr>
        <w:jc w:val="both"/>
      </w:pPr>
      <w:r w:rsidRPr="00F31A69">
        <w:rPr>
          <w:rFonts w:eastAsia="Times New Roman" w:cstheme="minorHAnsi"/>
          <w:lang w:val="es-ES" w:eastAsia="es-UY"/>
        </w:rPr>
        <w:t>Durante el perí</w:t>
      </w:r>
      <w:r w:rsidRPr="0063327F">
        <w:rPr>
          <w:rFonts w:eastAsia="Times New Roman" w:cstheme="minorHAnsi"/>
          <w:lang w:val="es-ES" w:eastAsia="es-UY"/>
        </w:rPr>
        <w:t>odo usted tendrá la oportunidad de (1) producir unidades de</w:t>
      </w:r>
      <w:r w:rsidR="00AC490A">
        <w:rPr>
          <w:rFonts w:eastAsia="Times New Roman" w:cstheme="minorHAnsi"/>
          <w:lang w:val="es-ES" w:eastAsia="es-UY"/>
        </w:rPr>
        <w:t>l</w:t>
      </w:r>
      <w:r w:rsidRPr="0063327F">
        <w:rPr>
          <w:rFonts w:eastAsia="Times New Roman" w:cstheme="minorHAnsi"/>
          <w:lang w:val="es-ES" w:eastAsia="es-UY"/>
        </w:rPr>
        <w:t xml:space="preserve"> </w:t>
      </w:r>
      <w:r w:rsidR="00AC490A">
        <w:rPr>
          <w:rFonts w:eastAsia="Times New Roman" w:cstheme="minorHAnsi"/>
          <w:lang w:val="es-ES" w:eastAsia="es-UY"/>
        </w:rPr>
        <w:t>bien</w:t>
      </w:r>
      <w:r w:rsidRPr="0063327F">
        <w:rPr>
          <w:rFonts w:eastAsia="Times New Roman" w:cstheme="minorHAnsi"/>
          <w:lang w:val="es-ES" w:eastAsia="es-UY"/>
        </w:rPr>
        <w:t xml:space="preserve"> fictici</w:t>
      </w:r>
      <w:r w:rsidR="00AC490A">
        <w:rPr>
          <w:rFonts w:eastAsia="Times New Roman" w:cstheme="minorHAnsi"/>
          <w:lang w:val="es-ES" w:eastAsia="es-UY"/>
        </w:rPr>
        <w:t>o</w:t>
      </w:r>
      <w:r w:rsidRPr="0063327F">
        <w:rPr>
          <w:rFonts w:eastAsia="Times New Roman" w:cstheme="minorHAnsi"/>
          <w:lang w:val="es-ES" w:eastAsia="es-UY"/>
        </w:rPr>
        <w:t>, y (2) comprar o vender permisos en un mercado de permisos</w:t>
      </w:r>
      <w:r>
        <w:rPr>
          <w:rFonts w:eastAsia="Times New Roman" w:cstheme="minorHAnsi"/>
          <w:lang w:val="es-ES" w:eastAsia="es-UY"/>
        </w:rPr>
        <w:t>.</w:t>
      </w:r>
      <w:r w:rsidR="007408A0">
        <w:t xml:space="preserve"> </w:t>
      </w:r>
    </w:p>
    <w:p w:rsidR="00A94666" w:rsidRPr="00AC490A" w:rsidRDefault="00CA7388" w:rsidP="00427597">
      <w:pPr>
        <w:jc w:val="both"/>
        <w:rPr>
          <w:b/>
        </w:rPr>
      </w:pPr>
      <w:r w:rsidRPr="007934D5">
        <w:t>En cada periodo,</w:t>
      </w:r>
      <w:r>
        <w:t xml:space="preserve"> </w:t>
      </w:r>
      <w:r w:rsidR="00721842">
        <w:t>Usted</w:t>
      </w:r>
      <w:r w:rsidR="00A94666">
        <w:t xml:space="preserve"> puede producir un mínimo de 1 unidad y un máximo de 10 unidades</w:t>
      </w:r>
      <w:r w:rsidR="00AC490A">
        <w:t xml:space="preserve"> del bien ficticio</w:t>
      </w:r>
      <w:r w:rsidR="00A94666">
        <w:t xml:space="preserve">. Por cada unidad que </w:t>
      </w:r>
      <w:r w:rsidR="00721842">
        <w:t>Usted</w:t>
      </w:r>
      <w:r w:rsidR="00A94666">
        <w:t xml:space="preserve"> produzca, </w:t>
      </w:r>
      <w:r w:rsidR="005620F9">
        <w:t>le ingresará</w:t>
      </w:r>
      <w:r w:rsidR="00A94666">
        <w:t xml:space="preserve"> una determinada cantidad de </w:t>
      </w:r>
      <w:r w:rsidR="00C1019E">
        <w:t xml:space="preserve">dinero, expresada en </w:t>
      </w:r>
      <w:r w:rsidR="00B46823">
        <w:t>“pesos experimentales” ($E)</w:t>
      </w:r>
      <w:r w:rsidR="00A94666">
        <w:t>.</w:t>
      </w:r>
      <w:r w:rsidR="00A94666" w:rsidRPr="00AC490A">
        <w:rPr>
          <w:b/>
        </w:rPr>
        <w:t xml:space="preserve"> Cuantas más uni</w:t>
      </w:r>
      <w:r w:rsidR="005620F9" w:rsidRPr="00AC490A">
        <w:rPr>
          <w:b/>
        </w:rPr>
        <w:t>dades produzca, mayores serán sus ingresos</w:t>
      </w:r>
      <w:r w:rsidR="00E7554A" w:rsidRPr="00AC490A">
        <w:rPr>
          <w:b/>
        </w:rPr>
        <w:t xml:space="preserve"> en $E</w:t>
      </w:r>
      <w:r w:rsidR="00A94666" w:rsidRPr="00AC490A">
        <w:rPr>
          <w:b/>
        </w:rPr>
        <w:t xml:space="preserve">. </w:t>
      </w:r>
      <w:r w:rsidR="00B35867" w:rsidRPr="00AC490A">
        <w:rPr>
          <w:b/>
        </w:rPr>
        <w:t xml:space="preserve"> </w:t>
      </w:r>
    </w:p>
    <w:p w:rsidR="00092CCD" w:rsidRDefault="008A35E9" w:rsidP="007408A0">
      <w:pPr>
        <w:spacing w:after="0"/>
        <w:jc w:val="both"/>
        <w:rPr>
          <w:rFonts w:cstheme="minorHAnsi"/>
        </w:rPr>
      </w:pPr>
      <w:r w:rsidRPr="007408A0">
        <w:rPr>
          <w:rFonts w:cstheme="minorHAnsi"/>
        </w:rPr>
        <w:t>No obstante, s</w:t>
      </w:r>
      <w:r w:rsidR="00A94666" w:rsidRPr="007408A0">
        <w:rPr>
          <w:rFonts w:cstheme="minorHAnsi"/>
        </w:rPr>
        <w:t xml:space="preserve">i bien </w:t>
      </w:r>
      <w:r w:rsidR="00C1019E" w:rsidRPr="007934D5">
        <w:rPr>
          <w:rFonts w:cstheme="minorHAnsi"/>
        </w:rPr>
        <w:t>en cada periodo</w:t>
      </w:r>
      <w:r w:rsidR="00C1019E">
        <w:rPr>
          <w:rFonts w:cstheme="minorHAnsi"/>
        </w:rPr>
        <w:t xml:space="preserve"> </w:t>
      </w:r>
      <w:r w:rsidR="00721842" w:rsidRPr="007408A0">
        <w:rPr>
          <w:rFonts w:cstheme="minorHAnsi"/>
        </w:rPr>
        <w:t>Usted</w:t>
      </w:r>
      <w:r w:rsidR="00A94666" w:rsidRPr="007408A0">
        <w:rPr>
          <w:rFonts w:cstheme="minorHAnsi"/>
        </w:rPr>
        <w:t xml:space="preserve"> puede producir tantas unidades como lo permita su capac</w:t>
      </w:r>
      <w:r w:rsidR="00D01E8C">
        <w:rPr>
          <w:rFonts w:cstheme="minorHAnsi"/>
        </w:rPr>
        <w:t>idad de producción</w:t>
      </w:r>
      <w:r w:rsidR="00A94666" w:rsidRPr="007408A0">
        <w:rPr>
          <w:rFonts w:cstheme="minorHAnsi"/>
        </w:rPr>
        <w:t xml:space="preserve">, </w:t>
      </w:r>
      <w:r w:rsidR="00E05586" w:rsidRPr="00E05586">
        <w:rPr>
          <w:rFonts w:cstheme="minorHAnsi"/>
          <w:b/>
        </w:rPr>
        <w:t xml:space="preserve">el regulador establece que Usted </w:t>
      </w:r>
      <w:r w:rsidR="00E05586" w:rsidRPr="00E05586">
        <w:rPr>
          <w:rFonts w:eastAsia="Times New Roman" w:cstheme="minorHAnsi"/>
          <w:b/>
          <w:lang w:val="es-ES" w:eastAsia="es-UY"/>
        </w:rPr>
        <w:t>debe</w:t>
      </w:r>
      <w:r w:rsidR="007408A0" w:rsidRPr="00E05586">
        <w:rPr>
          <w:rFonts w:eastAsia="Times New Roman" w:cstheme="minorHAnsi"/>
          <w:b/>
          <w:lang w:val="es-ES" w:eastAsia="es-UY"/>
        </w:rPr>
        <w:t xml:space="preserve"> tener un permiso por cada unidad del bien que usted produzca. De lo contrario, podría enfrentar una multa.</w:t>
      </w:r>
      <w:r w:rsidR="00E05586">
        <w:rPr>
          <w:rFonts w:eastAsia="Times New Roman" w:cstheme="minorHAnsi"/>
          <w:lang w:val="es-ES" w:eastAsia="es-UY"/>
        </w:rPr>
        <w:t xml:space="preserve"> </w:t>
      </w:r>
      <w:r w:rsidR="002911A3" w:rsidRPr="007408A0">
        <w:rPr>
          <w:rFonts w:cstheme="minorHAnsi"/>
        </w:rPr>
        <w:t>Para ser multado, además de p</w:t>
      </w:r>
      <w:r w:rsidR="00092CCD">
        <w:rPr>
          <w:rFonts w:cstheme="minorHAnsi"/>
        </w:rPr>
        <w:t>roducir una cantidad superior a la de permisos que posee</w:t>
      </w:r>
      <w:r w:rsidR="002911A3" w:rsidRPr="007408A0">
        <w:rPr>
          <w:rFonts w:cstheme="minorHAnsi"/>
        </w:rPr>
        <w:t xml:space="preserve">, Usted debe ser inspeccionado. Usted podrá ver en su pantalla la </w:t>
      </w:r>
      <w:r w:rsidR="002911A3" w:rsidRPr="007408A0">
        <w:rPr>
          <w:rFonts w:cstheme="minorHAnsi"/>
          <w:b/>
        </w:rPr>
        <w:t>“Probabilidad de ser Inspeccionado”</w:t>
      </w:r>
      <w:r w:rsidR="002911A3" w:rsidRPr="007408A0">
        <w:rPr>
          <w:rFonts w:cstheme="minorHAnsi"/>
        </w:rPr>
        <w:t>; esto es</w:t>
      </w:r>
      <w:r w:rsidR="00E62F8B" w:rsidRPr="007408A0">
        <w:rPr>
          <w:rFonts w:cstheme="minorHAnsi"/>
        </w:rPr>
        <w:t xml:space="preserve">, la “chance” que Usted enfrenta de ser inspeccionado </w:t>
      </w:r>
      <w:r w:rsidR="00E62F8B" w:rsidRPr="002372E0">
        <w:rPr>
          <w:rFonts w:cstheme="minorHAnsi"/>
          <w:i/>
        </w:rPr>
        <w:t>en cada período</w:t>
      </w:r>
      <w:r w:rsidR="00E62F8B" w:rsidRPr="007408A0">
        <w:rPr>
          <w:rFonts w:cstheme="minorHAnsi"/>
        </w:rPr>
        <w:t xml:space="preserve">. </w:t>
      </w:r>
      <w:r w:rsidR="002372E0">
        <w:rPr>
          <w:rFonts w:cstheme="minorHAnsi"/>
        </w:rPr>
        <w:t xml:space="preserve">Este valor se mantiene fijo a lo largo de los períodos. </w:t>
      </w:r>
    </w:p>
    <w:p w:rsidR="007934D5" w:rsidRDefault="007934D5" w:rsidP="007408A0">
      <w:pPr>
        <w:spacing w:after="0"/>
        <w:jc w:val="both"/>
        <w:rPr>
          <w:rFonts w:cstheme="minorHAnsi"/>
        </w:rPr>
      </w:pPr>
    </w:p>
    <w:p w:rsidR="00A94666" w:rsidRPr="007408A0" w:rsidRDefault="00E62F8B" w:rsidP="007408A0">
      <w:pPr>
        <w:spacing w:after="0"/>
        <w:jc w:val="both"/>
        <w:rPr>
          <w:rFonts w:cstheme="minorHAnsi"/>
        </w:rPr>
      </w:pPr>
      <w:r w:rsidRPr="007408A0">
        <w:rPr>
          <w:rFonts w:cstheme="minorHAnsi"/>
        </w:rPr>
        <w:t>Si Usted es</w:t>
      </w:r>
      <w:r w:rsidR="00A94666" w:rsidRPr="007408A0">
        <w:rPr>
          <w:rFonts w:cstheme="minorHAnsi"/>
        </w:rPr>
        <w:t xml:space="preserve"> inspeccionado, la computadora comparará las unidades que </w:t>
      </w:r>
      <w:r w:rsidR="00721842" w:rsidRPr="007408A0">
        <w:rPr>
          <w:rFonts w:cstheme="minorHAnsi"/>
        </w:rPr>
        <w:t>Usted</w:t>
      </w:r>
      <w:r w:rsidR="00A94666" w:rsidRPr="007408A0">
        <w:rPr>
          <w:rFonts w:cstheme="minorHAnsi"/>
        </w:rPr>
        <w:t xml:space="preserve"> decidió producir en </w:t>
      </w:r>
      <w:r w:rsidR="009A076B">
        <w:rPr>
          <w:rFonts w:cstheme="minorHAnsi"/>
        </w:rPr>
        <w:t>ese período con la cantidad de permisos que Usted posee</w:t>
      </w:r>
      <w:r w:rsidR="00A94666" w:rsidRPr="007408A0">
        <w:rPr>
          <w:rFonts w:cstheme="minorHAnsi"/>
        </w:rPr>
        <w:t>. Si su nivel de producción en ese período es mayor a</w:t>
      </w:r>
      <w:r w:rsidR="009A076B">
        <w:rPr>
          <w:rFonts w:cstheme="minorHAnsi"/>
        </w:rPr>
        <w:t xml:space="preserve"> la cantidad de permisos</w:t>
      </w:r>
      <w:r w:rsidR="00A94666" w:rsidRPr="007408A0">
        <w:rPr>
          <w:rFonts w:cstheme="minorHAnsi"/>
        </w:rPr>
        <w:t xml:space="preserve">, </w:t>
      </w:r>
      <w:r w:rsidR="00721842" w:rsidRPr="007408A0">
        <w:rPr>
          <w:rFonts w:cstheme="minorHAnsi"/>
        </w:rPr>
        <w:t>Usted</w:t>
      </w:r>
      <w:r w:rsidR="00A94666" w:rsidRPr="007408A0">
        <w:rPr>
          <w:rFonts w:cstheme="minorHAnsi"/>
        </w:rPr>
        <w:t xml:space="preserve"> será multado. El valor total de la multa</w:t>
      </w:r>
      <w:r w:rsidR="00B46823" w:rsidRPr="007408A0">
        <w:rPr>
          <w:rFonts w:cstheme="minorHAnsi"/>
        </w:rPr>
        <w:t>, también en pesos experimentales ($E)</w:t>
      </w:r>
      <w:r w:rsidR="007A54DD" w:rsidRPr="007408A0">
        <w:rPr>
          <w:rFonts w:cstheme="minorHAnsi"/>
        </w:rPr>
        <w:t>,</w:t>
      </w:r>
      <w:r w:rsidR="00A94666" w:rsidRPr="007408A0">
        <w:rPr>
          <w:rFonts w:cstheme="minorHAnsi"/>
        </w:rPr>
        <w:t xml:space="preserve"> dependerá de la cantidad de unidades que </w:t>
      </w:r>
      <w:r w:rsidR="00721842" w:rsidRPr="007408A0">
        <w:rPr>
          <w:rFonts w:cstheme="minorHAnsi"/>
        </w:rPr>
        <w:t>Usted</w:t>
      </w:r>
      <w:r w:rsidR="00EC309B" w:rsidRPr="007408A0">
        <w:rPr>
          <w:rFonts w:cstheme="minorHAnsi"/>
        </w:rPr>
        <w:t xml:space="preserve"> </w:t>
      </w:r>
      <w:r w:rsidR="009A076B">
        <w:rPr>
          <w:rFonts w:cstheme="minorHAnsi"/>
        </w:rPr>
        <w:t>produjo en exceso de los permisos</w:t>
      </w:r>
      <w:r w:rsidR="00A94666" w:rsidRPr="007408A0">
        <w:rPr>
          <w:rFonts w:cstheme="minorHAnsi"/>
        </w:rPr>
        <w:t>. Cuanto mayor sea la diferencia entre su nivel de produc</w:t>
      </w:r>
      <w:r w:rsidR="00635661" w:rsidRPr="007408A0">
        <w:rPr>
          <w:rFonts w:cstheme="minorHAnsi"/>
        </w:rPr>
        <w:t xml:space="preserve">ción </w:t>
      </w:r>
      <w:r w:rsidR="009A076B">
        <w:rPr>
          <w:rFonts w:cstheme="minorHAnsi"/>
        </w:rPr>
        <w:t xml:space="preserve">y </w:t>
      </w:r>
      <w:r w:rsidR="002372E0">
        <w:rPr>
          <w:rFonts w:cstheme="minorHAnsi"/>
        </w:rPr>
        <w:t>su</w:t>
      </w:r>
      <w:r w:rsidR="009A076B">
        <w:rPr>
          <w:rFonts w:cstheme="minorHAnsi"/>
        </w:rPr>
        <w:t xml:space="preserve"> número de permisos</w:t>
      </w:r>
      <w:r w:rsidR="00A94666" w:rsidRPr="007408A0">
        <w:rPr>
          <w:rFonts w:cstheme="minorHAnsi"/>
        </w:rPr>
        <w:t>, mayor será la multa.</w:t>
      </w:r>
      <w:r w:rsidR="00E7554A" w:rsidRPr="007408A0">
        <w:rPr>
          <w:rFonts w:cstheme="minorHAnsi"/>
        </w:rPr>
        <w:t xml:space="preserve">  </w:t>
      </w:r>
    </w:p>
    <w:p w:rsidR="009A076B" w:rsidRDefault="009A076B" w:rsidP="00A9037B">
      <w:pPr>
        <w:jc w:val="both"/>
      </w:pPr>
    </w:p>
    <w:p w:rsidR="00A94666" w:rsidRDefault="00A94666" w:rsidP="00A9037B">
      <w:pPr>
        <w:jc w:val="both"/>
      </w:pPr>
      <w:r>
        <w:t xml:space="preserve">Si por el contrario, al ser inspeccionado la computadora encuentra que </w:t>
      </w:r>
      <w:r w:rsidR="00721842">
        <w:t>Usted</w:t>
      </w:r>
      <w:r>
        <w:t xml:space="preserve"> produjo una cantidad de unidades del bien ficticio que está por debajo o es igual al </w:t>
      </w:r>
      <w:r w:rsidR="00267C58">
        <w:t>número de permisos de</w:t>
      </w:r>
      <w:r>
        <w:t xml:space="preserve"> producción</w:t>
      </w:r>
      <w:r w:rsidR="007934D5">
        <w:t xml:space="preserve"> que Usted posee</w:t>
      </w:r>
      <w:r>
        <w:t xml:space="preserve">, entonces </w:t>
      </w:r>
      <w:r w:rsidR="00721842">
        <w:t>Usted</w:t>
      </w:r>
      <w:r>
        <w:t xml:space="preserve"> no será multado. </w:t>
      </w:r>
    </w:p>
    <w:p w:rsidR="00A94666" w:rsidRDefault="00A94666" w:rsidP="005A6527">
      <w:pPr>
        <w:jc w:val="both"/>
      </w:pPr>
      <w:r>
        <w:t xml:space="preserve">Finalmente, </w:t>
      </w:r>
      <w:r w:rsidR="00532586">
        <w:t>si Usted no es inspeccionado</w:t>
      </w:r>
      <w:r>
        <w:t xml:space="preserve"> no será multado </w:t>
      </w:r>
      <w:r w:rsidR="007A54DD">
        <w:t>(</w:t>
      </w:r>
      <w:r>
        <w:t>aunque</w:t>
      </w:r>
      <w:r w:rsidR="00E81156">
        <w:t xml:space="preserve"> esté produciendo por encima de la cantidad de permiso</w:t>
      </w:r>
      <w:r w:rsidR="00B142BE">
        <w:t>s</w:t>
      </w:r>
      <w:r w:rsidR="00E81156">
        <w:t xml:space="preserve"> que posee</w:t>
      </w:r>
      <w:r w:rsidR="007A54DD">
        <w:t>)</w:t>
      </w:r>
      <w:r>
        <w:t xml:space="preserve">. Esto se debe a que </w:t>
      </w:r>
      <w:r w:rsidR="00721842">
        <w:t>Usted</w:t>
      </w:r>
      <w:r>
        <w:t xml:space="preserve"> tiene que ser inspeccionado para que la computadora pueda observar cuántas unidades del bien ficticio está produciendo, y compararl</w:t>
      </w:r>
      <w:r w:rsidR="00E81156">
        <w:t>as con el nivel de permisos</w:t>
      </w:r>
      <w:r>
        <w:t>.</w:t>
      </w:r>
      <w:r w:rsidR="00A9037B">
        <w:t xml:space="preserve"> </w:t>
      </w:r>
    </w:p>
    <w:p w:rsidR="00A94666" w:rsidRDefault="00A94666" w:rsidP="00A94666"/>
    <w:p w:rsidR="0040351D" w:rsidRDefault="00E12ADF" w:rsidP="0040351D">
      <w:pPr>
        <w:jc w:val="both"/>
      </w:pPr>
      <w:r>
        <w:rPr>
          <w:b/>
        </w:rPr>
        <w:t xml:space="preserve">Asignación inicial de permisos y </w:t>
      </w:r>
      <w:r w:rsidR="0040351D">
        <w:rPr>
          <w:b/>
        </w:rPr>
        <w:t xml:space="preserve">Capital de trabajo: </w:t>
      </w:r>
      <w:r>
        <w:t xml:space="preserve">Al inicio de cada período, </w:t>
      </w:r>
      <w:r w:rsidR="00721842">
        <w:t>Usted</w:t>
      </w:r>
      <w:r w:rsidR="00A94666">
        <w:t xml:space="preserve"> </w:t>
      </w:r>
      <w:r>
        <w:t xml:space="preserve">recibirá una asignación inicial de permisos gratis. Adicionalmente, Usted </w:t>
      </w:r>
      <w:r w:rsidR="00A94666">
        <w:t xml:space="preserve">comenzará la serie de períodos que conforman </w:t>
      </w:r>
      <w:r w:rsidR="0040351D">
        <w:t>la primera actividad</w:t>
      </w:r>
      <w:r w:rsidR="00A94666">
        <w:t xml:space="preserve"> de hoy con una dotación inicial de capital</w:t>
      </w:r>
      <w:r w:rsidR="00A9037B">
        <w:t xml:space="preserve"> </w:t>
      </w:r>
      <w:r w:rsidR="00A9037B" w:rsidRPr="0040351D">
        <w:t>de trabajo (o dinero en caja)</w:t>
      </w:r>
      <w:r w:rsidR="00020FD2" w:rsidRPr="0040351D">
        <w:t>,</w:t>
      </w:r>
      <w:r w:rsidR="00020FD2">
        <w:t xml:space="preserve"> </w:t>
      </w:r>
      <w:r w:rsidR="00691A32">
        <w:t xml:space="preserve">de </w:t>
      </w:r>
      <w:r w:rsidR="00691A32" w:rsidRPr="00BB6C79">
        <w:rPr>
          <w:b/>
        </w:rPr>
        <w:t>$E 5</w:t>
      </w:r>
      <w:r w:rsidR="00397B7B">
        <w:rPr>
          <w:b/>
        </w:rPr>
        <w:t>0</w:t>
      </w:r>
      <w:r w:rsidR="00691A32" w:rsidRPr="00BB6C79">
        <w:rPr>
          <w:b/>
        </w:rPr>
        <w:t xml:space="preserve"> (</w:t>
      </w:r>
      <w:r w:rsidR="00397B7B">
        <w:rPr>
          <w:b/>
        </w:rPr>
        <w:t>cincuenta</w:t>
      </w:r>
      <w:r w:rsidR="00691A32" w:rsidRPr="00BB6C79">
        <w:rPr>
          <w:b/>
        </w:rPr>
        <w:t xml:space="preserve"> </w:t>
      </w:r>
      <w:r w:rsidR="00020FD2" w:rsidRPr="00BB6C79">
        <w:rPr>
          <w:b/>
        </w:rPr>
        <w:t>pesos experimentales</w:t>
      </w:r>
      <w:r w:rsidR="0040351D" w:rsidRPr="00BB6C79">
        <w:rPr>
          <w:b/>
        </w:rPr>
        <w:t>)</w:t>
      </w:r>
      <w:r w:rsidR="0040351D" w:rsidRPr="00BB6C79">
        <w:t>.</w:t>
      </w:r>
      <w:r w:rsidR="0040351D">
        <w:t xml:space="preserve"> </w:t>
      </w:r>
    </w:p>
    <w:p w:rsidR="00393A5D" w:rsidRPr="00393A5D" w:rsidRDefault="00393A5D" w:rsidP="00970041">
      <w:pPr>
        <w:spacing w:after="0" w:line="240" w:lineRule="auto"/>
        <w:jc w:val="both"/>
        <w:rPr>
          <w:rFonts w:eastAsia="Times New Roman" w:cstheme="minorHAnsi"/>
          <w:color w:val="000000"/>
          <w:lang w:val="es-ES" w:eastAsia="es-UY"/>
        </w:rPr>
      </w:pPr>
      <w:r w:rsidRPr="00393A5D">
        <w:rPr>
          <w:rFonts w:eastAsia="Times New Roman" w:cstheme="minorHAnsi"/>
          <w:color w:val="000000"/>
          <w:lang w:val="es-ES" w:eastAsia="es-UY"/>
        </w:rPr>
        <w:t>En cada uno de los períodos, usted puede ganar dinero de dos maneras:</w:t>
      </w:r>
    </w:p>
    <w:p w:rsidR="00393A5D" w:rsidRPr="00393A5D" w:rsidRDefault="00393A5D" w:rsidP="00970041">
      <w:pPr>
        <w:spacing w:after="0" w:line="240" w:lineRule="auto"/>
        <w:jc w:val="both"/>
        <w:rPr>
          <w:rFonts w:eastAsia="Times New Roman" w:cstheme="minorHAnsi"/>
          <w:color w:val="000000"/>
          <w:lang w:val="es-ES" w:eastAsia="es-UY"/>
        </w:rPr>
      </w:pPr>
    </w:p>
    <w:p w:rsidR="00393A5D" w:rsidRPr="00393A5D" w:rsidRDefault="00393A5D" w:rsidP="00970041">
      <w:pPr>
        <w:pStyle w:val="Prrafodelista"/>
        <w:numPr>
          <w:ilvl w:val="0"/>
          <w:numId w:val="6"/>
        </w:numPr>
        <w:spacing w:after="0" w:line="240" w:lineRule="auto"/>
        <w:jc w:val="both"/>
        <w:rPr>
          <w:rFonts w:eastAsia="Times New Roman" w:cstheme="minorHAnsi"/>
          <w:color w:val="888888"/>
          <w:lang w:eastAsia="es-UY"/>
        </w:rPr>
      </w:pPr>
      <w:r w:rsidRPr="00393A5D">
        <w:rPr>
          <w:rFonts w:eastAsia="Times New Roman" w:cstheme="minorHAnsi"/>
          <w:color w:val="000000"/>
          <w:lang w:val="es-ES" w:eastAsia="es-UY"/>
        </w:rPr>
        <w:t>Produciendo unidades del bien ficticio. Por cada unidad que usted produce, usted ganará una determinada cantidad de dinero que se añadirá a su saldo en efectivo.</w:t>
      </w:r>
    </w:p>
    <w:p w:rsidR="00393A5D" w:rsidRPr="00393A5D" w:rsidRDefault="00393A5D" w:rsidP="00970041">
      <w:pPr>
        <w:pStyle w:val="Prrafodelista"/>
        <w:spacing w:after="0" w:line="240" w:lineRule="auto"/>
        <w:jc w:val="both"/>
        <w:rPr>
          <w:rFonts w:eastAsia="Times New Roman" w:cstheme="minorHAnsi"/>
          <w:color w:val="888888"/>
          <w:lang w:eastAsia="es-UY"/>
        </w:rPr>
      </w:pPr>
    </w:p>
    <w:p w:rsidR="00393A5D" w:rsidRPr="00393A5D" w:rsidRDefault="00393A5D" w:rsidP="00970041">
      <w:pPr>
        <w:pStyle w:val="Prrafodelista"/>
        <w:numPr>
          <w:ilvl w:val="0"/>
          <w:numId w:val="6"/>
        </w:numPr>
        <w:spacing w:after="0" w:line="240" w:lineRule="auto"/>
        <w:jc w:val="both"/>
        <w:rPr>
          <w:rFonts w:eastAsia="Times New Roman" w:cstheme="minorHAnsi"/>
          <w:color w:val="888888"/>
          <w:lang w:eastAsia="es-UY"/>
        </w:rPr>
      </w:pPr>
      <w:r w:rsidRPr="00393A5D">
        <w:rPr>
          <w:rFonts w:eastAsia="Times New Roman" w:cstheme="minorHAnsi"/>
          <w:color w:val="000000"/>
          <w:lang w:val="es-ES" w:eastAsia="es-UY"/>
        </w:rPr>
        <w:t>Vendiendo permisos en el mercado de permisos. El precio de venta que reciba por cada uno de los permisos que Usted venda será añadido a su saldo de caja.</w:t>
      </w:r>
    </w:p>
    <w:p w:rsidR="00393A5D" w:rsidRPr="00393A5D" w:rsidRDefault="00393A5D" w:rsidP="00970041">
      <w:pPr>
        <w:spacing w:after="0" w:line="240" w:lineRule="auto"/>
        <w:jc w:val="both"/>
        <w:rPr>
          <w:rFonts w:eastAsia="Times New Roman" w:cstheme="minorHAnsi"/>
          <w:color w:val="000000"/>
          <w:lang w:val="es-ES" w:eastAsia="es-UY"/>
        </w:rPr>
      </w:pPr>
      <w:r w:rsidRPr="00393A5D">
        <w:rPr>
          <w:rFonts w:eastAsia="Times New Roman" w:cstheme="minorHAnsi"/>
          <w:color w:val="000000"/>
          <w:lang w:val="es-ES" w:eastAsia="es-UY"/>
        </w:rPr>
        <w:br/>
        <w:t>Se restará dinero de su saldo en efectivo si:</w:t>
      </w:r>
    </w:p>
    <w:p w:rsidR="00393A5D" w:rsidRPr="00393A5D" w:rsidRDefault="00393A5D" w:rsidP="00970041">
      <w:pPr>
        <w:spacing w:after="0" w:line="240" w:lineRule="auto"/>
        <w:jc w:val="both"/>
        <w:rPr>
          <w:rFonts w:eastAsia="Times New Roman" w:cstheme="minorHAnsi"/>
          <w:lang w:val="es-ES" w:eastAsia="es-UY"/>
        </w:rPr>
      </w:pPr>
    </w:p>
    <w:p w:rsidR="00393A5D" w:rsidRPr="00393A5D" w:rsidRDefault="00393A5D" w:rsidP="00970041">
      <w:pPr>
        <w:pStyle w:val="Prrafodelista"/>
        <w:numPr>
          <w:ilvl w:val="0"/>
          <w:numId w:val="7"/>
        </w:numPr>
        <w:spacing w:after="0" w:line="240" w:lineRule="auto"/>
        <w:jc w:val="both"/>
        <w:rPr>
          <w:rFonts w:eastAsia="Times New Roman" w:cstheme="minorHAnsi"/>
          <w:lang w:eastAsia="es-UY"/>
        </w:rPr>
      </w:pPr>
      <w:r w:rsidRPr="00393A5D">
        <w:rPr>
          <w:rFonts w:eastAsia="Times New Roman" w:cstheme="minorHAnsi"/>
          <w:lang w:val="es-ES" w:eastAsia="es-UY"/>
        </w:rPr>
        <w:t>Usted elige comprar permisos adicionales. El precio de compra que usted pague por cada uno de los permisos que compre se deducirá de su saldo en efectivo.</w:t>
      </w:r>
    </w:p>
    <w:p w:rsidR="00393A5D" w:rsidRPr="00393A5D" w:rsidRDefault="00393A5D" w:rsidP="00970041">
      <w:pPr>
        <w:pStyle w:val="Prrafodelista"/>
        <w:spacing w:after="0" w:line="240" w:lineRule="auto"/>
        <w:jc w:val="both"/>
        <w:rPr>
          <w:rFonts w:eastAsia="Times New Roman" w:cstheme="minorHAnsi"/>
          <w:lang w:eastAsia="es-UY"/>
        </w:rPr>
      </w:pPr>
    </w:p>
    <w:p w:rsidR="00393A5D" w:rsidRPr="00393A5D" w:rsidRDefault="00393A5D" w:rsidP="00970041">
      <w:pPr>
        <w:pStyle w:val="Prrafodelista"/>
        <w:numPr>
          <w:ilvl w:val="0"/>
          <w:numId w:val="7"/>
        </w:numPr>
        <w:spacing w:after="0" w:line="240" w:lineRule="auto"/>
        <w:jc w:val="both"/>
        <w:rPr>
          <w:rFonts w:eastAsia="Times New Roman" w:cstheme="minorHAnsi"/>
          <w:lang w:eastAsia="es-UY"/>
        </w:rPr>
      </w:pPr>
      <w:r w:rsidRPr="00393A5D">
        <w:rPr>
          <w:rFonts w:eastAsia="Times New Roman" w:cstheme="minorHAnsi"/>
          <w:lang w:val="es-ES" w:eastAsia="es-UY"/>
        </w:rPr>
        <w:t xml:space="preserve">Usted es </w:t>
      </w:r>
      <w:r w:rsidR="005877E5">
        <w:rPr>
          <w:rFonts w:eastAsia="Times New Roman" w:cstheme="minorHAnsi"/>
          <w:lang w:val="es-ES" w:eastAsia="es-UY"/>
        </w:rPr>
        <w:t xml:space="preserve">inspeccionado, </w:t>
      </w:r>
      <w:r w:rsidRPr="00393A5D">
        <w:rPr>
          <w:rFonts w:eastAsia="Times New Roman" w:cstheme="minorHAnsi"/>
          <w:lang w:val="es-ES" w:eastAsia="es-UY"/>
        </w:rPr>
        <w:t>se descubre que el número total de unidades que produce es superior al número de permisos que usted posee</w:t>
      </w:r>
      <w:r w:rsidR="005877E5">
        <w:rPr>
          <w:rFonts w:eastAsia="Times New Roman" w:cstheme="minorHAnsi"/>
          <w:lang w:val="es-ES" w:eastAsia="es-UY"/>
        </w:rPr>
        <w:t>, y es multado. El monto total de la multa se deducirá de su saldo en efectivo</w:t>
      </w:r>
      <w:r w:rsidRPr="00393A5D">
        <w:rPr>
          <w:rFonts w:eastAsia="Times New Roman" w:cstheme="minorHAnsi"/>
          <w:lang w:val="es-ES" w:eastAsia="es-UY"/>
        </w:rPr>
        <w:t>. </w:t>
      </w:r>
    </w:p>
    <w:p w:rsidR="002911A3" w:rsidRDefault="002911A3" w:rsidP="00970041">
      <w:pPr>
        <w:jc w:val="both"/>
        <w:rPr>
          <w:b/>
        </w:rPr>
      </w:pPr>
    </w:p>
    <w:p w:rsidR="00A94666" w:rsidRDefault="00A94666" w:rsidP="00A9037B">
      <w:pPr>
        <w:jc w:val="both"/>
      </w:pPr>
      <w:r>
        <w:t xml:space="preserve">En definitiva entonces, </w:t>
      </w:r>
      <w:r w:rsidR="0062066C">
        <w:t>su</w:t>
      </w:r>
      <w:r w:rsidR="0062066C" w:rsidRPr="0040351D">
        <w:rPr>
          <w:b/>
        </w:rPr>
        <w:t xml:space="preserve"> beneficio neto de cada período</w:t>
      </w:r>
      <w:r>
        <w:t xml:space="preserve"> se calculará de la siguiente manera: </w:t>
      </w:r>
    </w:p>
    <w:p w:rsidR="00C92A9A" w:rsidRDefault="00A94666" w:rsidP="00A94666">
      <w:r>
        <w:t xml:space="preserve">+ </w:t>
      </w:r>
      <w:r w:rsidRPr="0040351D">
        <w:rPr>
          <w:b/>
        </w:rPr>
        <w:t>Los ingresos por la producción del bien ficticio</w:t>
      </w:r>
    </w:p>
    <w:p w:rsidR="00970041" w:rsidRPr="00970041" w:rsidRDefault="00970041" w:rsidP="00A94666">
      <w:pPr>
        <w:rPr>
          <w:b/>
        </w:rPr>
      </w:pPr>
      <w:r w:rsidRPr="00970041">
        <w:t>+</w:t>
      </w:r>
      <w:r w:rsidRPr="00970041">
        <w:rPr>
          <w:b/>
        </w:rPr>
        <w:t xml:space="preserve"> </w:t>
      </w:r>
      <w:r w:rsidR="0062066C">
        <w:rPr>
          <w:b/>
        </w:rPr>
        <w:t>I</w:t>
      </w:r>
      <w:r w:rsidRPr="00970041">
        <w:rPr>
          <w:b/>
        </w:rPr>
        <w:t>ngresos por venta de permisos</w:t>
      </w:r>
    </w:p>
    <w:p w:rsidR="00C1019E" w:rsidRPr="00970041" w:rsidRDefault="00970041" w:rsidP="00C1019E">
      <w:pPr>
        <w:rPr>
          <w:b/>
        </w:rPr>
      </w:pPr>
      <w:r w:rsidRPr="00970041">
        <w:t>-</w:t>
      </w:r>
      <w:r w:rsidRPr="00970041">
        <w:rPr>
          <w:b/>
        </w:rPr>
        <w:t xml:space="preserve"> </w:t>
      </w:r>
      <w:r w:rsidR="0062066C">
        <w:rPr>
          <w:b/>
        </w:rPr>
        <w:t>G</w:t>
      </w:r>
      <w:r w:rsidRPr="00970041">
        <w:rPr>
          <w:b/>
        </w:rPr>
        <w:t>asto por compra de permisos</w:t>
      </w:r>
      <w:r w:rsidR="00C1019E">
        <w:rPr>
          <w:b/>
        </w:rPr>
        <w:t xml:space="preserve"> </w:t>
      </w:r>
    </w:p>
    <w:p w:rsidR="00A94666" w:rsidRDefault="00A94666" w:rsidP="00A94666">
      <w:r>
        <w:t xml:space="preserve">- </w:t>
      </w:r>
      <w:r w:rsidRPr="0040351D">
        <w:rPr>
          <w:b/>
        </w:rPr>
        <w:t>Las multas</w:t>
      </w:r>
      <w:r>
        <w:t xml:space="preserve"> correspondientes</w:t>
      </w:r>
      <w:r w:rsidR="00C92A9A">
        <w:t>,</w:t>
      </w:r>
      <w:r>
        <w:t xml:space="preserve"> en caso que </w:t>
      </w:r>
      <w:r w:rsidR="00721842">
        <w:t>Usted</w:t>
      </w:r>
      <w:r>
        <w:t xml:space="preserve"> produzca por e</w:t>
      </w:r>
      <w:r w:rsidR="00970041">
        <w:t>ncima de la cantidad de permisos que posee</w:t>
      </w:r>
      <w:r>
        <w:t xml:space="preserve"> y sea inspeccionado</w:t>
      </w:r>
    </w:p>
    <w:p w:rsidR="00A94666" w:rsidRDefault="00A94666" w:rsidP="00A94666">
      <w:r>
        <w:t>-------------------------------------------------</w:t>
      </w:r>
    </w:p>
    <w:p w:rsidR="00A94666" w:rsidRDefault="00A94666" w:rsidP="00C92A9A">
      <w:r w:rsidRPr="00C92A9A">
        <w:rPr>
          <w:b/>
        </w:rPr>
        <w:t>= Ganancias totales para el período</w:t>
      </w:r>
      <w:r w:rsidR="00A9037B">
        <w:t xml:space="preserve">  </w:t>
      </w:r>
    </w:p>
    <w:p w:rsidR="00C92A9A" w:rsidRDefault="00C92A9A" w:rsidP="00C92A9A"/>
    <w:p w:rsidR="00BA3DEE" w:rsidRDefault="00516A58" w:rsidP="005A6527">
      <w:pPr>
        <w:jc w:val="both"/>
      </w:pPr>
      <w:r>
        <w:t xml:space="preserve">Las ganancias de cada período, </w:t>
      </w:r>
      <w:r w:rsidR="00845A9E">
        <w:t xml:space="preserve">se suman al capital de trabajo y las ganancias de períodos anteriores para conformar </w:t>
      </w:r>
      <w:r w:rsidR="00845A9E" w:rsidRPr="0046414F">
        <w:rPr>
          <w:b/>
        </w:rPr>
        <w:t>las ganancias acumuladas hasta ese período</w:t>
      </w:r>
      <w:r w:rsidR="00845A9E">
        <w:t xml:space="preserve">. </w:t>
      </w:r>
    </w:p>
    <w:p w:rsidR="00BA3DEE" w:rsidRDefault="00BA3DEE" w:rsidP="005A6527">
      <w:pPr>
        <w:jc w:val="both"/>
      </w:pPr>
    </w:p>
    <w:p w:rsidR="00A94666" w:rsidRDefault="00444C7E" w:rsidP="00A94666">
      <w:r>
        <w:t xml:space="preserve">Las ganancias que acumule en esta actividad </w:t>
      </w:r>
      <w:r w:rsidRPr="00B46823">
        <w:rPr>
          <w:b/>
        </w:rPr>
        <w:t xml:space="preserve">expresadas en pesos experimentales ($E) serán convertidas a pesos uruguayos ($U) a un tipo de cambio de </w:t>
      </w:r>
      <w:r w:rsidRPr="00A01BC6">
        <w:rPr>
          <w:b/>
        </w:rPr>
        <w:t>un peso uruguayo ($U 1) por cada cuarenta pesos experimentales ($ E 40)</w:t>
      </w:r>
      <w:r w:rsidRPr="00B46823">
        <w:rPr>
          <w:b/>
        </w:rPr>
        <w:t xml:space="preserve">. Es decir, $E 40 = $U 1. </w:t>
      </w:r>
      <w:r>
        <w:t xml:space="preserve"> Estas ganancias en pesos uruguayos formaran parte de sus ganancias reales que Usted cobrará al final de experimento.</w:t>
      </w:r>
    </w:p>
    <w:p w:rsidR="00A94666" w:rsidRDefault="00D2467E" w:rsidP="005A6527">
      <w:pPr>
        <w:jc w:val="both"/>
      </w:pPr>
      <w:r w:rsidRPr="00D00236">
        <w:lastRenderedPageBreak/>
        <w:t>Sin embargo, e</w:t>
      </w:r>
      <w:r w:rsidR="00A94666" w:rsidRPr="00D00236">
        <w:t xml:space="preserve">s importante que </w:t>
      </w:r>
      <w:r w:rsidR="00721842" w:rsidRPr="00D00236">
        <w:t>Usted</w:t>
      </w:r>
      <w:r w:rsidR="00A94666" w:rsidRPr="00D00236">
        <w:t xml:space="preserve"> tenga en cuenta que en el caso en el que </w:t>
      </w:r>
      <w:r w:rsidR="00721842" w:rsidRPr="00D00236">
        <w:t>Usted</w:t>
      </w:r>
      <w:r w:rsidR="00A94666" w:rsidRPr="00D00236">
        <w:t xml:space="preserve"> obtenga unas </w:t>
      </w:r>
      <w:r w:rsidR="00A94666" w:rsidRPr="00D00236">
        <w:rPr>
          <w:b/>
        </w:rPr>
        <w:t>ganancias acumuladas negativas</w:t>
      </w:r>
      <w:r w:rsidR="00A94666" w:rsidRPr="00D00236">
        <w:t xml:space="preserve"> en un determinado período</w:t>
      </w:r>
      <w:r w:rsidR="008B29C4" w:rsidRPr="00D00236">
        <w:t>,</w:t>
      </w:r>
      <w:r w:rsidR="00A94666" w:rsidRPr="00D00236">
        <w:t xml:space="preserve"> </w:t>
      </w:r>
      <w:r w:rsidR="00A94666" w:rsidRPr="00D00236">
        <w:rPr>
          <w:b/>
        </w:rPr>
        <w:t>no podrá seguir participando</w:t>
      </w:r>
      <w:r w:rsidR="00A94666" w:rsidRPr="00D00236">
        <w:t xml:space="preserve"> de</w:t>
      </w:r>
      <w:r w:rsidRPr="00D00236">
        <w:t xml:space="preserve"> la </w:t>
      </w:r>
      <w:r w:rsidR="0062066C" w:rsidRPr="00D00236">
        <w:t>actividad</w:t>
      </w:r>
      <w:r w:rsidR="0022401D" w:rsidRPr="00D00236">
        <w:t xml:space="preserve">. </w:t>
      </w:r>
      <w:r w:rsidR="0062066C" w:rsidRPr="00D00236">
        <w:t>En este caso usted verá una pantalla como la que se muestra en la Figura 1 debajo con el mensaje: “</w:t>
      </w:r>
      <w:r w:rsidR="00D00236">
        <w:t xml:space="preserve">Por favor, espere hasta que el experimento continúe”. </w:t>
      </w:r>
      <w:r w:rsidR="0022401D" w:rsidRPr="00D00236">
        <w:t>Tendrá</w:t>
      </w:r>
      <w:r w:rsidR="008B29C4" w:rsidRPr="00D00236">
        <w:t xml:space="preserve"> que esperar a la siguiente tarea</w:t>
      </w:r>
      <w:r w:rsidR="0022401D" w:rsidRPr="00D00236">
        <w:t xml:space="preserve"> </w:t>
      </w:r>
      <w:r w:rsidR="008B29C4" w:rsidRPr="00D00236">
        <w:t>de</w:t>
      </w:r>
      <w:r w:rsidR="0022401D" w:rsidRPr="00D00236">
        <w:t>l experimento sentado en su puesto en silencio.</w:t>
      </w:r>
      <w:r w:rsidR="00836C6B">
        <w:t xml:space="preserve"> </w:t>
      </w:r>
    </w:p>
    <w:p w:rsidR="00E12ADF" w:rsidRDefault="00E12ADF" w:rsidP="005A6527">
      <w:pPr>
        <w:jc w:val="both"/>
      </w:pPr>
    </w:p>
    <w:p w:rsidR="00FF15F6" w:rsidRDefault="00FF15F6" w:rsidP="00840A88">
      <w:pPr>
        <w:jc w:val="center"/>
      </w:pPr>
      <w:r>
        <w:rPr>
          <w:noProof/>
          <w:lang w:val="es-ES" w:eastAsia="es-ES"/>
        </w:rPr>
        <w:drawing>
          <wp:inline distT="0" distB="0" distL="0" distR="0">
            <wp:extent cx="4956678" cy="2781037"/>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4090" t="6691" r="4084" b="11339"/>
                    <a:stretch/>
                  </pic:blipFill>
                  <pic:spPr bwMode="auto">
                    <a:xfrm>
                      <a:off x="0" y="0"/>
                      <a:ext cx="4958674" cy="278215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00236" w:rsidRPr="000A15D1" w:rsidRDefault="00D00236" w:rsidP="00D00236">
      <w:pPr>
        <w:jc w:val="center"/>
        <w:rPr>
          <w:b/>
        </w:rPr>
      </w:pPr>
      <w:r w:rsidRPr="000A15D1">
        <w:rPr>
          <w:b/>
        </w:rPr>
        <w:t>Figura 1</w:t>
      </w:r>
    </w:p>
    <w:p w:rsidR="00A94666" w:rsidRDefault="00A94666" w:rsidP="00A94666"/>
    <w:p w:rsidR="00A94666" w:rsidRDefault="00357D03" w:rsidP="00A94666">
      <w:r>
        <w:t>Veamos a</w:t>
      </w:r>
      <w:r w:rsidR="00A94666">
        <w:t>hora cómo ingresar sus decisiones en el computador.</w:t>
      </w:r>
    </w:p>
    <w:p w:rsidR="00C27D46" w:rsidRDefault="00C27D46" w:rsidP="00A94666"/>
    <w:p w:rsidR="00444C7E" w:rsidRDefault="00444C7E" w:rsidP="00A94666">
      <w:pPr>
        <w:rPr>
          <w:b/>
        </w:rPr>
      </w:pPr>
    </w:p>
    <w:p w:rsidR="00444C7E" w:rsidRDefault="00444C7E" w:rsidP="00A94666">
      <w:pPr>
        <w:rPr>
          <w:b/>
        </w:rPr>
      </w:pPr>
    </w:p>
    <w:p w:rsidR="00444C7E" w:rsidRDefault="00444C7E" w:rsidP="00A94666">
      <w:pPr>
        <w:rPr>
          <w:b/>
        </w:rPr>
      </w:pPr>
    </w:p>
    <w:p w:rsidR="00444C7E" w:rsidRDefault="00444C7E" w:rsidP="00A94666">
      <w:pPr>
        <w:rPr>
          <w:b/>
        </w:rPr>
      </w:pPr>
    </w:p>
    <w:p w:rsidR="00444C7E" w:rsidRDefault="00444C7E" w:rsidP="00A94666">
      <w:pPr>
        <w:rPr>
          <w:b/>
        </w:rPr>
      </w:pPr>
    </w:p>
    <w:p w:rsidR="00444C7E" w:rsidRDefault="00444C7E" w:rsidP="00A94666">
      <w:pPr>
        <w:rPr>
          <w:b/>
        </w:rPr>
      </w:pPr>
    </w:p>
    <w:p w:rsidR="00444C7E" w:rsidRDefault="00444C7E" w:rsidP="00A94666">
      <w:pPr>
        <w:rPr>
          <w:b/>
        </w:rPr>
      </w:pPr>
    </w:p>
    <w:p w:rsidR="00444C7E" w:rsidRDefault="00444C7E" w:rsidP="00A94666">
      <w:pPr>
        <w:rPr>
          <w:b/>
        </w:rPr>
      </w:pPr>
    </w:p>
    <w:p w:rsidR="00444C7E" w:rsidRDefault="00444C7E" w:rsidP="00A94666">
      <w:pPr>
        <w:rPr>
          <w:b/>
        </w:rPr>
      </w:pPr>
    </w:p>
    <w:p w:rsidR="00444C7E" w:rsidRDefault="00444C7E" w:rsidP="00A94666">
      <w:pPr>
        <w:rPr>
          <w:b/>
        </w:rPr>
      </w:pPr>
    </w:p>
    <w:p w:rsidR="00357D03" w:rsidRDefault="00357D03" w:rsidP="00A94666">
      <w:pPr>
        <w:rPr>
          <w:b/>
        </w:rPr>
      </w:pPr>
      <w:r>
        <w:rPr>
          <w:b/>
        </w:rPr>
        <w:lastRenderedPageBreak/>
        <w:t>Cómo ingresar sus decisiones en el computador</w:t>
      </w:r>
    </w:p>
    <w:p w:rsidR="00A94666" w:rsidRDefault="004B09D5" w:rsidP="00357D03">
      <w:pPr>
        <w:jc w:val="both"/>
      </w:pPr>
      <w:r>
        <w:t>En la siguiente página</w:t>
      </w:r>
      <w:r w:rsidR="00BA100A" w:rsidRPr="001E3DDF">
        <w:t xml:space="preserve"> </w:t>
      </w:r>
      <w:r w:rsidR="00721842" w:rsidRPr="00F96A10">
        <w:t>Usted</w:t>
      </w:r>
      <w:r w:rsidR="00D511B4">
        <w:rPr>
          <w:color w:val="0070C0"/>
        </w:rPr>
        <w:t xml:space="preserve"> </w:t>
      </w:r>
      <w:r w:rsidR="00BA100A" w:rsidRPr="001E3DDF">
        <w:t xml:space="preserve">puede </w:t>
      </w:r>
      <w:r w:rsidR="00836C6B" w:rsidRPr="00D2467E">
        <w:t xml:space="preserve">observar </w:t>
      </w:r>
      <w:r w:rsidR="00BA100A" w:rsidRPr="00D2467E">
        <w:t xml:space="preserve">un ejemplo puramente HIPOTÉTICO de la pantalla principal que </w:t>
      </w:r>
      <w:r w:rsidR="00BA100A" w:rsidRPr="001E3DDF">
        <w:t>verá durante este experimento. La pantalla se divide en varias partes. A continuación le explicaremos cada una de esas partes</w:t>
      </w:r>
      <w:r w:rsidR="00CB6993">
        <w:t>.</w:t>
      </w:r>
    </w:p>
    <w:p w:rsidR="006B59BD" w:rsidRPr="001E3DDF" w:rsidRDefault="006B59BD" w:rsidP="00357D03">
      <w:pPr>
        <w:jc w:val="both"/>
      </w:pPr>
    </w:p>
    <w:p w:rsidR="00F87FC1" w:rsidRPr="00F87FC1" w:rsidRDefault="00BA100A" w:rsidP="00A94666">
      <w:pPr>
        <w:rPr>
          <w:b/>
        </w:rPr>
      </w:pPr>
      <w:r>
        <w:rPr>
          <w:b/>
        </w:rPr>
        <w:t>Período</w:t>
      </w:r>
    </w:p>
    <w:p w:rsidR="009A2CA7" w:rsidRDefault="00C03789" w:rsidP="00106D48">
      <w:pPr>
        <w:jc w:val="both"/>
      </w:pPr>
      <w:r w:rsidRPr="00FB3311">
        <w:t xml:space="preserve">En la parte superior izquierda, donde señala la flecha </w:t>
      </w:r>
      <w:r w:rsidR="00106D48" w:rsidRPr="00FB3311">
        <w:t>azul</w:t>
      </w:r>
      <w:r w:rsidRPr="00FB3311">
        <w:t xml:space="preserve">, </w:t>
      </w:r>
      <w:r w:rsidR="00721842">
        <w:t>Usted</w:t>
      </w:r>
      <w:r w:rsidRPr="00FB3311">
        <w:t xml:space="preserve"> podrá ver el número de período actual del </w:t>
      </w:r>
      <w:r w:rsidR="00106D48" w:rsidRPr="00FB3311">
        <w:t>experimento</w:t>
      </w:r>
      <w:r w:rsidRPr="00FB3311">
        <w:t xml:space="preserve"> y el total de períodos. (Ver </w:t>
      </w:r>
      <w:r w:rsidR="00106D48" w:rsidRPr="00FB3311">
        <w:t xml:space="preserve">flecha azul en </w:t>
      </w:r>
      <w:r w:rsidRPr="00FB3311">
        <w:t xml:space="preserve">Figura </w:t>
      </w:r>
      <w:r w:rsidR="002C2492">
        <w:t>2</w:t>
      </w:r>
      <w:r w:rsidRPr="00FB3311">
        <w:t>)</w:t>
      </w:r>
      <w:r w:rsidRPr="002476EE">
        <w:t xml:space="preserve">. En este ejemplo HIPOTÉTICO, se informa que </w:t>
      </w:r>
      <w:r w:rsidR="00721842" w:rsidRPr="002476EE">
        <w:t>Usted</w:t>
      </w:r>
      <w:r w:rsidRPr="002476EE">
        <w:t xml:space="preserve"> está en el período </w:t>
      </w:r>
      <w:r w:rsidR="007163F6" w:rsidRPr="002476EE">
        <w:t>1</w:t>
      </w:r>
      <w:r w:rsidRPr="002476EE">
        <w:t xml:space="preserve"> y que el total de períodos es </w:t>
      </w:r>
      <w:r w:rsidR="00E32226">
        <w:t>1</w:t>
      </w:r>
      <w:r w:rsidRPr="002476EE">
        <w:t>.</w:t>
      </w:r>
      <w:r w:rsidR="00836C6B">
        <w:t xml:space="preserve"> </w:t>
      </w:r>
    </w:p>
    <w:p w:rsidR="002C2492" w:rsidRDefault="002C2492" w:rsidP="00106D48">
      <w:pPr>
        <w:jc w:val="both"/>
      </w:pPr>
    </w:p>
    <w:p w:rsidR="00E32226" w:rsidRDefault="00126178" w:rsidP="00540F35">
      <w:pPr>
        <w:jc w:val="center"/>
      </w:pPr>
      <w:r w:rsidRPr="00126178">
        <w:rPr>
          <w:noProof/>
          <w:color w:val="FF0000"/>
          <w:lang w:eastAsia="es-UY"/>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2 Flecha abajo" o:spid="_x0000_s1026" type="#_x0000_t67" style="position:absolute;left:0;text-align:left;margin-left:45.45pt;margin-top:-21.9pt;width:20.25pt;height:28.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" adj="13926" fillcolor="#4f81bd [3204]" strokecolor="#243f60 [1604]" strokeweight="2pt">
            <v:path arrowok="t"/>
          </v:shape>
        </w:pict>
      </w:r>
      <w:r w:rsidR="00E32226">
        <w:rPr>
          <w:noProof/>
          <w:lang w:val="es-ES" w:eastAsia="es-ES"/>
        </w:rPr>
        <w:drawing>
          <wp:inline distT="0" distB="0" distL="0" distR="0">
            <wp:extent cx="4439570" cy="2781037"/>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l="8779" t="6354" r="8644" b="10885"/>
                    <a:stretch/>
                  </pic:blipFill>
                  <pic:spPr bwMode="auto">
                    <a:xfrm>
                      <a:off x="0" y="0"/>
                      <a:ext cx="4459157" cy="279330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27D46" w:rsidRPr="000A15D1" w:rsidRDefault="00540F35" w:rsidP="00B460F5">
      <w:pPr>
        <w:jc w:val="center"/>
        <w:rPr>
          <w:b/>
        </w:rPr>
      </w:pPr>
      <w:r w:rsidRPr="000A15D1">
        <w:rPr>
          <w:b/>
        </w:rPr>
        <w:t xml:space="preserve">Figura </w:t>
      </w:r>
      <w:r w:rsidR="002C2492" w:rsidRPr="000A15D1">
        <w:rPr>
          <w:b/>
        </w:rPr>
        <w:t>2</w:t>
      </w:r>
    </w:p>
    <w:p w:rsidR="00C27D46" w:rsidRDefault="00C27D46" w:rsidP="000617EC">
      <w:pPr>
        <w:jc w:val="both"/>
        <w:rPr>
          <w:b/>
        </w:rPr>
      </w:pPr>
    </w:p>
    <w:p w:rsidR="00C27D46" w:rsidRDefault="00C27D46" w:rsidP="000617EC">
      <w:pPr>
        <w:jc w:val="both"/>
        <w:rPr>
          <w:b/>
        </w:rPr>
      </w:pPr>
    </w:p>
    <w:p w:rsidR="00E12ADF" w:rsidRDefault="00E12ADF" w:rsidP="000617EC">
      <w:pPr>
        <w:jc w:val="both"/>
        <w:rPr>
          <w:b/>
        </w:rPr>
      </w:pPr>
    </w:p>
    <w:p w:rsidR="00E12ADF" w:rsidRDefault="00E12ADF" w:rsidP="000617EC">
      <w:pPr>
        <w:jc w:val="both"/>
        <w:rPr>
          <w:b/>
        </w:rPr>
      </w:pPr>
    </w:p>
    <w:p w:rsidR="00E12ADF" w:rsidRDefault="00E12ADF" w:rsidP="000617EC">
      <w:pPr>
        <w:jc w:val="both"/>
        <w:rPr>
          <w:b/>
        </w:rPr>
      </w:pPr>
    </w:p>
    <w:p w:rsidR="00E12ADF" w:rsidRDefault="00E12ADF" w:rsidP="000617EC">
      <w:pPr>
        <w:jc w:val="both"/>
        <w:rPr>
          <w:b/>
        </w:rPr>
      </w:pPr>
    </w:p>
    <w:p w:rsidR="00C27D46" w:rsidRDefault="00C27D46" w:rsidP="000617EC">
      <w:pPr>
        <w:jc w:val="both"/>
        <w:rPr>
          <w:b/>
        </w:rPr>
      </w:pPr>
    </w:p>
    <w:p w:rsidR="00C27D46" w:rsidRDefault="00C27D46" w:rsidP="000617EC">
      <w:pPr>
        <w:jc w:val="both"/>
        <w:rPr>
          <w:b/>
        </w:rPr>
      </w:pPr>
    </w:p>
    <w:p w:rsidR="00EE3153" w:rsidRDefault="00E40C44" w:rsidP="000617EC">
      <w:pPr>
        <w:jc w:val="both"/>
        <w:rPr>
          <w:b/>
        </w:rPr>
      </w:pPr>
      <w:r>
        <w:rPr>
          <w:b/>
        </w:rPr>
        <w:lastRenderedPageBreak/>
        <w:t>Ganancias</w:t>
      </w:r>
      <w:r w:rsidR="00EE3153">
        <w:rPr>
          <w:b/>
        </w:rPr>
        <w:t xml:space="preserve"> por Producción</w:t>
      </w:r>
    </w:p>
    <w:p w:rsidR="007D7B2D" w:rsidRDefault="00EE3153" w:rsidP="007D7B2D">
      <w:pPr>
        <w:jc w:val="both"/>
        <w:rPr>
          <w:b/>
          <w:i/>
        </w:rPr>
      </w:pPr>
      <w:r>
        <w:t xml:space="preserve">Como explicamos </w:t>
      </w:r>
      <w:r w:rsidR="0038718C" w:rsidRPr="00B81B7B">
        <w:rPr>
          <w:color w:val="000000" w:themeColor="text1"/>
        </w:rPr>
        <w:t>previamente</w:t>
      </w:r>
      <w:r w:rsidRPr="00B81B7B">
        <w:rPr>
          <w:color w:val="000000" w:themeColor="text1"/>
        </w:rPr>
        <w:t>,</w:t>
      </w:r>
      <w:r>
        <w:t xml:space="preserve"> </w:t>
      </w:r>
      <w:r w:rsidR="001E59A3">
        <w:t>d</w:t>
      </w:r>
      <w:r w:rsidR="001E59A3" w:rsidRPr="001E59A3">
        <w:t xml:space="preserve">urante cada período, </w:t>
      </w:r>
      <w:r w:rsidR="00721842">
        <w:t>Usted</w:t>
      </w:r>
      <w:r w:rsidR="001E59A3" w:rsidRPr="001E59A3">
        <w:t xml:space="preserve"> tendrá la oportunidad de producir unidades de una mercancía ficticia. </w:t>
      </w:r>
      <w:r w:rsidR="00C82A14">
        <w:t xml:space="preserve">En el caso que se muestra en la Figura 3, </w:t>
      </w:r>
      <w:r w:rsidR="00DC50AB">
        <w:t xml:space="preserve">Usted puede producir un mínimo de 1 </w:t>
      </w:r>
      <w:r w:rsidR="00EF5CDA">
        <w:t>unidad y un máximo de 18</w:t>
      </w:r>
      <w:r w:rsidR="00DC50AB">
        <w:t xml:space="preserve"> unidades. Por cada unidad que Usted produzca, le ingresará una determinada cantidad de dinero</w:t>
      </w:r>
      <w:r w:rsidR="00E12ADF">
        <w:t xml:space="preserve"> en</w:t>
      </w:r>
      <w:r w:rsidR="00DC50AB">
        <w:t xml:space="preserve"> “pesos experimentales” ($E). </w:t>
      </w:r>
      <w:r w:rsidR="001D1CDC">
        <w:t xml:space="preserve">Por lo que, </w:t>
      </w:r>
      <w:r w:rsidR="001D1CDC">
        <w:rPr>
          <w:b/>
          <w:i/>
        </w:rPr>
        <w:t>c</w:t>
      </w:r>
      <w:r w:rsidR="00DC50AB" w:rsidRPr="00C90FB2">
        <w:rPr>
          <w:b/>
          <w:i/>
        </w:rPr>
        <w:t>uantas más unidades produzca, mayores serán sus ingresos en $E.</w:t>
      </w:r>
      <w:r w:rsidR="007D7B2D">
        <w:rPr>
          <w:b/>
          <w:i/>
        </w:rPr>
        <w:t xml:space="preserve"> </w:t>
      </w:r>
    </w:p>
    <w:p w:rsidR="007D7B2D" w:rsidRDefault="007D7B2D" w:rsidP="007D7B2D">
      <w:pPr>
        <w:jc w:val="both"/>
      </w:pPr>
      <w:r>
        <w:t xml:space="preserve">La cantidad de pesos experimentales que Usted obtiene </w:t>
      </w:r>
      <w:r w:rsidRPr="006B7D3E">
        <w:rPr>
          <w:b/>
          <w:i/>
        </w:rPr>
        <w:t>por cada unidad que produce</w:t>
      </w:r>
      <w:r>
        <w:t xml:space="preserve"> se le informa en el cuadrante izquierdo, del centro de su pantalla. (Ver Figura 3).</w:t>
      </w:r>
    </w:p>
    <w:p w:rsidR="00182112" w:rsidRDefault="001E59A3" w:rsidP="001E59A3">
      <w:pPr>
        <w:jc w:val="both"/>
      </w:pPr>
      <w:r w:rsidRPr="001E59A3">
        <w:t xml:space="preserve">Cada unidad que </w:t>
      </w:r>
      <w:r w:rsidR="00721842">
        <w:rPr>
          <w:color w:val="000000" w:themeColor="text1"/>
        </w:rPr>
        <w:t>Usted</w:t>
      </w:r>
      <w:r w:rsidR="00BE0A55" w:rsidRPr="00182112">
        <w:rPr>
          <w:color w:val="000000" w:themeColor="text1"/>
        </w:rPr>
        <w:t xml:space="preserve"> </w:t>
      </w:r>
      <w:r w:rsidRPr="001E59A3">
        <w:t>produ</w:t>
      </w:r>
      <w:r w:rsidR="007D7B2D">
        <w:t>ce</w:t>
      </w:r>
      <w:r w:rsidRPr="001E59A3">
        <w:t xml:space="preserve"> genera ganancias automáticamente. </w:t>
      </w:r>
      <w:r w:rsidR="00721842">
        <w:t>Usted</w:t>
      </w:r>
      <w:r w:rsidRPr="001E59A3">
        <w:t xml:space="preserve"> puede pensar en esto como una "venta" de las unidades que </w:t>
      </w:r>
      <w:r w:rsidR="00721842">
        <w:t>Usted</w:t>
      </w:r>
      <w:r w:rsidR="00182112">
        <w:t xml:space="preserve"> </w:t>
      </w:r>
      <w:r w:rsidRPr="001E59A3">
        <w:t>produce al investigador/experimentador.</w:t>
      </w:r>
      <w:r w:rsidR="00182112">
        <w:t xml:space="preserve"> </w:t>
      </w:r>
      <w:r w:rsidRPr="001E59A3">
        <w:t xml:space="preserve">Esta "venta" se lleva a cabo automáticamente tan pronto como la producción de cada unidad se completa. Nos referiremos a estos ingresos en efectivo como </w:t>
      </w:r>
      <w:r w:rsidRPr="00BE7930">
        <w:rPr>
          <w:b/>
        </w:rPr>
        <w:t>"</w:t>
      </w:r>
      <w:r w:rsidR="00582593" w:rsidRPr="00BE7930">
        <w:rPr>
          <w:b/>
        </w:rPr>
        <w:t>Ganancias</w:t>
      </w:r>
      <w:r w:rsidRPr="00BE7930">
        <w:rPr>
          <w:b/>
        </w:rPr>
        <w:t xml:space="preserve"> de la </w:t>
      </w:r>
      <w:r w:rsidR="00582593" w:rsidRPr="00BE7930">
        <w:rPr>
          <w:b/>
        </w:rPr>
        <w:t>P</w:t>
      </w:r>
      <w:r w:rsidRPr="00BE7930">
        <w:rPr>
          <w:b/>
        </w:rPr>
        <w:t>roducción."</w:t>
      </w:r>
      <w:r>
        <w:t xml:space="preserve"> </w:t>
      </w:r>
    </w:p>
    <w:p w:rsidR="001E59A3" w:rsidRPr="000A15D1" w:rsidRDefault="00126178" w:rsidP="00C51165">
      <w:pPr>
        <w:jc w:val="center"/>
        <w:rPr>
          <w:b/>
          <w:lang w:val="es-ES"/>
        </w:rPr>
      </w:pPr>
      <w:r w:rsidRPr="00126178">
        <w:rPr>
          <w:noProof/>
          <w:lang w:eastAsia="es-UY"/>
        </w:rPr>
        <w:pict>
          <v:shape id="6 Flecha abajo" o:spid="_x0000_s1041" type="#_x0000_t67" style="position:absolute;left:0;text-align:left;margin-left:-32pt;margin-top:51.6pt;width:49.5pt;height:56.35pt;rotation:-90;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" adj="16545" fillcolor="#4f81bd [3204]" strokecolor="#243f60 [1604]" strokeweight="2pt">
            <v:path arrowok="t"/>
          </v:shape>
        </w:pict>
      </w:r>
      <w:r w:rsidR="00BE7930">
        <w:rPr>
          <w:noProof/>
          <w:lang w:val="es-ES" w:eastAsia="es-ES"/>
        </w:rPr>
        <w:drawing>
          <wp:inline distT="0" distB="0" distL="0" distR="0">
            <wp:extent cx="5704764" cy="3373556"/>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04764" cy="3373556"/>
                    </a:xfrm>
                    <a:prstGeom prst="rect">
                      <a:avLst/>
                    </a:prstGeom>
                  </pic:spPr>
                </pic:pic>
              </a:graphicData>
            </a:graphic>
          </wp:inline>
        </w:drawing>
      </w:r>
      <w:r w:rsidR="001E59A3" w:rsidRPr="000A15D1">
        <w:rPr>
          <w:b/>
          <w:lang w:val="es-ES"/>
        </w:rPr>
        <w:t>Figura 3</w:t>
      </w:r>
    </w:p>
    <w:p w:rsidR="00C51165" w:rsidRPr="00696764" w:rsidRDefault="00C51165" w:rsidP="00C51165">
      <w:pPr>
        <w:jc w:val="center"/>
        <w:rPr>
          <w:lang w:val="es-ES"/>
        </w:rPr>
      </w:pPr>
    </w:p>
    <w:p w:rsidR="002047D5" w:rsidRPr="00DC50AB" w:rsidRDefault="002047D5" w:rsidP="00582593">
      <w:pPr>
        <w:jc w:val="both"/>
      </w:pPr>
      <w:r w:rsidRPr="00DC50AB">
        <w:t xml:space="preserve">Digamos que </w:t>
      </w:r>
      <w:r w:rsidR="00721842" w:rsidRPr="00DC50AB">
        <w:t>Usted</w:t>
      </w:r>
      <w:r w:rsidRPr="00DC50AB">
        <w:t xml:space="preserve"> decide producir un total de 3 unidades. </w:t>
      </w:r>
      <w:r w:rsidR="00721842" w:rsidRPr="00DC50AB">
        <w:t>Usted</w:t>
      </w:r>
      <w:r w:rsidRPr="00DC50AB">
        <w:t xml:space="preserve"> recibirá</w:t>
      </w:r>
      <w:r w:rsidR="00582593" w:rsidRPr="00DC50AB">
        <w:t xml:space="preserve"> </w:t>
      </w:r>
      <w:r w:rsidRPr="00DC50AB">
        <w:t>$E</w:t>
      </w:r>
      <w:r w:rsidR="00C51165" w:rsidRPr="00DC50AB">
        <w:t xml:space="preserve"> </w:t>
      </w:r>
      <w:r w:rsidR="00BE7930">
        <w:t>18</w:t>
      </w:r>
      <w:r w:rsidRPr="00DC50AB">
        <w:t xml:space="preserve"> por la primera unidad producida, más $E</w:t>
      </w:r>
      <w:r w:rsidR="00C51165" w:rsidRPr="00DC50AB">
        <w:t xml:space="preserve"> </w:t>
      </w:r>
      <w:r w:rsidR="00582593" w:rsidRPr="00DC50AB">
        <w:t>1</w:t>
      </w:r>
      <w:r w:rsidR="00BE7930">
        <w:t>7</w:t>
      </w:r>
      <w:r w:rsidRPr="00DC50AB">
        <w:t xml:space="preserve"> por la segunda unidad, más $E</w:t>
      </w:r>
      <w:r w:rsidR="00C51165" w:rsidRPr="00DC50AB">
        <w:t xml:space="preserve"> 1</w:t>
      </w:r>
      <w:r w:rsidR="00BE7930">
        <w:t>6</w:t>
      </w:r>
      <w:r w:rsidRPr="00DC50AB">
        <w:t xml:space="preserve"> por la tercera unidad. Los ingresos totales por la producción de las 3 unidades son $E</w:t>
      </w:r>
      <w:r w:rsidR="00C51165" w:rsidRPr="00DC50AB">
        <w:t xml:space="preserve"> 5</w:t>
      </w:r>
      <w:r w:rsidR="00BE7930">
        <w:t>1</w:t>
      </w:r>
      <w:r w:rsidRPr="00DC50AB">
        <w:t xml:space="preserve"> (= </w:t>
      </w:r>
      <w:r w:rsidR="00BE7930">
        <w:t>18</w:t>
      </w:r>
      <w:r w:rsidRPr="00DC50AB">
        <w:t>+</w:t>
      </w:r>
      <w:r w:rsidR="00C51165" w:rsidRPr="00DC50AB">
        <w:t>1</w:t>
      </w:r>
      <w:r w:rsidR="00BE7930">
        <w:t>7</w:t>
      </w:r>
      <w:r w:rsidRPr="00DC50AB">
        <w:t>+</w:t>
      </w:r>
      <w:r w:rsidR="00C51165" w:rsidRPr="00DC50AB">
        <w:t>1</w:t>
      </w:r>
      <w:r w:rsidR="00BE7930">
        <w:t>6</w:t>
      </w:r>
      <w:r w:rsidRPr="00DC50AB">
        <w:t>).</w:t>
      </w:r>
    </w:p>
    <w:p w:rsidR="002047D5" w:rsidRPr="00696764" w:rsidRDefault="002047D5" w:rsidP="002047D5">
      <w:r w:rsidRPr="00DC50AB">
        <w:t xml:space="preserve">Si </w:t>
      </w:r>
      <w:r w:rsidR="00721842" w:rsidRPr="00DC50AB">
        <w:t>Usted</w:t>
      </w:r>
      <w:r w:rsidRPr="00DC50AB">
        <w:t xml:space="preserve"> decide producir una cuarta unidad, recibirá $E </w:t>
      </w:r>
      <w:r w:rsidR="00C51165" w:rsidRPr="00DC50AB">
        <w:t>1</w:t>
      </w:r>
      <w:r w:rsidR="00BE7930">
        <w:t>5</w:t>
      </w:r>
      <w:r w:rsidRPr="00DC50AB">
        <w:t xml:space="preserve"> adicionales, y un total de $E </w:t>
      </w:r>
      <w:r w:rsidR="00C51165" w:rsidRPr="00DC50AB">
        <w:t>6</w:t>
      </w:r>
      <w:r w:rsidR="00BE7930">
        <w:t>6</w:t>
      </w:r>
      <w:r w:rsidRPr="00DC50AB">
        <w:t xml:space="preserve"> por las cuatro unidades</w:t>
      </w:r>
      <w:r w:rsidR="001B5922">
        <w:t xml:space="preserve"> (51 + 15)</w:t>
      </w:r>
      <w:r w:rsidRPr="00DC50AB">
        <w:t>.</w:t>
      </w:r>
      <w:r w:rsidR="00BE7930">
        <w:t xml:space="preserve"> </w:t>
      </w:r>
    </w:p>
    <w:p w:rsidR="002047D5" w:rsidRDefault="004F284A" w:rsidP="002047D5">
      <w:pPr>
        <w:jc w:val="both"/>
      </w:pPr>
      <w:r>
        <w:t xml:space="preserve">Note que </w:t>
      </w:r>
      <w:r w:rsidR="002047D5">
        <w:t>puede recibir una cantidad diferente de dinero por cada unidad producida.</w:t>
      </w:r>
    </w:p>
    <w:p w:rsidR="002047D5" w:rsidRDefault="002047D5" w:rsidP="002047D5">
      <w:pPr>
        <w:jc w:val="both"/>
      </w:pPr>
      <w:r>
        <w:t>Recuerde que estos valores son HIPOTÉTICOS y pueden no parecerse en nada a los valores que Ud. verá durante el experimento.</w:t>
      </w:r>
    </w:p>
    <w:p w:rsidR="008C413F" w:rsidRDefault="008C413F" w:rsidP="002047D5">
      <w:pPr>
        <w:jc w:val="both"/>
        <w:rPr>
          <w:b/>
        </w:rPr>
      </w:pPr>
    </w:p>
    <w:p w:rsidR="002047D5" w:rsidRPr="002047D5" w:rsidRDefault="00432D11" w:rsidP="002047D5">
      <w:pPr>
        <w:jc w:val="both"/>
        <w:rPr>
          <w:b/>
        </w:rPr>
      </w:pPr>
      <w:r>
        <w:rPr>
          <w:b/>
        </w:rPr>
        <w:t>L</w:t>
      </w:r>
      <w:r w:rsidR="002047D5" w:rsidRPr="002047D5">
        <w:rPr>
          <w:b/>
        </w:rPr>
        <w:t xml:space="preserve">a </w:t>
      </w:r>
      <w:r>
        <w:rPr>
          <w:b/>
        </w:rPr>
        <w:t xml:space="preserve">elección </w:t>
      </w:r>
      <w:r w:rsidR="00495CD7">
        <w:rPr>
          <w:b/>
        </w:rPr>
        <w:t xml:space="preserve">de </w:t>
      </w:r>
      <w:r w:rsidR="00B37569">
        <w:rPr>
          <w:b/>
        </w:rPr>
        <w:t>la</w:t>
      </w:r>
      <w:r>
        <w:rPr>
          <w:b/>
        </w:rPr>
        <w:t xml:space="preserve"> </w:t>
      </w:r>
      <w:r w:rsidR="002047D5" w:rsidRPr="002047D5">
        <w:rPr>
          <w:b/>
        </w:rPr>
        <w:t xml:space="preserve">cantidad de unidades </w:t>
      </w:r>
      <w:r w:rsidR="00B37569">
        <w:rPr>
          <w:b/>
        </w:rPr>
        <w:t xml:space="preserve">que desea </w:t>
      </w:r>
      <w:r w:rsidR="002047D5" w:rsidRPr="002047D5">
        <w:rPr>
          <w:b/>
        </w:rPr>
        <w:t>produci</w:t>
      </w:r>
      <w:r w:rsidR="00495CD7">
        <w:rPr>
          <w:b/>
        </w:rPr>
        <w:t>r</w:t>
      </w:r>
    </w:p>
    <w:p w:rsidR="002047D5" w:rsidRDefault="002047D5" w:rsidP="004F284A">
      <w:pPr>
        <w:jc w:val="both"/>
      </w:pPr>
      <w:r>
        <w:t>Ahora que le hemos mostrado cómo calcular la cantidad de dinero que Ud. obtiene de la producción,</w:t>
      </w:r>
      <w:r w:rsidR="0078320C">
        <w:t xml:space="preserve"> le mostraremos cómo elegir su nivel de producción. Esto </w:t>
      </w:r>
      <w:r w:rsidR="00E14073">
        <w:t xml:space="preserve">se hace de la siguiente manera. </w:t>
      </w:r>
      <w:r w:rsidR="0078320C">
        <w:t xml:space="preserve">En la </w:t>
      </w:r>
      <w:r w:rsidR="00E14073">
        <w:t xml:space="preserve">parte de la pantalla, </w:t>
      </w:r>
      <w:r w:rsidR="008A21D4">
        <w:t xml:space="preserve">donde señala la flecha azul de la Figura 4, </w:t>
      </w:r>
      <w:r w:rsidR="00721842">
        <w:t>Usted</w:t>
      </w:r>
      <w:r w:rsidR="00E14073">
        <w:t xml:space="preserve"> podrá ver una celda al lado del título </w:t>
      </w:r>
      <w:r w:rsidR="00E14073" w:rsidRPr="004F284A">
        <w:rPr>
          <w:b/>
        </w:rPr>
        <w:t>“</w:t>
      </w:r>
      <w:r w:rsidR="008C413F">
        <w:rPr>
          <w:b/>
        </w:rPr>
        <w:t>Cantidad de u</w:t>
      </w:r>
      <w:r w:rsidR="00E14073" w:rsidRPr="004F284A">
        <w:rPr>
          <w:b/>
        </w:rPr>
        <w:t xml:space="preserve">nidades </w:t>
      </w:r>
      <w:r w:rsidR="008C413F">
        <w:rPr>
          <w:b/>
        </w:rPr>
        <w:t>que desea p</w:t>
      </w:r>
      <w:r w:rsidR="00E14073" w:rsidRPr="004F284A">
        <w:rPr>
          <w:b/>
        </w:rPr>
        <w:t>roduci</w:t>
      </w:r>
      <w:r w:rsidR="008C413F">
        <w:rPr>
          <w:b/>
        </w:rPr>
        <w:t>r</w:t>
      </w:r>
      <w:r w:rsidR="00E14073" w:rsidRPr="004F284A">
        <w:rPr>
          <w:b/>
        </w:rPr>
        <w:t>”</w:t>
      </w:r>
      <w:r w:rsidR="00E14073">
        <w:t xml:space="preserve">. En dicha </w:t>
      </w:r>
      <w:r w:rsidR="0078320C">
        <w:t xml:space="preserve">celda, </w:t>
      </w:r>
      <w:r w:rsidR="00721842">
        <w:t>Usted</w:t>
      </w:r>
      <w:r w:rsidR="0078320C">
        <w:t xml:space="preserve"> debe ingresar el </w:t>
      </w:r>
      <w:r w:rsidR="00E03F1F">
        <w:t xml:space="preserve">número de unidades que decida producir. </w:t>
      </w:r>
    </w:p>
    <w:p w:rsidR="00370BF3" w:rsidRDefault="00126178" w:rsidP="00E14073">
      <w:pPr>
        <w:jc w:val="both"/>
      </w:pPr>
      <w:r w:rsidRPr="00126178">
        <w:rPr>
          <w:noProof/>
          <w:lang w:eastAsia="es-UY"/>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8 Flecha derecha" o:spid="_x0000_s1040" type="#_x0000_t13" style="position:absolute;left:0;text-align:left;margin-left:165.75pt;margin-top:104.95pt;width:98.9pt;height:35.25pt;rotation:180;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" adj="17751" fillcolor="#4f81bd [3204]" strokecolor="#243f60 [1604]" strokeweight="2pt">
            <v:path arrowok="t"/>
          </v:shape>
        </w:pict>
      </w:r>
      <w:r w:rsidR="008A21D4">
        <w:rPr>
          <w:noProof/>
          <w:lang w:val="es-ES" w:eastAsia="es-ES"/>
        </w:rPr>
        <w:drawing>
          <wp:inline distT="0" distB="0" distL="0" distR="0">
            <wp:extent cx="5400040" cy="337502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3375025"/>
                    </a:xfrm>
                    <a:prstGeom prst="rect">
                      <a:avLst/>
                    </a:prstGeom>
                  </pic:spPr>
                </pic:pic>
              </a:graphicData>
            </a:graphic>
          </wp:inline>
        </w:drawing>
      </w:r>
    </w:p>
    <w:p w:rsidR="008A21D4" w:rsidRDefault="008A21D4" w:rsidP="008A21D4">
      <w:pPr>
        <w:jc w:val="center"/>
        <w:rPr>
          <w:b/>
        </w:rPr>
      </w:pPr>
      <w:r>
        <w:rPr>
          <w:b/>
        </w:rPr>
        <w:t>Figura 4</w:t>
      </w:r>
    </w:p>
    <w:p w:rsidR="00370BF3" w:rsidRDefault="00370BF3" w:rsidP="00E14073">
      <w:pPr>
        <w:jc w:val="both"/>
      </w:pPr>
    </w:p>
    <w:p w:rsidR="00E14073" w:rsidRPr="00E14073" w:rsidRDefault="00E14073" w:rsidP="00E14073">
      <w:pPr>
        <w:jc w:val="both"/>
        <w:rPr>
          <w:color w:val="000000" w:themeColor="text1"/>
        </w:rPr>
      </w:pPr>
      <w:r>
        <w:t xml:space="preserve">El número de unidades que </w:t>
      </w:r>
      <w:r w:rsidR="00721842">
        <w:t>Usted</w:t>
      </w:r>
      <w:r>
        <w:t xml:space="preserve"> puede ingresar debe estar en</w:t>
      </w:r>
      <w:r w:rsidR="00E37382">
        <w:t>tre</w:t>
      </w:r>
      <w:r>
        <w:t xml:space="preserve"> 1 y la capacidad máxima de producción, </w:t>
      </w:r>
      <w:r w:rsidR="00370BF3">
        <w:t xml:space="preserve">que es </w:t>
      </w:r>
      <w:r w:rsidR="007E5B2D">
        <w:t>18</w:t>
      </w:r>
      <w:r>
        <w:rPr>
          <w:color w:val="FF0000"/>
        </w:rPr>
        <w:t xml:space="preserve"> </w:t>
      </w:r>
      <w:r>
        <w:rPr>
          <w:color w:val="000000" w:themeColor="text1"/>
        </w:rPr>
        <w:t>en este ejemplo HIPOTÉTICO.</w:t>
      </w:r>
    </w:p>
    <w:p w:rsidR="00E37382" w:rsidRDefault="00E37382" w:rsidP="000617EC">
      <w:pPr>
        <w:jc w:val="both"/>
        <w:rPr>
          <w:b/>
        </w:rPr>
      </w:pPr>
    </w:p>
    <w:p w:rsidR="00C16BBC" w:rsidRDefault="00C16BBC" w:rsidP="000617EC">
      <w:pPr>
        <w:jc w:val="both"/>
        <w:rPr>
          <w:b/>
        </w:rPr>
      </w:pPr>
    </w:p>
    <w:p w:rsidR="00C16BBC" w:rsidRDefault="00C16BBC" w:rsidP="000617EC">
      <w:pPr>
        <w:jc w:val="both"/>
        <w:rPr>
          <w:b/>
        </w:rPr>
      </w:pPr>
    </w:p>
    <w:p w:rsidR="00C16BBC" w:rsidRDefault="00C16BBC" w:rsidP="000617EC">
      <w:pPr>
        <w:jc w:val="both"/>
        <w:rPr>
          <w:b/>
        </w:rPr>
      </w:pPr>
    </w:p>
    <w:p w:rsidR="00C16BBC" w:rsidRDefault="00C16BBC" w:rsidP="000617EC">
      <w:pPr>
        <w:jc w:val="both"/>
        <w:rPr>
          <w:b/>
        </w:rPr>
      </w:pPr>
    </w:p>
    <w:p w:rsidR="00C816ED" w:rsidRDefault="00C816ED" w:rsidP="000617EC">
      <w:pPr>
        <w:jc w:val="both"/>
        <w:rPr>
          <w:b/>
        </w:rPr>
      </w:pPr>
    </w:p>
    <w:p w:rsidR="007D7B2D" w:rsidRDefault="007D7B2D">
      <w:pPr>
        <w:rPr>
          <w:b/>
        </w:rPr>
      </w:pPr>
      <w:r>
        <w:rPr>
          <w:b/>
        </w:rPr>
        <w:br w:type="page"/>
      </w:r>
    </w:p>
    <w:p w:rsidR="00701B9C" w:rsidRDefault="00701B9C" w:rsidP="00701B9C">
      <w:pPr>
        <w:jc w:val="both"/>
        <w:rPr>
          <w:b/>
        </w:rPr>
      </w:pPr>
      <w:r>
        <w:rPr>
          <w:b/>
        </w:rPr>
        <w:lastRenderedPageBreak/>
        <w:t>Las multas por déficit de permisos</w:t>
      </w:r>
    </w:p>
    <w:p w:rsidR="00701B9C" w:rsidRDefault="00701B9C" w:rsidP="00701B9C">
      <w:pPr>
        <w:jc w:val="both"/>
      </w:pPr>
      <w:r>
        <w:t>En el sector derecho de la pantalla principal, Usted verá otra tabla</w:t>
      </w:r>
      <w:r w:rsidR="0022397B" w:rsidRPr="0022397B">
        <w:t xml:space="preserve"> </w:t>
      </w:r>
      <w:r w:rsidR="0022397B">
        <w:t>(Ver Figura 5)</w:t>
      </w:r>
      <w:r w:rsidR="00CA42AE">
        <w:t>. E</w:t>
      </w:r>
      <w:r>
        <w:t xml:space="preserve">sta tabla lo que le informa es el monto de dinero (en pesos experimentales) que Usted deberá pagar </w:t>
      </w:r>
      <w:r w:rsidR="0022397B" w:rsidRPr="00CA42AE">
        <w:rPr>
          <w:i/>
        </w:rPr>
        <w:t>por cada una</w:t>
      </w:r>
      <w:r w:rsidR="0022397B">
        <w:t xml:space="preserve"> de las unidades producidas para las cuales no posee un permiso</w:t>
      </w:r>
      <w:r w:rsidR="00CA42AE">
        <w:t>,</w:t>
      </w:r>
      <w:r w:rsidR="0022397B">
        <w:t xml:space="preserve"> </w:t>
      </w:r>
      <w:r>
        <w:t xml:space="preserve">si es inspeccionado. </w:t>
      </w:r>
    </w:p>
    <w:p w:rsidR="00701B9C" w:rsidRDefault="00701B9C" w:rsidP="00701B9C">
      <w:pPr>
        <w:jc w:val="both"/>
      </w:pPr>
    </w:p>
    <w:p w:rsidR="00420521" w:rsidRDefault="00126178" w:rsidP="00701B9C">
      <w:pPr>
        <w:jc w:val="both"/>
      </w:pPr>
      <w:r w:rsidRPr="00126178">
        <w:rPr>
          <w:noProof/>
          <w:lang w:eastAsia="es-UY"/>
        </w:rPr>
        <w:pict>
          <v:shape id="288 Flecha abajo" o:spid="_x0000_s1039" type="#_x0000_t67" style="position:absolute;left:0;text-align:left;margin-left:411pt;margin-top:61.2pt;width:53.75pt;height:61.5pt;rotation:90;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" adj="12161" fillcolor="#4f81bd [3204]" strokecolor="#243f60 [1604]" strokeweight="2pt">
            <v:path arrowok="t"/>
          </v:shape>
        </w:pict>
      </w:r>
      <w:r w:rsidR="00420521">
        <w:rPr>
          <w:noProof/>
          <w:lang w:val="es-ES" w:eastAsia="es-ES"/>
        </w:rPr>
        <w:drawing>
          <wp:inline distT="0" distB="0" distL="0" distR="0">
            <wp:extent cx="5400040" cy="3375025"/>
            <wp:effectExtent l="0" t="0" r="0" b="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3375025"/>
                    </a:xfrm>
                    <a:prstGeom prst="rect">
                      <a:avLst/>
                    </a:prstGeom>
                  </pic:spPr>
                </pic:pic>
              </a:graphicData>
            </a:graphic>
          </wp:inline>
        </w:drawing>
      </w:r>
    </w:p>
    <w:p w:rsidR="00420521" w:rsidRPr="001978BC" w:rsidRDefault="001978BC" w:rsidP="001978BC">
      <w:pPr>
        <w:jc w:val="center"/>
        <w:rPr>
          <w:rFonts w:eastAsia="Times New Roman" w:cstheme="minorHAnsi"/>
          <w:b/>
          <w:lang w:val="es-ES" w:eastAsia="es-UY"/>
        </w:rPr>
      </w:pPr>
      <w:r w:rsidRPr="001978BC">
        <w:rPr>
          <w:rFonts w:eastAsia="Times New Roman" w:cstheme="minorHAnsi"/>
          <w:b/>
          <w:lang w:val="es-ES" w:eastAsia="es-UY"/>
        </w:rPr>
        <w:t>Figura 5</w:t>
      </w:r>
    </w:p>
    <w:p w:rsidR="00420521" w:rsidRDefault="00420521" w:rsidP="00701B9C">
      <w:pPr>
        <w:jc w:val="both"/>
        <w:rPr>
          <w:rFonts w:eastAsia="Times New Roman" w:cstheme="minorHAnsi"/>
          <w:lang w:val="es-ES" w:eastAsia="es-UY"/>
        </w:rPr>
      </w:pPr>
    </w:p>
    <w:p w:rsidR="00420521" w:rsidRDefault="00420521" w:rsidP="00420521">
      <w:pPr>
        <w:jc w:val="both"/>
      </w:pPr>
      <w:r>
        <w:t xml:space="preserve">En este ejemplo HIPOTÉTICO Usted </w:t>
      </w:r>
      <w:r w:rsidRPr="000C5DCF">
        <w:t xml:space="preserve">paga $E </w:t>
      </w:r>
      <w:r>
        <w:t xml:space="preserve">20 </w:t>
      </w:r>
      <w:r w:rsidR="00AF3695">
        <w:t xml:space="preserve">por </w:t>
      </w:r>
      <w:r w:rsidR="001978BC">
        <w:t>la primera unidad de déficit</w:t>
      </w:r>
      <w:r>
        <w:t>, $E 20 por la segunda, $E 2</w:t>
      </w:r>
      <w:r w:rsidR="00AF3695">
        <w:t>0</w:t>
      </w:r>
      <w:r>
        <w:t xml:space="preserve"> por la tercera. Como su capacidad de producción es de </w:t>
      </w:r>
      <w:r w:rsidR="00AF3695">
        <w:t>18</w:t>
      </w:r>
      <w:r>
        <w:t xml:space="preserve"> unidades</w:t>
      </w:r>
      <w:r w:rsidR="00AF3695">
        <w:t xml:space="preserve">, </w:t>
      </w:r>
      <w:r>
        <w:t xml:space="preserve"> </w:t>
      </w:r>
      <w:r w:rsidR="00C816ED">
        <w:t>esta tabla considera</w:t>
      </w:r>
      <w:r w:rsidR="00AF3695">
        <w:t xml:space="preserve"> hasta 18 unidades.</w:t>
      </w:r>
    </w:p>
    <w:p w:rsidR="00701B9C" w:rsidRDefault="00420521" w:rsidP="0002524D">
      <w:pPr>
        <w:jc w:val="both"/>
        <w:rPr>
          <w:rFonts w:eastAsia="Times New Roman" w:cstheme="minorHAnsi"/>
          <w:lang w:val="es-ES" w:eastAsia="es-UY"/>
        </w:rPr>
      </w:pPr>
      <w:r>
        <w:t>La multa total que paga es la suma de las mul</w:t>
      </w:r>
      <w:r w:rsidR="001978BC">
        <w:t xml:space="preserve">tas por cada unidad de déficit </w:t>
      </w:r>
      <w:r w:rsidR="00AF3695">
        <w:t xml:space="preserve">que Usted posee. </w:t>
      </w:r>
      <w:r>
        <w:t xml:space="preserve">Pongamos un ejemplo: Supongamos que Usted decide producir 5 </w:t>
      </w:r>
      <w:r w:rsidR="0002524D">
        <w:t>unidades, y Usted posee</w:t>
      </w:r>
      <w:r w:rsidR="00701B9C" w:rsidRPr="00F364C3">
        <w:rPr>
          <w:rFonts w:eastAsia="Times New Roman" w:cstheme="minorHAnsi"/>
          <w:lang w:val="es-ES" w:eastAsia="es-UY"/>
        </w:rPr>
        <w:t xml:space="preserve"> 3 permisos</w:t>
      </w:r>
      <w:r w:rsidR="0002524D">
        <w:rPr>
          <w:rFonts w:eastAsia="Times New Roman" w:cstheme="minorHAnsi"/>
          <w:lang w:val="es-ES" w:eastAsia="es-UY"/>
        </w:rPr>
        <w:t xml:space="preserve">. </w:t>
      </w:r>
      <w:r w:rsidR="00701B9C" w:rsidRPr="00F364C3">
        <w:rPr>
          <w:rFonts w:eastAsia="Times New Roman" w:cstheme="minorHAnsi"/>
          <w:lang w:val="es-ES" w:eastAsia="es-UY"/>
        </w:rPr>
        <w:t>Su déficit</w:t>
      </w:r>
      <w:r w:rsidR="0002524D">
        <w:rPr>
          <w:rFonts w:eastAsia="Times New Roman" w:cstheme="minorHAnsi"/>
          <w:lang w:val="es-ES" w:eastAsia="es-UY"/>
        </w:rPr>
        <w:t xml:space="preserve"> </w:t>
      </w:r>
      <w:r w:rsidR="00701B9C" w:rsidRPr="00F364C3">
        <w:rPr>
          <w:rFonts w:eastAsia="Times New Roman" w:cstheme="minorHAnsi"/>
          <w:lang w:val="es-ES" w:eastAsia="es-UY"/>
        </w:rPr>
        <w:t xml:space="preserve">de permisos es de </w:t>
      </w:r>
      <w:r w:rsidR="0002524D">
        <w:rPr>
          <w:rFonts w:eastAsia="Times New Roman" w:cstheme="minorHAnsi"/>
          <w:lang w:val="es-ES" w:eastAsia="es-UY"/>
        </w:rPr>
        <w:t>2</w:t>
      </w:r>
      <w:r w:rsidR="00701B9C" w:rsidRPr="00F364C3">
        <w:rPr>
          <w:rFonts w:eastAsia="Times New Roman" w:cstheme="minorHAnsi"/>
          <w:lang w:val="es-ES" w:eastAsia="es-UY"/>
        </w:rPr>
        <w:t xml:space="preserve"> unidades. Si lo inspeccionan, se le sancionará de $ </w:t>
      </w:r>
      <w:r w:rsidR="0002524D">
        <w:rPr>
          <w:rFonts w:eastAsia="Times New Roman" w:cstheme="minorHAnsi"/>
          <w:lang w:val="es-ES" w:eastAsia="es-UY"/>
        </w:rPr>
        <w:t>20</w:t>
      </w:r>
      <w:r w:rsidR="00701B9C" w:rsidRPr="00F364C3">
        <w:rPr>
          <w:rFonts w:eastAsia="Times New Roman" w:cstheme="minorHAnsi"/>
          <w:lang w:val="es-ES" w:eastAsia="es-UY"/>
        </w:rPr>
        <w:t xml:space="preserve"> por la primera unidad de déficit de permisos, </w:t>
      </w:r>
      <w:r w:rsidR="0002524D">
        <w:rPr>
          <w:rFonts w:eastAsia="Times New Roman" w:cstheme="minorHAnsi"/>
          <w:lang w:val="es-ES" w:eastAsia="es-UY"/>
        </w:rPr>
        <w:t xml:space="preserve">y </w:t>
      </w:r>
      <w:r w:rsidR="00701B9C" w:rsidRPr="00F364C3">
        <w:rPr>
          <w:rFonts w:eastAsia="Times New Roman" w:cstheme="minorHAnsi"/>
          <w:lang w:val="es-ES" w:eastAsia="es-UY"/>
        </w:rPr>
        <w:t xml:space="preserve">$ </w:t>
      </w:r>
      <w:r w:rsidR="0002524D">
        <w:rPr>
          <w:rFonts w:eastAsia="Times New Roman" w:cstheme="minorHAnsi"/>
          <w:lang w:val="es-ES" w:eastAsia="es-UY"/>
        </w:rPr>
        <w:t>20</w:t>
      </w:r>
      <w:r w:rsidR="00701B9C" w:rsidRPr="00F364C3">
        <w:rPr>
          <w:rFonts w:eastAsia="Times New Roman" w:cstheme="minorHAnsi"/>
          <w:lang w:val="es-ES" w:eastAsia="es-UY"/>
        </w:rPr>
        <w:t xml:space="preserve">  por la segunda unidad de déficit de permisos</w:t>
      </w:r>
      <w:r w:rsidR="0002524D">
        <w:rPr>
          <w:rFonts w:eastAsia="Times New Roman" w:cstheme="minorHAnsi"/>
          <w:lang w:val="es-ES" w:eastAsia="es-UY"/>
        </w:rPr>
        <w:t xml:space="preserve">. </w:t>
      </w:r>
      <w:r w:rsidR="00701B9C" w:rsidRPr="00F364C3">
        <w:rPr>
          <w:rFonts w:eastAsia="Times New Roman" w:cstheme="minorHAnsi"/>
          <w:lang w:val="es-ES" w:eastAsia="es-UY"/>
        </w:rPr>
        <w:t xml:space="preserve">Por lo tanto, la multa total </w:t>
      </w:r>
      <w:r w:rsidR="0002524D">
        <w:rPr>
          <w:rFonts w:eastAsia="Times New Roman" w:cstheme="minorHAnsi"/>
          <w:lang w:val="es-ES" w:eastAsia="es-UY"/>
        </w:rPr>
        <w:t>d</w:t>
      </w:r>
      <w:r w:rsidR="00701B9C" w:rsidRPr="00F364C3">
        <w:rPr>
          <w:rFonts w:eastAsia="Times New Roman" w:cstheme="minorHAnsi"/>
          <w:lang w:val="es-ES" w:eastAsia="es-UY"/>
        </w:rPr>
        <w:t xml:space="preserve">e un déficit de </w:t>
      </w:r>
      <w:r w:rsidR="0002524D">
        <w:rPr>
          <w:rFonts w:eastAsia="Times New Roman" w:cstheme="minorHAnsi"/>
          <w:lang w:val="es-ES" w:eastAsia="es-UY"/>
        </w:rPr>
        <w:t>2</w:t>
      </w:r>
      <w:r w:rsidR="00701B9C" w:rsidRPr="00F364C3">
        <w:rPr>
          <w:rFonts w:eastAsia="Times New Roman" w:cstheme="minorHAnsi"/>
          <w:lang w:val="es-ES" w:eastAsia="es-UY"/>
        </w:rPr>
        <w:t xml:space="preserve"> unidades de permisos es de $ </w:t>
      </w:r>
      <w:r w:rsidR="0002524D">
        <w:rPr>
          <w:rFonts w:eastAsia="Times New Roman" w:cstheme="minorHAnsi"/>
          <w:lang w:val="es-ES" w:eastAsia="es-UY"/>
        </w:rPr>
        <w:t>40</w:t>
      </w:r>
      <w:r w:rsidR="00701B9C" w:rsidRPr="00F364C3">
        <w:rPr>
          <w:rFonts w:eastAsia="Times New Roman" w:cstheme="minorHAnsi"/>
          <w:lang w:val="es-ES" w:eastAsia="es-UY"/>
        </w:rPr>
        <w:t>.  Si no es</w:t>
      </w:r>
      <w:r w:rsidR="006C1440">
        <w:rPr>
          <w:rFonts w:eastAsia="Times New Roman" w:cstheme="minorHAnsi"/>
          <w:lang w:val="es-ES" w:eastAsia="es-UY"/>
        </w:rPr>
        <w:t xml:space="preserve"> inspeccionado, no tendrá multa</w:t>
      </w:r>
      <w:r w:rsidR="0002524D">
        <w:rPr>
          <w:rFonts w:eastAsia="Times New Roman" w:cstheme="minorHAnsi"/>
          <w:lang w:val="es-ES" w:eastAsia="es-UY"/>
        </w:rPr>
        <w:t>.</w:t>
      </w:r>
    </w:p>
    <w:p w:rsidR="0002524D" w:rsidRPr="00C81BF4" w:rsidRDefault="0002524D" w:rsidP="0002524D">
      <w:pPr>
        <w:jc w:val="both"/>
        <w:rPr>
          <w:b/>
        </w:rPr>
      </w:pPr>
    </w:p>
    <w:p w:rsidR="00701B9C" w:rsidRDefault="00701B9C" w:rsidP="00701B9C">
      <w:pPr>
        <w:jc w:val="both"/>
      </w:pPr>
    </w:p>
    <w:p w:rsidR="00701B9C" w:rsidRDefault="00701B9C" w:rsidP="00701B9C">
      <w:pPr>
        <w:jc w:val="both"/>
      </w:pPr>
    </w:p>
    <w:p w:rsidR="00701B9C" w:rsidRDefault="00701B9C" w:rsidP="00701B9C">
      <w:pPr>
        <w:jc w:val="both"/>
      </w:pPr>
    </w:p>
    <w:p w:rsidR="00701B9C" w:rsidRDefault="00701B9C" w:rsidP="00701B9C">
      <w:pPr>
        <w:jc w:val="both"/>
        <w:rPr>
          <w:b/>
        </w:rPr>
      </w:pPr>
      <w:r>
        <w:rPr>
          <w:b/>
        </w:rPr>
        <w:lastRenderedPageBreak/>
        <w:t>La Probabilidad de ser Inspeccionado</w:t>
      </w:r>
    </w:p>
    <w:p w:rsidR="00701B9C" w:rsidRDefault="00701B9C" w:rsidP="00701B9C">
      <w:pPr>
        <w:jc w:val="both"/>
      </w:pPr>
      <w:r>
        <w:t xml:space="preserve">Inmediatamente arriba de la tabla de multas, Usted podrá ver la </w:t>
      </w:r>
      <w:r w:rsidRPr="0002524D">
        <w:rPr>
          <w:b/>
        </w:rPr>
        <w:t>“Probabilidad de ser Inspeccionado”</w:t>
      </w:r>
      <w:r>
        <w:t>. (Ver Figura</w:t>
      </w:r>
      <w:r w:rsidR="004B5B06">
        <w:t xml:space="preserve"> 6</w:t>
      </w:r>
      <w:r>
        <w:t>, debajo).</w:t>
      </w:r>
    </w:p>
    <w:p w:rsidR="00701B9C" w:rsidRDefault="00126178" w:rsidP="00701B9C">
      <w:pPr>
        <w:jc w:val="both"/>
      </w:pPr>
      <w:r w:rsidRPr="00126178">
        <w:rPr>
          <w:b/>
          <w:noProof/>
          <w:lang w:eastAsia="es-UY"/>
        </w:rPr>
        <w:pict>
          <v:shape id="13 Flecha abajo" o:spid="_x0000_s1038" type="#_x0000_t67" style="position:absolute;left:0;text-align:left;margin-left:300.55pt;margin-top:13.5pt;width:29.15pt;height:47.6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" adj="14986" fillcolor="#4f81bd [3204]" strokecolor="#243f60 [1604]" strokeweight="2pt">
            <v:path arrowok="t"/>
          </v:shape>
        </w:pict>
      </w:r>
    </w:p>
    <w:p w:rsidR="00701B9C" w:rsidRDefault="0002524D" w:rsidP="00701B9C">
      <w:pPr>
        <w:jc w:val="center"/>
        <w:rPr>
          <w:b/>
        </w:rPr>
      </w:pPr>
      <w:r>
        <w:rPr>
          <w:b/>
          <w:noProof/>
          <w:lang w:val="es-ES" w:eastAsia="es-ES"/>
        </w:rPr>
        <w:drawing>
          <wp:inline distT="0" distB="0" distL="0" distR="0">
            <wp:extent cx="5400040" cy="3375025"/>
            <wp:effectExtent l="0" t="0" r="0" b="0"/>
            <wp:docPr id="28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3375025"/>
                    </a:xfrm>
                    <a:prstGeom prst="rect">
                      <a:avLst/>
                    </a:prstGeom>
                  </pic:spPr>
                </pic:pic>
              </a:graphicData>
            </a:graphic>
          </wp:inline>
        </w:drawing>
      </w:r>
      <w:r w:rsidR="004B5B06">
        <w:rPr>
          <w:b/>
        </w:rPr>
        <w:t>Figura 6</w:t>
      </w:r>
    </w:p>
    <w:p w:rsidR="00701B9C" w:rsidRDefault="00701B9C" w:rsidP="00701B9C">
      <w:pPr>
        <w:jc w:val="both"/>
      </w:pPr>
    </w:p>
    <w:p w:rsidR="00701B9C" w:rsidRDefault="00701B9C" w:rsidP="00701B9C">
      <w:pPr>
        <w:jc w:val="both"/>
      </w:pPr>
      <w:r>
        <w:t>Esto es un número entre cero y uno (entre 0 y 1) que indica la probabilidad que usted tiene de ser inspeccionado. Si el número fuera cero (0), a usted no lo inspeccionarían nunca. Si el número fuera uno (1), a usted lo inspeccionarían con certeza, en cada período.</w:t>
      </w:r>
    </w:p>
    <w:p w:rsidR="00491F84" w:rsidRDefault="00701B9C" w:rsidP="00701B9C">
      <w:pPr>
        <w:jc w:val="both"/>
      </w:pPr>
      <w:r>
        <w:t xml:space="preserve">En el ejemplo HIPOTÉTICO de la Figura 7 de arriba, </w:t>
      </w:r>
      <w:r w:rsidR="0002524D">
        <w:t>la</w:t>
      </w:r>
      <w:r>
        <w:t xml:space="preserve"> probabilidad de ser inspeccionado es de 0,</w:t>
      </w:r>
      <w:r w:rsidR="0002524D">
        <w:t>74</w:t>
      </w:r>
      <w:r>
        <w:t xml:space="preserve">. Esto quiere decir que Usted enfrenta una chance de </w:t>
      </w:r>
      <w:r w:rsidR="008B78DA">
        <w:t>74</w:t>
      </w:r>
      <w:r>
        <w:t>% de ser inspeccionado</w:t>
      </w:r>
      <w:r w:rsidR="00B41506" w:rsidRPr="006C1440">
        <w:rPr>
          <w:i/>
        </w:rPr>
        <w:t xml:space="preserve"> en cada periodo</w:t>
      </w:r>
      <w:r>
        <w:t xml:space="preserve">. </w:t>
      </w:r>
    </w:p>
    <w:p w:rsidR="00701B9C" w:rsidRDefault="00701B9C" w:rsidP="00701B9C">
      <w:pPr>
        <w:jc w:val="both"/>
      </w:pPr>
      <w:r>
        <w:t xml:space="preserve">La posibilidad de ser inspeccionado se materializa, o no, de acuerdo al siguiente  procedimiento: al finalizar los cinco minutos de cada período, luego de que Usted y el resto de los sujetos que participan del experimento hayan decidido sus respectivos niveles de producción y compra o venta de permisos para ese período, la computadora producirá un número al azar entre cero y uno para cada uno de los participantes. Si el número que arroja la computadora para su caso es </w:t>
      </w:r>
      <w:r w:rsidRPr="003D5850">
        <w:rPr>
          <w:b/>
        </w:rPr>
        <w:t>menor</w:t>
      </w:r>
      <w:r>
        <w:t xml:space="preserve"> a su “Probabilidad de ser Inspecciona</w:t>
      </w:r>
      <w:r w:rsidR="00F55523">
        <w:t>do”</w:t>
      </w:r>
      <w:r>
        <w:t xml:space="preserve">, entonces Usted será inspeccionado. Si el número que arroja la computadora es </w:t>
      </w:r>
      <w:r w:rsidRPr="00B43B30">
        <w:rPr>
          <w:b/>
        </w:rPr>
        <w:t>mayor</w:t>
      </w:r>
      <w:r>
        <w:t xml:space="preserve"> a la “Probabilidad de ser Inspeccionado”, Usted no será inspeccionado. </w:t>
      </w:r>
    </w:p>
    <w:p w:rsidR="00701B9C" w:rsidRDefault="00701B9C" w:rsidP="00701B9C">
      <w:pPr>
        <w:jc w:val="both"/>
      </w:pPr>
      <w:r>
        <w:t>Usted será informado si es inspeccionado o no.</w:t>
      </w:r>
    </w:p>
    <w:p w:rsidR="00701B9C" w:rsidRDefault="00701B9C" w:rsidP="00701B9C">
      <w:pPr>
        <w:jc w:val="both"/>
      </w:pPr>
      <w:r>
        <w:lastRenderedPageBreak/>
        <w:t xml:space="preserve">Si Usted es inspeccionado, la computadora comparará las unidades que Usted decidió producir en ese período con la cantidad de permisos que Usted posee al final del periodo. </w:t>
      </w:r>
    </w:p>
    <w:p w:rsidR="00701B9C" w:rsidRDefault="00701B9C" w:rsidP="00701B9C">
      <w:pPr>
        <w:jc w:val="both"/>
      </w:pPr>
      <w:r>
        <w:t>Hay dos posibles resultados de la inspección:</w:t>
      </w:r>
    </w:p>
    <w:p w:rsidR="00701B9C" w:rsidRDefault="00701B9C" w:rsidP="00701B9C">
      <w:pPr>
        <w:pStyle w:val="Prrafodelista"/>
        <w:numPr>
          <w:ilvl w:val="0"/>
          <w:numId w:val="3"/>
        </w:numPr>
        <w:jc w:val="both"/>
      </w:pPr>
      <w:r>
        <w:t xml:space="preserve">Si su nivel de producción en ese período es mayor a la cantidad de permisos que posee al final de cada periodo, Usted será multado. </w:t>
      </w:r>
    </w:p>
    <w:p w:rsidR="00701B9C" w:rsidRDefault="00701B9C" w:rsidP="00701B9C">
      <w:pPr>
        <w:pStyle w:val="Prrafodelista"/>
        <w:numPr>
          <w:ilvl w:val="0"/>
          <w:numId w:val="3"/>
        </w:numPr>
        <w:jc w:val="both"/>
      </w:pPr>
      <w:r>
        <w:t xml:space="preserve">Si por el contrario, al ser inspeccionado la computadora encuentra que Usted produjo una cantidad de unidades del bien ficticio que está por debajo o es igual a la cantidad de permisos que Usted posee al final de cada periodo, entonces Usted no será multado. </w:t>
      </w:r>
    </w:p>
    <w:p w:rsidR="00701B9C" w:rsidRDefault="00701B9C" w:rsidP="00701B9C">
      <w:pPr>
        <w:jc w:val="both"/>
      </w:pPr>
      <w:r>
        <w:t>Si Usted no es inspeccionado no será multado aunque esté produciendo por encima de la cantidad de permisos que posee. Esto se debe a que Usted tiene que ser inspeccionado para que la computadora pueda observar cuántas unidades del bien ficticio está produciendo, y compararlas con el nivel de permisos que posee en cada periodo.</w:t>
      </w: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701B9C" w:rsidRDefault="00701B9C" w:rsidP="000617EC">
      <w:pPr>
        <w:jc w:val="both"/>
        <w:rPr>
          <w:b/>
        </w:rPr>
      </w:pPr>
    </w:p>
    <w:p w:rsidR="00F70AFF" w:rsidRDefault="00F70AFF">
      <w:pPr>
        <w:rPr>
          <w:rFonts w:eastAsia="Times New Roman" w:cstheme="minorHAnsi"/>
          <w:b/>
          <w:lang w:val="es-ES" w:eastAsia="es-UY"/>
        </w:rPr>
      </w:pPr>
      <w:r>
        <w:rPr>
          <w:rFonts w:eastAsia="Times New Roman" w:cstheme="minorHAnsi"/>
          <w:b/>
          <w:lang w:val="es-ES" w:eastAsia="es-UY"/>
        </w:rPr>
        <w:br w:type="page"/>
      </w:r>
    </w:p>
    <w:p w:rsidR="006D5312" w:rsidRPr="006D5312" w:rsidRDefault="0002524D" w:rsidP="00400EF6">
      <w:pPr>
        <w:jc w:val="both"/>
        <w:rPr>
          <w:rFonts w:eastAsia="Times New Roman" w:cstheme="minorHAnsi"/>
          <w:b/>
          <w:lang w:val="es-ES" w:eastAsia="es-UY"/>
        </w:rPr>
      </w:pPr>
      <w:r>
        <w:rPr>
          <w:rFonts w:eastAsia="Times New Roman" w:cstheme="minorHAnsi"/>
          <w:b/>
          <w:lang w:val="es-ES" w:eastAsia="es-UY"/>
        </w:rPr>
        <w:lastRenderedPageBreak/>
        <w:t>M</w:t>
      </w:r>
      <w:r w:rsidR="006D5312" w:rsidRPr="006D5312">
        <w:rPr>
          <w:rFonts w:eastAsia="Times New Roman" w:cstheme="minorHAnsi"/>
          <w:b/>
          <w:lang w:val="es-ES" w:eastAsia="es-UY"/>
        </w:rPr>
        <w:t>ercado de Permisos</w:t>
      </w:r>
    </w:p>
    <w:p w:rsidR="006310FF" w:rsidRDefault="00400EF6" w:rsidP="00400EF6">
      <w:pPr>
        <w:jc w:val="both"/>
        <w:rPr>
          <w:rFonts w:eastAsia="Times New Roman" w:cstheme="minorHAnsi"/>
          <w:lang w:val="es-ES" w:eastAsia="es-UY"/>
        </w:rPr>
      </w:pPr>
      <w:r w:rsidRPr="00773872">
        <w:rPr>
          <w:rFonts w:eastAsia="Times New Roman" w:cstheme="minorHAnsi"/>
          <w:lang w:val="es-ES" w:eastAsia="es-UY"/>
        </w:rPr>
        <w:t>A continuación se describe el Mercado de Permisos en el que usted puede comprar y vender permisos</w:t>
      </w:r>
      <w:r w:rsidR="008B31EF">
        <w:rPr>
          <w:rFonts w:eastAsia="Times New Roman" w:cstheme="minorHAnsi"/>
          <w:lang w:val="es-ES" w:eastAsia="es-UY"/>
        </w:rPr>
        <w:t>.</w:t>
      </w:r>
    </w:p>
    <w:p w:rsidR="008B31EF" w:rsidRDefault="008B31EF" w:rsidP="00400EF6">
      <w:pPr>
        <w:jc w:val="both"/>
        <w:rPr>
          <w:rFonts w:eastAsia="Times New Roman" w:cstheme="minorHAnsi"/>
          <w:lang w:val="es-ES" w:eastAsia="es-UY"/>
        </w:rPr>
      </w:pPr>
      <w:r>
        <w:rPr>
          <w:rFonts w:eastAsia="Times New Roman" w:cstheme="minorHAnsi"/>
          <w:lang w:val="es-ES" w:eastAsia="es-UY"/>
        </w:rPr>
        <w:t xml:space="preserve">En el centro de la pantalla, al lado de la leyenda “Cantidad de Permisos en su poder”, usted podrá ver la cantidad de permisos en su poder en cualquier momento del período. </w:t>
      </w:r>
      <w:r w:rsidR="00F55523">
        <w:rPr>
          <w:rFonts w:eastAsia="Times New Roman" w:cstheme="minorHAnsi"/>
          <w:lang w:val="es-ES" w:eastAsia="es-UY"/>
        </w:rPr>
        <w:t xml:space="preserve">Ver Figura 7 a continuación. </w:t>
      </w:r>
      <w:r>
        <w:rPr>
          <w:rFonts w:eastAsia="Times New Roman" w:cstheme="minorHAnsi"/>
          <w:lang w:val="es-ES" w:eastAsia="es-UY"/>
        </w:rPr>
        <w:t>Al inicio de cada período, esta cantidad será igual a la asignación inicial gratuita de permisos que usted reciba.</w:t>
      </w:r>
      <w:r w:rsidR="00F55523">
        <w:rPr>
          <w:rFonts w:eastAsia="Times New Roman" w:cstheme="minorHAnsi"/>
          <w:lang w:val="es-ES" w:eastAsia="es-UY"/>
        </w:rPr>
        <w:t xml:space="preserve"> Durante el período, esta cantidad se actualizará automáticamente a medida que Usted compra/vende permisos.</w:t>
      </w:r>
      <w:r>
        <w:rPr>
          <w:rFonts w:eastAsia="Times New Roman" w:cstheme="minorHAnsi"/>
          <w:lang w:val="es-ES" w:eastAsia="es-UY"/>
        </w:rPr>
        <w:t xml:space="preserve"> </w:t>
      </w:r>
    </w:p>
    <w:p w:rsidR="00B22CB1" w:rsidRDefault="00B22CB1" w:rsidP="00400EF6">
      <w:pPr>
        <w:jc w:val="both"/>
        <w:rPr>
          <w:rFonts w:eastAsia="Times New Roman" w:cstheme="minorHAnsi"/>
          <w:lang w:val="es-ES" w:eastAsia="es-UY"/>
        </w:rPr>
      </w:pPr>
    </w:p>
    <w:p w:rsidR="00B22CB1" w:rsidRPr="006D5312" w:rsidRDefault="00126178" w:rsidP="00B22CB1">
      <w:pPr>
        <w:jc w:val="center"/>
        <w:rPr>
          <w:rFonts w:eastAsia="Times New Roman" w:cstheme="minorHAnsi"/>
          <w:b/>
          <w:color w:val="0070C0"/>
          <w:lang w:val="es-ES" w:eastAsia="es-UY"/>
        </w:rPr>
      </w:pPr>
      <w:r w:rsidRPr="00126178">
        <w:rPr>
          <w:rFonts w:eastAsia="Times New Roman" w:cstheme="minorHAnsi"/>
          <w:noProof/>
          <w:lang w:eastAsia="es-UY"/>
        </w:rPr>
        <w:pict>
          <v:shape id="30 Flecha derecha" o:spid="_x0000_s1037" type="#_x0000_t13" style="position:absolute;left:0;text-align:left;margin-left:166.55pt;margin-top:67.7pt;width:73.3pt;height:62.35pt;rotation:90;z-index:2516879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" adj="12413" fillcolor="#4f81bd [3204]" strokecolor="#243f60 [1604]" strokeweight="2pt">
            <v:path arrowok="t"/>
          </v:shape>
        </w:pict>
      </w:r>
      <w:r w:rsidR="00B22CB1">
        <w:rPr>
          <w:rFonts w:eastAsia="Times New Roman" w:cstheme="minorHAnsi"/>
          <w:noProof/>
          <w:lang w:val="es-ES" w:eastAsia="es-ES"/>
        </w:rPr>
        <w:drawing>
          <wp:inline distT="0" distB="0" distL="0" distR="0">
            <wp:extent cx="5400040" cy="3375025"/>
            <wp:effectExtent l="0" t="0" r="0" b="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3375025"/>
                    </a:xfrm>
                    <a:prstGeom prst="rect">
                      <a:avLst/>
                    </a:prstGeom>
                  </pic:spPr>
                </pic:pic>
              </a:graphicData>
            </a:graphic>
          </wp:inline>
        </w:drawing>
      </w:r>
      <w:r w:rsidR="00B22CB1" w:rsidRPr="004B5B06">
        <w:rPr>
          <w:rFonts w:eastAsia="Times New Roman" w:cstheme="minorHAnsi"/>
          <w:b/>
          <w:lang w:val="es-ES" w:eastAsia="es-UY"/>
        </w:rPr>
        <w:t>Figura</w:t>
      </w:r>
      <w:r w:rsidR="004B5B06" w:rsidRPr="004B5B06">
        <w:rPr>
          <w:rFonts w:eastAsia="Times New Roman" w:cstheme="minorHAnsi"/>
          <w:b/>
          <w:lang w:val="es-ES" w:eastAsia="es-UY"/>
        </w:rPr>
        <w:t xml:space="preserve"> 7</w:t>
      </w:r>
    </w:p>
    <w:p w:rsidR="000C3660" w:rsidRDefault="00400EF6" w:rsidP="00400EF6">
      <w:pPr>
        <w:pBdr>
          <w:bottom w:val="single" w:sz="6" w:space="1" w:color="auto"/>
        </w:pBdr>
        <w:spacing w:after="0" w:line="240" w:lineRule="auto"/>
        <w:rPr>
          <w:rFonts w:eastAsia="Times New Roman" w:cstheme="minorHAnsi"/>
          <w:lang w:val="es-ES" w:eastAsia="es-UY"/>
        </w:rPr>
      </w:pPr>
      <w:r w:rsidRPr="00773872">
        <w:rPr>
          <w:rFonts w:eastAsia="Times New Roman" w:cstheme="minorHAnsi"/>
          <w:lang w:val="es-ES" w:eastAsia="es-UY"/>
        </w:rPr>
        <w:t>En el Mercado de Permisos, se puede hacer cuatro cosas:</w:t>
      </w:r>
    </w:p>
    <w:p w:rsidR="000C3660" w:rsidRDefault="00400EF6" w:rsidP="00400EF6">
      <w:pPr>
        <w:pBdr>
          <w:bottom w:val="single" w:sz="6" w:space="1" w:color="auto"/>
        </w:pBdr>
        <w:spacing w:after="0" w:line="240" w:lineRule="auto"/>
        <w:rPr>
          <w:rFonts w:eastAsia="Times New Roman" w:cstheme="minorHAnsi"/>
          <w:lang w:val="es-ES" w:eastAsia="es-UY"/>
        </w:rPr>
      </w:pPr>
      <w:r w:rsidRPr="00773872">
        <w:rPr>
          <w:rFonts w:eastAsia="Times New Roman" w:cstheme="minorHAnsi"/>
          <w:lang w:val="es-ES" w:eastAsia="es-UY"/>
        </w:rPr>
        <w:br/>
        <w:t>1. Hacer una oferta para comprar un permiso,</w:t>
      </w:r>
      <w:r w:rsidRPr="00773872">
        <w:rPr>
          <w:rFonts w:eastAsia="Times New Roman" w:cstheme="minorHAnsi"/>
          <w:lang w:val="es-ES" w:eastAsia="es-UY"/>
        </w:rPr>
        <w:br/>
        <w:t>2. Hacer una oferta de venta de un permiso,</w:t>
      </w:r>
      <w:r w:rsidRPr="00773872">
        <w:rPr>
          <w:rFonts w:eastAsia="Times New Roman" w:cstheme="minorHAnsi"/>
          <w:lang w:val="es-ES" w:eastAsia="es-UY"/>
        </w:rPr>
        <w:br/>
        <w:t>3. Comp</w:t>
      </w:r>
      <w:r w:rsidR="004B5B06">
        <w:rPr>
          <w:rFonts w:eastAsia="Times New Roman" w:cstheme="minorHAnsi"/>
          <w:lang w:val="es-ES" w:eastAsia="es-UY"/>
        </w:rPr>
        <w:t xml:space="preserve">rar un permiso al Precio </w:t>
      </w:r>
      <w:r w:rsidRPr="00773872">
        <w:rPr>
          <w:rFonts w:eastAsia="Times New Roman" w:cstheme="minorHAnsi"/>
          <w:lang w:val="es-ES" w:eastAsia="es-UY"/>
        </w:rPr>
        <w:t>de Venta,</w:t>
      </w:r>
      <w:r w:rsidRPr="00773872">
        <w:rPr>
          <w:rFonts w:eastAsia="Times New Roman" w:cstheme="minorHAnsi"/>
          <w:lang w:val="es-ES" w:eastAsia="es-UY"/>
        </w:rPr>
        <w:br/>
        <w:t>4. Vender un</w:t>
      </w:r>
      <w:r w:rsidR="004B5B06">
        <w:rPr>
          <w:rFonts w:eastAsia="Times New Roman" w:cstheme="minorHAnsi"/>
          <w:lang w:val="es-ES" w:eastAsia="es-UY"/>
        </w:rPr>
        <w:t xml:space="preserve"> permiso Precio de Compra</w:t>
      </w:r>
      <w:r w:rsidRPr="00773872">
        <w:rPr>
          <w:rFonts w:eastAsia="Times New Roman" w:cstheme="minorHAnsi"/>
          <w:lang w:val="es-ES" w:eastAsia="es-UY"/>
        </w:rPr>
        <w:t>.</w:t>
      </w:r>
      <w:r w:rsidRPr="00773872">
        <w:rPr>
          <w:rFonts w:eastAsia="Times New Roman" w:cstheme="minorHAnsi"/>
          <w:lang w:val="es-ES" w:eastAsia="es-UY"/>
        </w:rPr>
        <w:br/>
      </w:r>
    </w:p>
    <w:p w:rsidR="00400EF6" w:rsidRPr="00773872" w:rsidRDefault="00400EF6" w:rsidP="00400EF6">
      <w:pPr>
        <w:pBdr>
          <w:bottom w:val="single" w:sz="6" w:space="1" w:color="auto"/>
        </w:pBdr>
        <w:spacing w:after="0" w:line="240" w:lineRule="auto"/>
        <w:rPr>
          <w:rFonts w:eastAsia="Times New Roman" w:cstheme="minorHAnsi"/>
          <w:lang w:val="es-ES" w:eastAsia="es-UY"/>
        </w:rPr>
      </w:pPr>
      <w:r w:rsidRPr="00773872">
        <w:rPr>
          <w:rFonts w:eastAsia="Times New Roman" w:cstheme="minorHAnsi"/>
          <w:lang w:val="es-ES" w:eastAsia="es-UY"/>
        </w:rPr>
        <w:t>Ahora vamos a mostrar cómo hacer cada una de estas</w:t>
      </w:r>
      <w:r w:rsidR="00773872" w:rsidRPr="00773872">
        <w:rPr>
          <w:rFonts w:eastAsia="Times New Roman" w:cstheme="minorHAnsi"/>
          <w:lang w:val="es-ES" w:eastAsia="es-UY"/>
        </w:rPr>
        <w:t xml:space="preserve"> cosas</w:t>
      </w:r>
      <w:r w:rsidRPr="00773872">
        <w:rPr>
          <w:rFonts w:eastAsia="Times New Roman" w:cstheme="minorHAnsi"/>
          <w:lang w:val="es-ES" w:eastAsia="es-UY"/>
        </w:rPr>
        <w:t>.</w:t>
      </w:r>
      <w:r w:rsidRPr="00773872">
        <w:rPr>
          <w:rFonts w:eastAsia="Times New Roman" w:cstheme="minorHAnsi"/>
          <w:lang w:val="es-ES" w:eastAsia="es-UY"/>
        </w:rPr>
        <w:br/>
      </w:r>
    </w:p>
    <w:p w:rsidR="00F70AFF" w:rsidRDefault="00F70AFF">
      <w:pPr>
        <w:rPr>
          <w:rFonts w:eastAsia="Times New Roman" w:cstheme="minorHAnsi"/>
          <w:lang w:val="es-ES" w:eastAsia="es-UY"/>
        </w:rPr>
      </w:pPr>
      <w:r>
        <w:rPr>
          <w:rFonts w:eastAsia="Times New Roman" w:cstheme="minorHAnsi"/>
          <w:lang w:val="es-ES" w:eastAsia="es-UY"/>
        </w:rPr>
        <w:br w:type="page"/>
      </w:r>
    </w:p>
    <w:p w:rsidR="00400EF6" w:rsidRPr="00773872" w:rsidRDefault="00400EF6" w:rsidP="009406AB">
      <w:pPr>
        <w:pBdr>
          <w:bottom w:val="single" w:sz="6" w:space="1" w:color="auto"/>
        </w:pBdr>
        <w:spacing w:after="0" w:line="240" w:lineRule="auto"/>
        <w:jc w:val="both"/>
        <w:rPr>
          <w:rFonts w:eastAsia="Times New Roman" w:cstheme="minorHAnsi"/>
          <w:lang w:val="es-ES" w:eastAsia="es-UY"/>
        </w:rPr>
      </w:pPr>
      <w:r w:rsidRPr="00773872">
        <w:rPr>
          <w:rFonts w:eastAsia="Times New Roman" w:cstheme="minorHAnsi"/>
          <w:lang w:val="es-ES" w:eastAsia="es-UY"/>
        </w:rPr>
        <w:lastRenderedPageBreak/>
        <w:t>Supongamos que después que comienza el período, usted decide que quiere vender uno de sus permisos por $ 17.</w:t>
      </w:r>
    </w:p>
    <w:p w:rsidR="000C3660" w:rsidRDefault="00400EF6" w:rsidP="009406AB">
      <w:pPr>
        <w:pBdr>
          <w:bottom w:val="single" w:sz="6" w:space="1" w:color="auto"/>
        </w:pBdr>
        <w:spacing w:after="0" w:line="240" w:lineRule="auto"/>
        <w:jc w:val="both"/>
        <w:rPr>
          <w:rFonts w:eastAsia="Times New Roman" w:cstheme="minorHAnsi"/>
          <w:lang w:val="es-ES" w:eastAsia="es-UY"/>
        </w:rPr>
      </w:pPr>
      <w:r w:rsidRPr="00773872">
        <w:rPr>
          <w:rFonts w:eastAsia="Times New Roman" w:cstheme="minorHAnsi"/>
          <w:lang w:val="es-ES" w:eastAsia="es-UY"/>
        </w:rPr>
        <w:br/>
        <w:t xml:space="preserve">Para introducir su oferta de venta, escriba “17” en la </w:t>
      </w:r>
      <w:r w:rsidR="000C3660">
        <w:rPr>
          <w:rFonts w:eastAsia="Times New Roman" w:cstheme="minorHAnsi"/>
          <w:lang w:val="es-ES" w:eastAsia="es-UY"/>
        </w:rPr>
        <w:t>celda que se encuentra en la parte inferior izquierda de la pantalla, junto a la leyenda</w:t>
      </w:r>
      <w:r w:rsidRPr="00773872">
        <w:rPr>
          <w:rFonts w:eastAsia="Times New Roman" w:cstheme="minorHAnsi"/>
          <w:lang w:val="es-ES" w:eastAsia="es-UY"/>
        </w:rPr>
        <w:t xml:space="preserve"> "</w:t>
      </w:r>
      <w:r w:rsidR="00EF5CDA">
        <w:rPr>
          <w:rFonts w:eastAsia="Times New Roman" w:cstheme="minorHAnsi"/>
          <w:lang w:val="es-ES" w:eastAsia="es-UY"/>
        </w:rPr>
        <w:t>Mi</w:t>
      </w:r>
      <w:r w:rsidRPr="00773872">
        <w:rPr>
          <w:rFonts w:eastAsia="Times New Roman" w:cstheme="minorHAnsi"/>
          <w:lang w:val="es-ES" w:eastAsia="es-UY"/>
        </w:rPr>
        <w:t xml:space="preserve"> precio de venta</w:t>
      </w:r>
      <w:r w:rsidR="000C3660">
        <w:rPr>
          <w:rFonts w:eastAsia="Times New Roman" w:cstheme="minorHAnsi"/>
          <w:lang w:val="es-ES" w:eastAsia="es-UY"/>
        </w:rPr>
        <w:t>”. Esta celda se señala con una f</w:t>
      </w:r>
      <w:r w:rsidR="00B43154">
        <w:rPr>
          <w:rFonts w:eastAsia="Times New Roman" w:cstheme="minorHAnsi"/>
          <w:lang w:val="es-ES" w:eastAsia="es-UY"/>
        </w:rPr>
        <w:t>lecha azul en la Figura 8</w:t>
      </w:r>
      <w:r w:rsidR="000C3660">
        <w:rPr>
          <w:rFonts w:eastAsia="Times New Roman" w:cstheme="minorHAnsi"/>
          <w:lang w:val="es-ES" w:eastAsia="es-UY"/>
        </w:rPr>
        <w:t>.</w:t>
      </w:r>
    </w:p>
    <w:p w:rsidR="000C3660" w:rsidRDefault="000C3660" w:rsidP="009406AB">
      <w:pPr>
        <w:pBdr>
          <w:bottom w:val="single" w:sz="6" w:space="1" w:color="auto"/>
        </w:pBdr>
        <w:spacing w:after="0" w:line="240" w:lineRule="auto"/>
        <w:jc w:val="both"/>
        <w:rPr>
          <w:rFonts w:eastAsia="Times New Roman" w:cstheme="minorHAnsi"/>
          <w:lang w:val="es-ES" w:eastAsia="es-UY"/>
        </w:rPr>
      </w:pPr>
    </w:p>
    <w:p w:rsidR="000C3660" w:rsidRDefault="000C3660" w:rsidP="009406AB">
      <w:pPr>
        <w:pBdr>
          <w:bottom w:val="single" w:sz="6" w:space="1" w:color="auto"/>
        </w:pBdr>
        <w:spacing w:after="0" w:line="240" w:lineRule="auto"/>
        <w:jc w:val="both"/>
        <w:rPr>
          <w:rFonts w:eastAsia="Times New Roman" w:cstheme="minorHAnsi"/>
          <w:lang w:val="es-ES" w:eastAsia="es-UY"/>
        </w:rPr>
      </w:pPr>
    </w:p>
    <w:p w:rsidR="000C3660" w:rsidRPr="000C3660" w:rsidRDefault="00126178" w:rsidP="000C3660">
      <w:pPr>
        <w:pBdr>
          <w:bottom w:val="single" w:sz="6" w:space="1" w:color="auto"/>
        </w:pBdr>
        <w:spacing w:after="0" w:line="240" w:lineRule="auto"/>
        <w:jc w:val="center"/>
        <w:rPr>
          <w:rFonts w:eastAsia="Times New Roman" w:cstheme="minorHAnsi"/>
          <w:b/>
          <w:lang w:val="es-ES" w:eastAsia="es-UY"/>
        </w:rPr>
      </w:pPr>
      <w:r w:rsidRPr="00126178">
        <w:rPr>
          <w:rFonts w:eastAsia="Times New Roman" w:cstheme="minorHAnsi"/>
          <w:b/>
          <w:noProof/>
          <w:lang w:eastAsia="es-UY"/>
        </w:rPr>
        <w:pict>
          <v:shape id="15 Flecha derecha" o:spid="_x0000_s1036" type="#_x0000_t13" style="position:absolute;left:0;text-align:left;margin-left:68.05pt;margin-top:176.65pt;width:54.8pt;height:30.65pt;rotation:180;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" adj="15559" fillcolor="#4f81bd [3204]" strokecolor="#243f60 [1604]" strokeweight="2pt">
            <v:path arrowok="t"/>
          </v:shape>
        </w:pict>
      </w:r>
      <w:r w:rsidR="000C3660">
        <w:rPr>
          <w:rFonts w:eastAsia="Times New Roman" w:cstheme="minorHAnsi"/>
          <w:b/>
          <w:noProof/>
          <w:lang w:val="es-ES" w:eastAsia="es-ES"/>
        </w:rPr>
        <w:drawing>
          <wp:inline distT="0" distB="0" distL="0" distR="0">
            <wp:extent cx="5400040" cy="3375025"/>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3375025"/>
                    </a:xfrm>
                    <a:prstGeom prst="rect">
                      <a:avLst/>
                    </a:prstGeom>
                  </pic:spPr>
                </pic:pic>
              </a:graphicData>
            </a:graphic>
          </wp:inline>
        </w:drawing>
      </w:r>
      <w:r w:rsidR="00B43154">
        <w:rPr>
          <w:rFonts w:eastAsia="Times New Roman" w:cstheme="minorHAnsi"/>
          <w:b/>
          <w:lang w:val="es-ES" w:eastAsia="es-UY"/>
        </w:rPr>
        <w:t>Figura 8</w:t>
      </w:r>
    </w:p>
    <w:p w:rsidR="000C3660" w:rsidRDefault="000C3660" w:rsidP="009406AB">
      <w:pPr>
        <w:pBdr>
          <w:bottom w:val="single" w:sz="6" w:space="1" w:color="auto"/>
        </w:pBdr>
        <w:spacing w:after="0" w:line="240" w:lineRule="auto"/>
        <w:jc w:val="both"/>
        <w:rPr>
          <w:rFonts w:eastAsia="Times New Roman" w:cstheme="minorHAnsi"/>
          <w:lang w:val="es-ES" w:eastAsia="es-UY"/>
        </w:rPr>
      </w:pPr>
    </w:p>
    <w:p w:rsidR="000C3660" w:rsidRDefault="000C3660" w:rsidP="009406AB">
      <w:pPr>
        <w:pBdr>
          <w:bottom w:val="single" w:sz="6" w:space="1" w:color="auto"/>
        </w:pBdr>
        <w:spacing w:after="0" w:line="240" w:lineRule="auto"/>
        <w:jc w:val="both"/>
        <w:rPr>
          <w:rFonts w:eastAsia="Times New Roman" w:cstheme="minorHAnsi"/>
          <w:lang w:val="es-ES" w:eastAsia="es-UY"/>
        </w:rPr>
      </w:pPr>
    </w:p>
    <w:p w:rsidR="00F55523" w:rsidRDefault="004F5ED7" w:rsidP="009406AB">
      <w:pPr>
        <w:pBdr>
          <w:bottom w:val="single" w:sz="6" w:space="1" w:color="auto"/>
        </w:pBdr>
        <w:spacing w:after="0" w:line="240" w:lineRule="auto"/>
        <w:jc w:val="both"/>
        <w:rPr>
          <w:rFonts w:eastAsia="Times New Roman" w:cstheme="minorHAnsi"/>
          <w:lang w:val="es-ES" w:eastAsia="es-UY"/>
        </w:rPr>
      </w:pPr>
      <w:r>
        <w:rPr>
          <w:rFonts w:eastAsia="Times New Roman" w:cstheme="minorHAnsi"/>
          <w:lang w:val="es-ES" w:eastAsia="es-UY"/>
        </w:rPr>
        <w:t>L</w:t>
      </w:r>
      <w:r w:rsidR="00400EF6" w:rsidRPr="00773872">
        <w:rPr>
          <w:rFonts w:eastAsia="Times New Roman" w:cstheme="minorHAnsi"/>
          <w:lang w:val="es-ES" w:eastAsia="es-UY"/>
        </w:rPr>
        <w:t xml:space="preserve">uego </w:t>
      </w:r>
      <w:r w:rsidR="00277AC0">
        <w:rPr>
          <w:rFonts w:eastAsia="Times New Roman" w:cstheme="minorHAnsi"/>
          <w:lang w:val="es-ES" w:eastAsia="es-UY"/>
        </w:rPr>
        <w:t>de introducir el</w:t>
      </w:r>
      <w:r>
        <w:rPr>
          <w:rFonts w:eastAsia="Times New Roman" w:cstheme="minorHAnsi"/>
          <w:lang w:val="es-ES" w:eastAsia="es-UY"/>
        </w:rPr>
        <w:t xml:space="preserve"> precio al que desea vender, </w:t>
      </w:r>
      <w:r w:rsidR="00400EF6" w:rsidRPr="00773872">
        <w:rPr>
          <w:rFonts w:eastAsia="Times New Roman" w:cstheme="minorHAnsi"/>
          <w:lang w:val="es-ES" w:eastAsia="es-UY"/>
        </w:rPr>
        <w:t>haga clic en</w:t>
      </w:r>
      <w:r>
        <w:rPr>
          <w:rFonts w:eastAsia="Times New Roman" w:cstheme="minorHAnsi"/>
          <w:lang w:val="es-ES" w:eastAsia="es-UY"/>
        </w:rPr>
        <w:t xml:space="preserve"> el botón rojo que se encuentra debajo de la celda con la leyenda </w:t>
      </w:r>
      <w:r w:rsidR="00400EF6" w:rsidRPr="00773872">
        <w:rPr>
          <w:rFonts w:eastAsia="Times New Roman" w:cstheme="minorHAnsi"/>
          <w:lang w:val="es-ES" w:eastAsia="es-UY"/>
        </w:rPr>
        <w:t>"</w:t>
      </w:r>
      <w:r w:rsidR="00773872" w:rsidRPr="004F5ED7">
        <w:rPr>
          <w:rFonts w:eastAsia="Times New Roman" w:cstheme="minorHAnsi"/>
          <w:lang w:val="es-ES" w:eastAsia="es-UY"/>
        </w:rPr>
        <w:t>Ingresar</w:t>
      </w:r>
      <w:r w:rsidR="00400EF6" w:rsidRPr="004F5ED7">
        <w:rPr>
          <w:rFonts w:eastAsia="Times New Roman" w:cstheme="minorHAnsi"/>
          <w:lang w:val="es-ES" w:eastAsia="es-UY"/>
        </w:rPr>
        <w:t>"</w:t>
      </w:r>
      <w:r w:rsidR="00400EF6" w:rsidRPr="00773872">
        <w:rPr>
          <w:rFonts w:eastAsia="Times New Roman" w:cstheme="minorHAnsi"/>
          <w:lang w:val="es-ES" w:eastAsia="es-UY"/>
        </w:rPr>
        <w:t>.</w:t>
      </w:r>
      <w:r>
        <w:rPr>
          <w:rFonts w:eastAsia="Times New Roman" w:cstheme="minorHAnsi"/>
          <w:lang w:val="es-ES" w:eastAsia="es-UY"/>
        </w:rPr>
        <w:t xml:space="preserve"> </w:t>
      </w:r>
      <w:r w:rsidR="00F55523">
        <w:rPr>
          <w:rFonts w:eastAsia="Times New Roman" w:cstheme="minorHAnsi"/>
          <w:lang w:val="es-ES" w:eastAsia="es-UY"/>
        </w:rPr>
        <w:t xml:space="preserve"> </w:t>
      </w:r>
    </w:p>
    <w:p w:rsidR="00F55523" w:rsidRDefault="00F55523" w:rsidP="009406AB">
      <w:pPr>
        <w:pBdr>
          <w:bottom w:val="single" w:sz="6" w:space="1" w:color="auto"/>
        </w:pBdr>
        <w:spacing w:after="0" w:line="240" w:lineRule="auto"/>
        <w:jc w:val="both"/>
        <w:rPr>
          <w:rFonts w:eastAsia="Times New Roman" w:cstheme="minorHAnsi"/>
          <w:lang w:val="es-ES" w:eastAsia="es-UY"/>
        </w:rPr>
      </w:pPr>
    </w:p>
    <w:p w:rsidR="00F70AFF" w:rsidRDefault="00F70AFF">
      <w:pPr>
        <w:rPr>
          <w:rFonts w:eastAsia="Times New Roman" w:cstheme="minorHAnsi"/>
          <w:lang w:val="es-ES" w:eastAsia="es-UY"/>
        </w:rPr>
      </w:pPr>
      <w:r>
        <w:rPr>
          <w:rFonts w:eastAsia="Times New Roman" w:cstheme="minorHAnsi"/>
          <w:lang w:val="es-ES" w:eastAsia="es-UY"/>
        </w:rPr>
        <w:br w:type="page"/>
      </w:r>
    </w:p>
    <w:p w:rsidR="009406AB" w:rsidRDefault="00B1764E" w:rsidP="009406AB">
      <w:pPr>
        <w:pBdr>
          <w:bottom w:val="single" w:sz="6" w:space="1" w:color="auto"/>
        </w:pBdr>
        <w:spacing w:after="0" w:line="240" w:lineRule="auto"/>
        <w:jc w:val="both"/>
        <w:rPr>
          <w:rFonts w:eastAsia="Times New Roman" w:cstheme="minorHAnsi"/>
          <w:lang w:val="es-ES" w:eastAsia="es-UY"/>
        </w:rPr>
      </w:pPr>
      <w:r>
        <w:rPr>
          <w:rFonts w:eastAsia="Times New Roman" w:cstheme="minorHAnsi"/>
          <w:lang w:val="es-ES" w:eastAsia="es-UY"/>
        </w:rPr>
        <w:lastRenderedPageBreak/>
        <w:t>Cuando Usted ingresa</w:t>
      </w:r>
      <w:r w:rsidR="009406AB" w:rsidRPr="00773872">
        <w:rPr>
          <w:rFonts w:eastAsia="Times New Roman" w:cstheme="minorHAnsi"/>
          <w:lang w:val="es-ES" w:eastAsia="es-UY"/>
        </w:rPr>
        <w:t xml:space="preserve"> su precio de venta de $ 17</w:t>
      </w:r>
      <w:r w:rsidR="0006204A">
        <w:rPr>
          <w:rFonts w:eastAsia="Times New Roman" w:cstheme="minorHAnsi"/>
          <w:lang w:val="es-ES" w:eastAsia="es-UY"/>
        </w:rPr>
        <w:t>, si no existe un precio de venta inferior, su precio de $17 se muestra en la columna “Precio de Venta”</w:t>
      </w:r>
      <w:r w:rsidR="00A0748E">
        <w:rPr>
          <w:rFonts w:eastAsia="Times New Roman" w:cstheme="minorHAnsi"/>
          <w:lang w:val="es-ES" w:eastAsia="es-UY"/>
        </w:rPr>
        <w:t xml:space="preserve"> (Ver Figura </w:t>
      </w:r>
      <w:r w:rsidR="00F55523">
        <w:rPr>
          <w:rFonts w:eastAsia="Times New Roman" w:cstheme="minorHAnsi"/>
          <w:lang w:val="es-ES" w:eastAsia="es-UY"/>
        </w:rPr>
        <w:t>9</w:t>
      </w:r>
      <w:r w:rsidR="00A0748E">
        <w:rPr>
          <w:rFonts w:eastAsia="Times New Roman" w:cstheme="minorHAnsi"/>
          <w:lang w:val="es-ES" w:eastAsia="es-UY"/>
        </w:rPr>
        <w:t>)</w:t>
      </w:r>
      <w:r w:rsidR="0006204A">
        <w:rPr>
          <w:rFonts w:eastAsia="Times New Roman" w:cstheme="minorHAnsi"/>
          <w:lang w:val="es-ES" w:eastAsia="es-UY"/>
        </w:rPr>
        <w:t>, transformándose de este modo en</w:t>
      </w:r>
      <w:r>
        <w:rPr>
          <w:rFonts w:eastAsia="Times New Roman" w:cstheme="minorHAnsi"/>
          <w:lang w:val="es-ES" w:eastAsia="es-UY"/>
        </w:rPr>
        <w:t xml:space="preserve"> </w:t>
      </w:r>
      <w:r w:rsidR="0006204A">
        <w:rPr>
          <w:rFonts w:eastAsia="Times New Roman" w:cstheme="minorHAnsi"/>
          <w:lang w:val="es-ES" w:eastAsia="es-UY"/>
        </w:rPr>
        <w:t>el precio de venta del Mercado. Esta información se muestra</w:t>
      </w:r>
      <w:r w:rsidR="009406AB" w:rsidRPr="00773872">
        <w:rPr>
          <w:rFonts w:eastAsia="Times New Roman" w:cstheme="minorHAnsi"/>
          <w:lang w:val="es-ES" w:eastAsia="es-UY"/>
        </w:rPr>
        <w:t xml:space="preserve"> para todos </w:t>
      </w:r>
      <w:r w:rsidR="0006204A">
        <w:rPr>
          <w:rFonts w:eastAsia="Times New Roman" w:cstheme="minorHAnsi"/>
          <w:lang w:val="es-ES" w:eastAsia="es-UY"/>
        </w:rPr>
        <w:t xml:space="preserve">los sujetos que forman su grupo </w:t>
      </w:r>
      <w:r w:rsidR="009406AB" w:rsidRPr="00773872">
        <w:rPr>
          <w:rFonts w:eastAsia="Times New Roman" w:cstheme="minorHAnsi"/>
          <w:lang w:val="es-ES" w:eastAsia="es-UY"/>
        </w:rPr>
        <w:t>en el experimento.</w:t>
      </w:r>
    </w:p>
    <w:p w:rsidR="00A0748E" w:rsidRDefault="00A0748E" w:rsidP="00A0748E">
      <w:pPr>
        <w:pBdr>
          <w:bottom w:val="single" w:sz="6" w:space="1" w:color="auto"/>
        </w:pBdr>
        <w:spacing w:after="0" w:line="240" w:lineRule="auto"/>
        <w:jc w:val="center"/>
        <w:rPr>
          <w:rFonts w:eastAsia="Times New Roman" w:cstheme="minorHAnsi"/>
          <w:lang w:val="es-ES" w:eastAsia="es-UY"/>
        </w:rPr>
      </w:pPr>
    </w:p>
    <w:p w:rsidR="00A0748E" w:rsidRPr="00A0748E" w:rsidRDefault="00126178" w:rsidP="00A0748E">
      <w:pPr>
        <w:pBdr>
          <w:bottom w:val="single" w:sz="6" w:space="1" w:color="auto"/>
        </w:pBdr>
        <w:spacing w:after="0" w:line="240" w:lineRule="auto"/>
        <w:jc w:val="center"/>
        <w:rPr>
          <w:rFonts w:eastAsia="Times New Roman" w:cstheme="minorHAnsi"/>
          <w:lang w:val="es-ES" w:eastAsia="es-UY"/>
        </w:rPr>
      </w:pPr>
      <w:r w:rsidRPr="00126178">
        <w:rPr>
          <w:rFonts w:eastAsia="Times New Roman" w:cstheme="minorHAnsi"/>
          <w:noProof/>
          <w:lang w:eastAsia="es-UY"/>
        </w:rPr>
        <w:pict>
          <v:shapetype id="_x0000_t202" coordsize="21600,21600" o:spt="202" path="m,l,21600r21600,l21600,xe">
            <v:stroke joinstyle="miter"/>
            <v:path gradientshapeok="t" o:connecttype="rect"/>
          </v:shapetype>
          <v:shape id="Cuadro de texto 2" o:spid="_x0000_s1035" type="#_x0000_t202" style="position:absolute;left:0;text-align:left;margin-left:112.7pt;margin-top:159.15pt;width:23.1pt;height:15.0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">
            <v:textbox>
              <w:txbxContent>
                <w:p w:rsidR="00167CDF" w:rsidRPr="00A0748E" w:rsidRDefault="00167CDF">
                  <w:pPr>
                    <w:rPr>
                      <w:sz w:val="12"/>
                      <w:szCs w:val="12"/>
                    </w:rPr>
                  </w:pPr>
                  <w:r w:rsidRPr="00A0748E">
                    <w:rPr>
                      <w:sz w:val="12"/>
                      <w:szCs w:val="12"/>
                    </w:rPr>
                    <w:t>17</w:t>
                  </w:r>
                </w:p>
              </w:txbxContent>
            </v:textbox>
          </v:shape>
        </w:pict>
      </w:r>
      <w:r w:rsidRPr="00126178">
        <w:rPr>
          <w:rFonts w:eastAsia="Times New Roman" w:cstheme="minorHAnsi"/>
          <w:noProof/>
          <w:lang w:eastAsia="es-UY"/>
        </w:rPr>
        <w:pict>
          <v:shape id="19 Flecha derecha" o:spid="_x0000_s1034" type="#_x0000_t13" style="position:absolute;left:0;text-align:left;margin-left:36.9pt;margin-top:148.4pt;width:71.45pt;height:36.5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" adj="16075" fillcolor="#4f81bd [3204]" strokecolor="#243f60 [1604]" strokeweight="2pt">
            <v:path arrowok="t"/>
          </v:shape>
        </w:pict>
      </w:r>
      <w:r w:rsidR="00A0748E">
        <w:rPr>
          <w:rFonts w:eastAsia="Times New Roman" w:cstheme="minorHAnsi"/>
          <w:noProof/>
          <w:lang w:val="es-ES" w:eastAsia="es-ES"/>
        </w:rPr>
        <w:drawing>
          <wp:inline distT="0" distB="0" distL="0" distR="0">
            <wp:extent cx="5400040" cy="3375025"/>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3375025"/>
                    </a:xfrm>
                    <a:prstGeom prst="rect">
                      <a:avLst/>
                    </a:prstGeom>
                  </pic:spPr>
                </pic:pic>
              </a:graphicData>
            </a:graphic>
          </wp:inline>
        </w:drawing>
      </w:r>
      <w:r w:rsidR="00B43154">
        <w:rPr>
          <w:rFonts w:eastAsia="Times New Roman" w:cstheme="minorHAnsi"/>
          <w:lang w:val="es-ES" w:eastAsia="es-UY"/>
        </w:rPr>
        <w:t>Figura 9</w:t>
      </w:r>
    </w:p>
    <w:p w:rsidR="00F70AFF" w:rsidRDefault="00F70AFF">
      <w:pPr>
        <w:rPr>
          <w:rFonts w:eastAsia="Times New Roman" w:cstheme="minorHAnsi"/>
          <w:lang w:val="es-ES" w:eastAsia="es-UY"/>
        </w:rPr>
      </w:pPr>
      <w:r>
        <w:rPr>
          <w:rFonts w:eastAsia="Times New Roman" w:cstheme="minorHAnsi"/>
          <w:lang w:val="es-ES" w:eastAsia="es-UY"/>
        </w:rPr>
        <w:br w:type="page"/>
      </w:r>
    </w:p>
    <w:p w:rsidR="009406AB" w:rsidRPr="00773872" w:rsidRDefault="009406AB" w:rsidP="009406AB">
      <w:pPr>
        <w:pBdr>
          <w:bottom w:val="single" w:sz="6" w:space="1" w:color="auto"/>
        </w:pBdr>
        <w:spacing w:after="0" w:line="240" w:lineRule="auto"/>
        <w:jc w:val="both"/>
        <w:rPr>
          <w:rFonts w:eastAsia="Times New Roman" w:cstheme="minorHAnsi"/>
          <w:lang w:val="es-ES" w:eastAsia="es-UY"/>
        </w:rPr>
      </w:pPr>
      <w:r w:rsidRPr="00773872">
        <w:rPr>
          <w:rFonts w:eastAsia="Times New Roman" w:cstheme="minorHAnsi"/>
          <w:lang w:val="es-ES" w:eastAsia="es-UY"/>
        </w:rPr>
        <w:lastRenderedPageBreak/>
        <w:t xml:space="preserve">Supongamos que </w:t>
      </w:r>
      <w:r w:rsidR="00E425A1">
        <w:rPr>
          <w:rFonts w:eastAsia="Times New Roman" w:cstheme="minorHAnsi"/>
          <w:lang w:val="es-ES" w:eastAsia="es-UY"/>
        </w:rPr>
        <w:t>a continuación</w:t>
      </w:r>
      <w:r w:rsidRPr="00773872">
        <w:rPr>
          <w:rFonts w:eastAsia="Times New Roman" w:cstheme="minorHAnsi"/>
          <w:lang w:val="es-ES" w:eastAsia="es-UY"/>
        </w:rPr>
        <w:t xml:space="preserve"> alguien en el mercado decide ofrec</w:t>
      </w:r>
      <w:r w:rsidR="00E425A1">
        <w:rPr>
          <w:rFonts w:eastAsia="Times New Roman" w:cstheme="minorHAnsi"/>
          <w:lang w:val="es-ES" w:eastAsia="es-UY"/>
        </w:rPr>
        <w:t>er</w:t>
      </w:r>
      <w:r w:rsidRPr="00773872">
        <w:rPr>
          <w:rFonts w:eastAsia="Times New Roman" w:cstheme="minorHAnsi"/>
          <w:lang w:val="es-ES" w:eastAsia="es-UY"/>
        </w:rPr>
        <w:t xml:space="preserve"> comprar una unidad por $ 10.</w:t>
      </w:r>
    </w:p>
    <w:p w:rsidR="00564575" w:rsidRDefault="00564575" w:rsidP="009406AB">
      <w:pPr>
        <w:pBdr>
          <w:bottom w:val="single" w:sz="6" w:space="1" w:color="auto"/>
        </w:pBdr>
        <w:spacing w:after="0" w:line="240" w:lineRule="auto"/>
        <w:jc w:val="both"/>
        <w:rPr>
          <w:rFonts w:eastAsia="Times New Roman" w:cstheme="minorHAnsi"/>
          <w:lang w:val="es-ES" w:eastAsia="es-UY"/>
        </w:rPr>
      </w:pPr>
    </w:p>
    <w:p w:rsidR="005031A3" w:rsidRDefault="009406AB" w:rsidP="009406AB">
      <w:pPr>
        <w:pBdr>
          <w:bottom w:val="single" w:sz="6" w:space="1" w:color="auto"/>
        </w:pBdr>
        <w:spacing w:after="0" w:line="240" w:lineRule="auto"/>
        <w:jc w:val="both"/>
        <w:rPr>
          <w:rFonts w:eastAsia="Times New Roman" w:cstheme="minorHAnsi"/>
          <w:lang w:val="es-ES" w:eastAsia="es-UY"/>
        </w:rPr>
      </w:pPr>
      <w:r w:rsidRPr="00773872">
        <w:rPr>
          <w:rFonts w:eastAsia="Times New Roman" w:cstheme="minorHAnsi"/>
          <w:lang w:val="es-ES" w:eastAsia="es-UY"/>
        </w:rPr>
        <w:t xml:space="preserve">Las ofertas de compra se introducen de manera similar a la ofertas de venta. Para ello, se ingresa </w:t>
      </w:r>
      <w:r w:rsidR="0017649E">
        <w:rPr>
          <w:rFonts w:eastAsia="Times New Roman" w:cstheme="minorHAnsi"/>
          <w:lang w:val="es-ES" w:eastAsia="es-UY"/>
        </w:rPr>
        <w:t xml:space="preserve">el precio al que se desea comprar en la celda debajo de la leyenda </w:t>
      </w:r>
      <w:r w:rsidRPr="00773872">
        <w:rPr>
          <w:rFonts w:eastAsia="Times New Roman" w:cstheme="minorHAnsi"/>
          <w:lang w:val="es-ES" w:eastAsia="es-UY"/>
        </w:rPr>
        <w:t>"</w:t>
      </w:r>
      <w:r w:rsidR="00EF5CDA">
        <w:rPr>
          <w:rFonts w:eastAsia="Times New Roman" w:cstheme="minorHAnsi"/>
          <w:lang w:val="es-ES" w:eastAsia="es-UY"/>
        </w:rPr>
        <w:t>Mi</w:t>
      </w:r>
      <w:r w:rsidRPr="00773872">
        <w:rPr>
          <w:rFonts w:eastAsia="Times New Roman" w:cstheme="minorHAnsi"/>
          <w:lang w:val="es-ES" w:eastAsia="es-UY"/>
        </w:rPr>
        <w:t xml:space="preserve"> Precio de Compra"</w:t>
      </w:r>
      <w:r w:rsidR="0017649E">
        <w:rPr>
          <w:rFonts w:eastAsia="Times New Roman" w:cstheme="minorHAnsi"/>
          <w:lang w:val="es-ES" w:eastAsia="es-UY"/>
        </w:rPr>
        <w:t>, en el extremo inferior derecho de la pantalla</w:t>
      </w:r>
      <w:r w:rsidR="00107FB2">
        <w:rPr>
          <w:rFonts w:eastAsia="Times New Roman" w:cstheme="minorHAnsi"/>
          <w:lang w:val="es-ES" w:eastAsia="es-UY"/>
        </w:rPr>
        <w:t xml:space="preserve"> y se hace clic sobre</w:t>
      </w:r>
      <w:r w:rsidR="005031A3">
        <w:rPr>
          <w:rFonts w:eastAsia="Times New Roman" w:cstheme="minorHAnsi"/>
          <w:lang w:val="es-ES" w:eastAsia="es-UY"/>
        </w:rPr>
        <w:t xml:space="preserve"> el botón rojo con la leyenda “Ingresar”</w:t>
      </w:r>
      <w:r w:rsidR="0017649E">
        <w:rPr>
          <w:rFonts w:eastAsia="Times New Roman" w:cstheme="minorHAnsi"/>
          <w:lang w:val="es-ES" w:eastAsia="es-UY"/>
        </w:rPr>
        <w:t xml:space="preserve">. (Ver Figura </w:t>
      </w:r>
      <w:r w:rsidR="00B43154">
        <w:rPr>
          <w:rFonts w:eastAsia="Times New Roman" w:cstheme="minorHAnsi"/>
          <w:lang w:val="es-ES" w:eastAsia="es-UY"/>
        </w:rPr>
        <w:t>10</w:t>
      </w:r>
      <w:r w:rsidR="0017649E">
        <w:rPr>
          <w:rFonts w:eastAsia="Times New Roman" w:cstheme="minorHAnsi"/>
          <w:lang w:val="es-ES" w:eastAsia="es-UY"/>
        </w:rPr>
        <w:t>).</w:t>
      </w:r>
      <w:r w:rsidRPr="00773872">
        <w:rPr>
          <w:rFonts w:eastAsia="Times New Roman" w:cstheme="minorHAnsi"/>
          <w:lang w:val="es-ES" w:eastAsia="es-UY"/>
        </w:rPr>
        <w:t xml:space="preserve">  </w:t>
      </w:r>
    </w:p>
    <w:p w:rsidR="005031A3" w:rsidRDefault="005031A3" w:rsidP="009406AB">
      <w:pPr>
        <w:pBdr>
          <w:bottom w:val="single" w:sz="6" w:space="1" w:color="auto"/>
        </w:pBdr>
        <w:spacing w:after="0" w:line="240" w:lineRule="auto"/>
        <w:jc w:val="both"/>
        <w:rPr>
          <w:rFonts w:eastAsia="Times New Roman" w:cstheme="minorHAnsi"/>
          <w:lang w:val="es-ES" w:eastAsia="es-UY"/>
        </w:rPr>
      </w:pPr>
    </w:p>
    <w:p w:rsidR="005031A3" w:rsidRDefault="00126178" w:rsidP="005031A3">
      <w:pPr>
        <w:pBdr>
          <w:bottom w:val="single" w:sz="6" w:space="1" w:color="auto"/>
        </w:pBdr>
        <w:spacing w:after="0" w:line="240" w:lineRule="auto"/>
        <w:jc w:val="center"/>
        <w:rPr>
          <w:rFonts w:eastAsia="Times New Roman" w:cstheme="minorHAnsi"/>
          <w:lang w:val="es-ES" w:eastAsia="es-UY"/>
        </w:rPr>
      </w:pPr>
      <w:r w:rsidRPr="00126178">
        <w:rPr>
          <w:rFonts w:eastAsia="Times New Roman" w:cstheme="minorHAnsi"/>
          <w:noProof/>
          <w:lang w:eastAsia="es-UY"/>
        </w:rPr>
        <w:pict>
          <v:shape id="_x0000_s1027" type="#_x0000_t202" style="position:absolute;left:0;text-align:left;margin-left:114.4pt;margin-top:156.1pt;width:23.1pt;height:1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">
            <v:textbox>
              <w:txbxContent>
                <w:p w:rsidR="00167CDF" w:rsidRPr="00A0748E" w:rsidRDefault="00167CDF" w:rsidP="00484234">
                  <w:pPr>
                    <w:rPr>
                      <w:sz w:val="12"/>
                      <w:szCs w:val="12"/>
                    </w:rPr>
                  </w:pPr>
                  <w:r w:rsidRPr="00A0748E">
                    <w:rPr>
                      <w:sz w:val="12"/>
                      <w:szCs w:val="12"/>
                    </w:rPr>
                    <w:t>17</w:t>
                  </w:r>
                </w:p>
              </w:txbxContent>
            </v:textbox>
          </v:shape>
        </w:pict>
      </w:r>
      <w:r w:rsidRPr="00126178">
        <w:rPr>
          <w:rFonts w:eastAsia="Times New Roman" w:cstheme="minorHAnsi"/>
          <w:noProof/>
          <w:lang w:eastAsia="es-UY"/>
        </w:rPr>
        <w:pict>
          <v:shape id="22 Flecha derecha" o:spid="_x0000_s1033" type="#_x0000_t13" style="position:absolute;left:0;text-align:left;margin-left:302.9pt;margin-top:174.7pt;width:52.65pt;height:38.1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" adj="13774" fillcolor="#4f81bd [3204]" strokecolor="#243f60 [1604]" strokeweight="2pt">
            <v:path arrowok="t"/>
          </v:shape>
        </w:pict>
      </w:r>
      <w:r w:rsidR="005031A3">
        <w:rPr>
          <w:rFonts w:eastAsia="Times New Roman" w:cstheme="minorHAnsi"/>
          <w:noProof/>
          <w:lang w:val="es-ES" w:eastAsia="es-ES"/>
        </w:rPr>
        <w:drawing>
          <wp:inline distT="0" distB="0" distL="0" distR="0">
            <wp:extent cx="5400040" cy="3375025"/>
            <wp:effectExtent l="0" t="0" r="0" b="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3375025"/>
                    </a:xfrm>
                    <a:prstGeom prst="rect">
                      <a:avLst/>
                    </a:prstGeom>
                  </pic:spPr>
                </pic:pic>
              </a:graphicData>
            </a:graphic>
          </wp:inline>
        </w:drawing>
      </w:r>
      <w:r w:rsidR="00B43154" w:rsidRPr="00B43154">
        <w:rPr>
          <w:rFonts w:eastAsia="Times New Roman" w:cstheme="minorHAnsi"/>
          <w:b/>
          <w:lang w:val="es-ES" w:eastAsia="es-UY"/>
        </w:rPr>
        <w:t>Figura 10</w:t>
      </w:r>
    </w:p>
    <w:p w:rsidR="005031A3" w:rsidRDefault="005031A3" w:rsidP="005031A3">
      <w:pPr>
        <w:pBdr>
          <w:bottom w:val="single" w:sz="6" w:space="1" w:color="auto"/>
        </w:pBdr>
        <w:spacing w:after="0" w:line="240" w:lineRule="auto"/>
        <w:jc w:val="center"/>
        <w:rPr>
          <w:rFonts w:eastAsia="Times New Roman" w:cstheme="minorHAnsi"/>
          <w:lang w:val="es-ES" w:eastAsia="es-UY"/>
        </w:rPr>
      </w:pPr>
    </w:p>
    <w:p w:rsidR="00C2114E" w:rsidRDefault="00C2114E" w:rsidP="005031A3">
      <w:pPr>
        <w:pBdr>
          <w:bottom w:val="single" w:sz="6" w:space="1" w:color="auto"/>
        </w:pBdr>
        <w:spacing w:after="0" w:line="240" w:lineRule="auto"/>
        <w:jc w:val="center"/>
        <w:rPr>
          <w:rFonts w:eastAsia="Times New Roman" w:cstheme="minorHAnsi"/>
          <w:lang w:val="es-ES" w:eastAsia="es-UY"/>
        </w:rPr>
      </w:pPr>
    </w:p>
    <w:p w:rsidR="00C2114E" w:rsidRDefault="00C2114E" w:rsidP="005031A3">
      <w:pPr>
        <w:pBdr>
          <w:bottom w:val="single" w:sz="6" w:space="1" w:color="auto"/>
        </w:pBdr>
        <w:spacing w:after="0" w:line="240" w:lineRule="auto"/>
        <w:jc w:val="center"/>
        <w:rPr>
          <w:rFonts w:eastAsia="Times New Roman" w:cstheme="minorHAnsi"/>
          <w:lang w:val="es-ES" w:eastAsia="es-UY"/>
        </w:rPr>
      </w:pPr>
    </w:p>
    <w:p w:rsidR="00C2114E" w:rsidRDefault="00C2114E" w:rsidP="005031A3">
      <w:pPr>
        <w:pBdr>
          <w:bottom w:val="single" w:sz="6" w:space="1" w:color="auto"/>
        </w:pBdr>
        <w:spacing w:after="0" w:line="240" w:lineRule="auto"/>
        <w:jc w:val="center"/>
        <w:rPr>
          <w:rFonts w:eastAsia="Times New Roman" w:cstheme="minorHAnsi"/>
          <w:lang w:val="es-ES" w:eastAsia="es-UY"/>
        </w:rPr>
      </w:pPr>
    </w:p>
    <w:p w:rsidR="00F70AFF" w:rsidRDefault="00F70AFF">
      <w:pPr>
        <w:rPr>
          <w:rFonts w:eastAsia="Times New Roman" w:cstheme="minorHAnsi"/>
          <w:lang w:val="es-ES" w:eastAsia="es-UY"/>
        </w:rPr>
      </w:pPr>
      <w:r>
        <w:rPr>
          <w:rFonts w:eastAsia="Times New Roman" w:cstheme="minorHAnsi"/>
          <w:lang w:val="es-ES" w:eastAsia="es-UY"/>
        </w:rPr>
        <w:br w:type="page"/>
      </w:r>
    </w:p>
    <w:p w:rsidR="009406AB" w:rsidRDefault="009406AB" w:rsidP="005031A3">
      <w:pPr>
        <w:pBdr>
          <w:bottom w:val="single" w:sz="6" w:space="1" w:color="auto"/>
        </w:pBdr>
        <w:spacing w:after="0" w:line="240" w:lineRule="auto"/>
        <w:jc w:val="both"/>
        <w:rPr>
          <w:rFonts w:eastAsia="Times New Roman" w:cstheme="minorHAnsi"/>
          <w:lang w:val="es-ES" w:eastAsia="es-UY"/>
        </w:rPr>
      </w:pPr>
      <w:r w:rsidRPr="00034C6F">
        <w:rPr>
          <w:rFonts w:eastAsia="Times New Roman" w:cstheme="minorHAnsi"/>
          <w:lang w:val="es-ES" w:eastAsia="es-UY"/>
        </w:rPr>
        <w:lastRenderedPageBreak/>
        <w:t xml:space="preserve">Esta oferta del comprador de pagar $ 10 se muestra ahora a todo el mercado </w:t>
      </w:r>
      <w:r w:rsidR="005031A3">
        <w:rPr>
          <w:rFonts w:eastAsia="Times New Roman" w:cstheme="minorHAnsi"/>
          <w:lang w:val="es-ES" w:eastAsia="es-UY"/>
        </w:rPr>
        <w:t>en la columna “</w:t>
      </w:r>
      <w:r w:rsidR="00B43154">
        <w:rPr>
          <w:rFonts w:eastAsia="Times New Roman" w:cstheme="minorHAnsi"/>
          <w:lang w:val="es-ES" w:eastAsia="es-UY"/>
        </w:rPr>
        <w:t>Precio de Compra”. (Ver Figura 11</w:t>
      </w:r>
      <w:r w:rsidR="005031A3">
        <w:rPr>
          <w:rFonts w:eastAsia="Times New Roman" w:cstheme="minorHAnsi"/>
          <w:lang w:val="es-ES" w:eastAsia="es-UY"/>
        </w:rPr>
        <w:t>).</w:t>
      </w:r>
    </w:p>
    <w:p w:rsidR="00F70AFF" w:rsidRDefault="00F70AFF" w:rsidP="005031A3">
      <w:pPr>
        <w:pBdr>
          <w:bottom w:val="single" w:sz="6" w:space="1" w:color="auto"/>
        </w:pBdr>
        <w:spacing w:after="0" w:line="240" w:lineRule="auto"/>
        <w:jc w:val="both"/>
        <w:rPr>
          <w:rFonts w:eastAsia="Times New Roman" w:cstheme="minorHAnsi"/>
          <w:lang w:val="es-ES" w:eastAsia="es-UY"/>
        </w:rPr>
      </w:pPr>
    </w:p>
    <w:p w:rsidR="005031A3" w:rsidRDefault="00126178" w:rsidP="00E26F9E">
      <w:pPr>
        <w:pBdr>
          <w:bottom w:val="single" w:sz="6" w:space="1" w:color="auto"/>
        </w:pBdr>
        <w:spacing w:after="0" w:line="240" w:lineRule="auto"/>
        <w:jc w:val="center"/>
        <w:rPr>
          <w:rFonts w:eastAsia="Times New Roman" w:cstheme="minorHAnsi"/>
          <w:lang w:val="es-ES" w:eastAsia="es-UY"/>
        </w:rPr>
      </w:pPr>
      <w:r w:rsidRPr="00126178">
        <w:rPr>
          <w:rFonts w:eastAsia="Times New Roman" w:cstheme="minorHAnsi"/>
          <w:noProof/>
          <w:lang w:eastAsia="es-UY"/>
        </w:rPr>
        <w:pict>
          <v:shape id="_x0000_s1028" type="#_x0000_t202" style="position:absolute;left:0;text-align:left;margin-left:285.15pt;margin-top:158.35pt;width:23.65pt;height:1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">
            <v:textbox>
              <w:txbxContent>
                <w:p w:rsidR="00167CDF" w:rsidRPr="00333CAE" w:rsidRDefault="00167CDF">
                  <w:pPr>
                    <w:rPr>
                      <w:sz w:val="12"/>
                      <w:szCs w:val="12"/>
                    </w:rPr>
                  </w:pPr>
                  <w:r w:rsidRPr="00333CAE">
                    <w:rPr>
                      <w:sz w:val="12"/>
                      <w:szCs w:val="12"/>
                    </w:rPr>
                    <w:t>10</w:t>
                  </w:r>
                </w:p>
              </w:txbxContent>
            </v:textbox>
          </v:shape>
        </w:pict>
      </w:r>
      <w:r w:rsidRPr="00126178">
        <w:rPr>
          <w:rFonts w:eastAsia="Times New Roman" w:cstheme="minorHAnsi"/>
          <w:noProof/>
          <w:lang w:eastAsia="es-UY"/>
        </w:rPr>
        <w:pict>
          <v:shape id="_x0000_s1029" type="#_x0000_t202" style="position:absolute;left:0;text-align:left;margin-left:117.8pt;margin-top:158.1pt;width:23.1pt;height:1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">
            <v:textbox>
              <w:txbxContent>
                <w:p w:rsidR="00167CDF" w:rsidRPr="00A0748E" w:rsidRDefault="00167CDF" w:rsidP="00484234">
                  <w:pPr>
                    <w:rPr>
                      <w:sz w:val="12"/>
                      <w:szCs w:val="12"/>
                    </w:rPr>
                  </w:pPr>
                  <w:r w:rsidRPr="00A0748E">
                    <w:rPr>
                      <w:sz w:val="12"/>
                      <w:szCs w:val="12"/>
                    </w:rPr>
                    <w:t>17</w:t>
                  </w:r>
                </w:p>
              </w:txbxContent>
            </v:textbox>
          </v:shape>
        </w:pict>
      </w:r>
      <w:r w:rsidR="00E26F9E">
        <w:rPr>
          <w:rFonts w:eastAsia="Times New Roman" w:cstheme="minorHAnsi"/>
          <w:noProof/>
          <w:lang w:val="es-ES" w:eastAsia="es-ES"/>
        </w:rPr>
        <w:drawing>
          <wp:inline distT="0" distB="0" distL="0" distR="0">
            <wp:extent cx="5400040" cy="3375025"/>
            <wp:effectExtent l="0" t="0" r="0" b="0"/>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40" cy="3375025"/>
                    </a:xfrm>
                    <a:prstGeom prst="rect">
                      <a:avLst/>
                    </a:prstGeom>
                  </pic:spPr>
                </pic:pic>
              </a:graphicData>
            </a:graphic>
          </wp:inline>
        </w:drawing>
      </w:r>
      <w:r w:rsidR="00B43154">
        <w:rPr>
          <w:rFonts w:eastAsia="Times New Roman" w:cstheme="minorHAnsi"/>
          <w:lang w:val="es-ES" w:eastAsia="es-UY"/>
        </w:rPr>
        <w:t>Figura 11</w:t>
      </w:r>
    </w:p>
    <w:p w:rsidR="00333CAE" w:rsidRDefault="00333CAE" w:rsidP="00E26F9E">
      <w:pPr>
        <w:pBdr>
          <w:bottom w:val="single" w:sz="6" w:space="1" w:color="auto"/>
        </w:pBdr>
        <w:spacing w:after="0" w:line="240" w:lineRule="auto"/>
        <w:jc w:val="center"/>
        <w:rPr>
          <w:rFonts w:eastAsia="Times New Roman" w:cstheme="minorHAnsi"/>
          <w:lang w:val="es-ES" w:eastAsia="es-UY"/>
        </w:rPr>
      </w:pPr>
    </w:p>
    <w:p w:rsidR="00333CAE" w:rsidRDefault="00333CAE" w:rsidP="00E26F9E">
      <w:pPr>
        <w:pBdr>
          <w:bottom w:val="single" w:sz="6" w:space="1" w:color="auto"/>
        </w:pBdr>
        <w:spacing w:after="0" w:line="240" w:lineRule="auto"/>
        <w:jc w:val="center"/>
        <w:rPr>
          <w:rFonts w:eastAsia="Times New Roman" w:cstheme="minorHAnsi"/>
          <w:lang w:val="es-ES" w:eastAsia="es-UY"/>
        </w:rPr>
      </w:pPr>
    </w:p>
    <w:p w:rsidR="00C2114E" w:rsidRPr="00034C6F" w:rsidRDefault="00C2114E" w:rsidP="00C2114E">
      <w:pPr>
        <w:pBdr>
          <w:bottom w:val="single" w:sz="6" w:space="1" w:color="auto"/>
        </w:pBdr>
        <w:spacing w:after="0" w:line="240" w:lineRule="auto"/>
        <w:jc w:val="both"/>
        <w:rPr>
          <w:rFonts w:eastAsia="Times New Roman" w:cstheme="minorHAnsi"/>
          <w:lang w:val="es-ES" w:eastAsia="es-UY"/>
        </w:rPr>
      </w:pPr>
      <w:r w:rsidRPr="00034C6F">
        <w:rPr>
          <w:rFonts w:eastAsia="Times New Roman" w:cstheme="minorHAnsi"/>
          <w:lang w:val="es-ES" w:eastAsia="es-UY"/>
        </w:rPr>
        <w:t xml:space="preserve">En cualquier momento, sólo la </w:t>
      </w:r>
      <w:r w:rsidR="00F70AFF">
        <w:rPr>
          <w:rFonts w:eastAsia="Times New Roman" w:cstheme="minorHAnsi"/>
          <w:b/>
          <w:lang w:val="es-ES" w:eastAsia="es-UY"/>
        </w:rPr>
        <w:t>oferta más baja de precio de venta</w:t>
      </w:r>
      <w:r w:rsidRPr="00034C6F">
        <w:rPr>
          <w:rFonts w:eastAsia="Times New Roman" w:cstheme="minorHAnsi"/>
          <w:lang w:val="es-ES" w:eastAsia="es-UY"/>
        </w:rPr>
        <w:t xml:space="preserve">  y la </w:t>
      </w:r>
      <w:r w:rsidR="00F70AFF">
        <w:rPr>
          <w:rFonts w:eastAsia="Times New Roman" w:cstheme="minorHAnsi"/>
          <w:b/>
          <w:lang w:val="es-ES" w:eastAsia="es-UY"/>
        </w:rPr>
        <w:t>oferta más alta de precio de compra</w:t>
      </w:r>
      <w:r w:rsidRPr="00034C6F">
        <w:rPr>
          <w:rFonts w:eastAsia="Times New Roman" w:cstheme="minorHAnsi"/>
          <w:lang w:val="es-ES" w:eastAsia="es-UY"/>
        </w:rPr>
        <w:t xml:space="preserve"> serán las activas en el merca</w:t>
      </w:r>
      <w:r>
        <w:rPr>
          <w:rFonts w:eastAsia="Times New Roman" w:cstheme="minorHAnsi"/>
          <w:lang w:val="es-ES" w:eastAsia="es-UY"/>
        </w:rPr>
        <w:t xml:space="preserve">do. Éstas son el valor más bajo que usted podrá ver en la columna “Precio de Venta” y el valor más alto que Usted podrá ver en la columna “Precio </w:t>
      </w:r>
      <w:r w:rsidRPr="00034C6F">
        <w:rPr>
          <w:rFonts w:eastAsia="Times New Roman" w:cstheme="minorHAnsi"/>
          <w:lang w:val="es-ES" w:eastAsia="es-UY"/>
        </w:rPr>
        <w:t>de Compra”</w:t>
      </w:r>
      <w:r>
        <w:rPr>
          <w:rFonts w:eastAsia="Times New Roman" w:cstheme="minorHAnsi"/>
          <w:lang w:val="es-ES" w:eastAsia="es-UY"/>
        </w:rPr>
        <w:t xml:space="preserve">. </w:t>
      </w:r>
    </w:p>
    <w:p w:rsidR="00C2114E" w:rsidRPr="00034C6F" w:rsidRDefault="00C2114E" w:rsidP="00C2114E">
      <w:pPr>
        <w:pBdr>
          <w:bottom w:val="single" w:sz="6" w:space="1" w:color="auto"/>
        </w:pBdr>
        <w:spacing w:after="0" w:line="240" w:lineRule="auto"/>
        <w:jc w:val="both"/>
        <w:rPr>
          <w:rFonts w:eastAsia="Times New Roman" w:cstheme="minorHAnsi"/>
          <w:lang w:val="es-ES" w:eastAsia="es-UY"/>
        </w:rPr>
      </w:pPr>
    </w:p>
    <w:p w:rsidR="00C2114E" w:rsidRPr="00034C6F" w:rsidRDefault="00C2114E" w:rsidP="00C2114E">
      <w:pPr>
        <w:pBdr>
          <w:bottom w:val="single" w:sz="6" w:space="1" w:color="auto"/>
        </w:pBdr>
        <w:spacing w:after="0" w:line="240" w:lineRule="auto"/>
        <w:jc w:val="both"/>
        <w:rPr>
          <w:rFonts w:eastAsia="Times New Roman" w:cstheme="minorHAnsi"/>
          <w:lang w:val="es-ES" w:eastAsia="es-UY"/>
        </w:rPr>
      </w:pPr>
      <w:r w:rsidRPr="00034C6F">
        <w:rPr>
          <w:rFonts w:eastAsia="Times New Roman" w:cstheme="minorHAnsi"/>
          <w:lang w:val="es-ES" w:eastAsia="es-UY"/>
        </w:rPr>
        <w:t xml:space="preserve">Cualquier oferta para comprar debe ser </w:t>
      </w:r>
      <w:r w:rsidR="00F70AFF">
        <w:rPr>
          <w:rFonts w:eastAsia="Times New Roman" w:cstheme="minorHAnsi"/>
          <w:b/>
          <w:lang w:val="es-ES" w:eastAsia="es-UY"/>
        </w:rPr>
        <w:t>superior</w:t>
      </w:r>
      <w:r w:rsidRPr="00034C6F">
        <w:rPr>
          <w:rFonts w:eastAsia="Times New Roman" w:cstheme="minorHAnsi"/>
          <w:lang w:val="es-ES" w:eastAsia="es-UY"/>
        </w:rPr>
        <w:t xml:space="preserve"> al </w:t>
      </w:r>
      <w:r>
        <w:rPr>
          <w:rFonts w:eastAsia="Times New Roman" w:cstheme="minorHAnsi"/>
          <w:lang w:val="es-ES" w:eastAsia="es-UY"/>
        </w:rPr>
        <w:t xml:space="preserve">máximo </w:t>
      </w:r>
      <w:r w:rsidRPr="00034C6F">
        <w:rPr>
          <w:rFonts w:eastAsia="Times New Roman" w:cstheme="minorHAnsi"/>
          <w:lang w:val="es-ES" w:eastAsia="es-UY"/>
        </w:rPr>
        <w:t xml:space="preserve">“Precio </w:t>
      </w:r>
      <w:r>
        <w:rPr>
          <w:rFonts w:eastAsia="Times New Roman" w:cstheme="minorHAnsi"/>
          <w:lang w:val="es-ES" w:eastAsia="es-UY"/>
        </w:rPr>
        <w:t xml:space="preserve">de Compra”. Similarmente, cualquier </w:t>
      </w:r>
      <w:r w:rsidRPr="00034C6F">
        <w:rPr>
          <w:rFonts w:eastAsia="Times New Roman" w:cstheme="minorHAnsi"/>
          <w:lang w:val="es-ES" w:eastAsia="es-UY"/>
        </w:rPr>
        <w:t xml:space="preserve">oferta para vender debe ser </w:t>
      </w:r>
      <w:r w:rsidR="00F70AFF">
        <w:rPr>
          <w:rFonts w:eastAsia="Times New Roman" w:cstheme="minorHAnsi"/>
          <w:b/>
          <w:lang w:val="es-ES" w:eastAsia="es-UY"/>
        </w:rPr>
        <w:t>inferior</w:t>
      </w:r>
      <w:r w:rsidRPr="00034C6F">
        <w:rPr>
          <w:rFonts w:eastAsia="Times New Roman" w:cstheme="minorHAnsi"/>
          <w:lang w:val="es-ES" w:eastAsia="es-UY"/>
        </w:rPr>
        <w:t xml:space="preserve"> al </w:t>
      </w:r>
      <w:r>
        <w:rPr>
          <w:rFonts w:eastAsia="Times New Roman" w:cstheme="minorHAnsi"/>
          <w:lang w:val="es-ES" w:eastAsia="es-UY"/>
        </w:rPr>
        <w:t>mínimo “</w:t>
      </w:r>
      <w:r w:rsidRPr="00034C6F">
        <w:rPr>
          <w:rFonts w:eastAsia="Times New Roman" w:cstheme="minorHAnsi"/>
          <w:lang w:val="es-ES" w:eastAsia="es-UY"/>
        </w:rPr>
        <w:t xml:space="preserve">Precio de </w:t>
      </w:r>
      <w:r>
        <w:rPr>
          <w:rFonts w:eastAsia="Times New Roman" w:cstheme="minorHAnsi"/>
          <w:lang w:val="es-ES" w:eastAsia="es-UY"/>
        </w:rPr>
        <w:t>Venta”.</w:t>
      </w:r>
    </w:p>
    <w:p w:rsidR="00C2114E" w:rsidRPr="00034C6F" w:rsidRDefault="00C2114E" w:rsidP="00C2114E">
      <w:pPr>
        <w:pBdr>
          <w:bottom w:val="single" w:sz="6" w:space="1" w:color="auto"/>
        </w:pBdr>
        <w:spacing w:after="0" w:line="240" w:lineRule="auto"/>
        <w:jc w:val="both"/>
        <w:rPr>
          <w:rFonts w:eastAsia="Times New Roman" w:cstheme="minorHAnsi"/>
          <w:lang w:val="es-ES" w:eastAsia="es-UY"/>
        </w:rPr>
      </w:pPr>
      <w:r w:rsidRPr="000E4C82">
        <w:rPr>
          <w:rFonts w:eastAsia="Times New Roman" w:cstheme="minorHAnsi"/>
          <w:color w:val="0070C0"/>
          <w:lang w:val="es-ES" w:eastAsia="es-UY"/>
        </w:rPr>
        <w:br/>
      </w:r>
      <w:r>
        <w:rPr>
          <w:rFonts w:eastAsia="Times New Roman" w:cstheme="minorHAnsi"/>
          <w:lang w:val="es-ES" w:eastAsia="es-UY"/>
        </w:rPr>
        <w:t>En este ejemplo HIPOTÉTICO</w:t>
      </w:r>
      <w:r w:rsidRPr="00034C6F">
        <w:rPr>
          <w:rFonts w:eastAsia="Times New Roman" w:cstheme="minorHAnsi"/>
          <w:lang w:val="es-ES" w:eastAsia="es-UY"/>
        </w:rPr>
        <w:t xml:space="preserve">, cualquier oferta para </w:t>
      </w:r>
      <w:r w:rsidR="00F70AFF">
        <w:rPr>
          <w:rFonts w:eastAsia="Times New Roman" w:cstheme="minorHAnsi"/>
          <w:b/>
          <w:lang w:val="es-ES" w:eastAsia="es-UY"/>
        </w:rPr>
        <w:t>comprar</w:t>
      </w:r>
      <w:r w:rsidRPr="00034C6F">
        <w:rPr>
          <w:rFonts w:eastAsia="Times New Roman" w:cstheme="minorHAnsi"/>
          <w:lang w:val="es-ES" w:eastAsia="es-UY"/>
        </w:rPr>
        <w:t xml:space="preserve"> que sea </w:t>
      </w:r>
      <w:r w:rsidR="00F70AFF">
        <w:rPr>
          <w:rFonts w:eastAsia="Times New Roman" w:cstheme="minorHAnsi"/>
          <w:b/>
          <w:lang w:val="es-ES" w:eastAsia="es-UY"/>
        </w:rPr>
        <w:t>mayor</w:t>
      </w:r>
      <w:r w:rsidRPr="00034C6F">
        <w:rPr>
          <w:rFonts w:eastAsia="Times New Roman" w:cstheme="minorHAnsi"/>
          <w:lang w:val="es-ES" w:eastAsia="es-UY"/>
        </w:rPr>
        <w:t xml:space="preserve"> que $ 10 se convertirá en el nuevo Precio de Compra.</w:t>
      </w:r>
      <w:r>
        <w:rPr>
          <w:rFonts w:eastAsia="Times New Roman" w:cstheme="minorHAnsi"/>
          <w:lang w:val="es-ES" w:eastAsia="es-UY"/>
        </w:rPr>
        <w:t xml:space="preserve"> </w:t>
      </w:r>
      <w:r w:rsidRPr="00034C6F">
        <w:rPr>
          <w:rFonts w:eastAsia="Times New Roman" w:cstheme="minorHAnsi"/>
          <w:lang w:val="es-ES" w:eastAsia="es-UY"/>
        </w:rPr>
        <w:t xml:space="preserve">Cualquier nueva oferta para </w:t>
      </w:r>
      <w:r w:rsidR="00F70AFF">
        <w:rPr>
          <w:rFonts w:eastAsia="Times New Roman" w:cstheme="minorHAnsi"/>
          <w:b/>
          <w:lang w:val="es-ES" w:eastAsia="es-UY"/>
        </w:rPr>
        <w:t>vender</w:t>
      </w:r>
      <w:r w:rsidRPr="00034C6F">
        <w:rPr>
          <w:rFonts w:eastAsia="Times New Roman" w:cstheme="minorHAnsi"/>
          <w:lang w:val="es-ES" w:eastAsia="es-UY"/>
        </w:rPr>
        <w:t xml:space="preserve"> que sea </w:t>
      </w:r>
      <w:r w:rsidR="00F70AFF">
        <w:rPr>
          <w:rFonts w:eastAsia="Times New Roman" w:cstheme="minorHAnsi"/>
          <w:b/>
          <w:lang w:val="es-ES" w:eastAsia="es-UY"/>
        </w:rPr>
        <w:t>inferior</w:t>
      </w:r>
      <w:r w:rsidRPr="00034C6F">
        <w:rPr>
          <w:rFonts w:eastAsia="Times New Roman" w:cstheme="minorHAnsi"/>
          <w:lang w:val="es-ES" w:eastAsia="es-UY"/>
        </w:rPr>
        <w:t xml:space="preserve"> a los $ 17 se conv</w:t>
      </w:r>
      <w:r>
        <w:rPr>
          <w:rFonts w:eastAsia="Times New Roman" w:cstheme="minorHAnsi"/>
          <w:lang w:val="es-ES" w:eastAsia="es-UY"/>
        </w:rPr>
        <w:t>ertirá en el nuevo Precio</w:t>
      </w:r>
      <w:r w:rsidRPr="00034C6F">
        <w:rPr>
          <w:rFonts w:eastAsia="Times New Roman" w:cstheme="minorHAnsi"/>
          <w:lang w:val="es-ES" w:eastAsia="es-UY"/>
        </w:rPr>
        <w:t xml:space="preserve"> de Venta.</w:t>
      </w:r>
    </w:p>
    <w:p w:rsidR="00C2114E" w:rsidRDefault="00C2114E" w:rsidP="00C2114E">
      <w:pPr>
        <w:pBdr>
          <w:bottom w:val="single" w:sz="6" w:space="1" w:color="auto"/>
        </w:pBdr>
        <w:spacing w:after="0" w:line="240" w:lineRule="auto"/>
        <w:jc w:val="both"/>
        <w:rPr>
          <w:rFonts w:eastAsia="Times New Roman" w:cstheme="minorHAnsi"/>
          <w:lang w:val="es-ES" w:eastAsia="es-UY"/>
        </w:rPr>
      </w:pPr>
    </w:p>
    <w:p w:rsidR="00105AE7" w:rsidRPr="008B31EF" w:rsidRDefault="008B31EF" w:rsidP="00564575">
      <w:pPr>
        <w:pBdr>
          <w:bottom w:val="single" w:sz="6" w:space="1" w:color="auto"/>
        </w:pBdr>
        <w:spacing w:after="0" w:line="240" w:lineRule="auto"/>
        <w:jc w:val="both"/>
        <w:rPr>
          <w:rFonts w:eastAsia="Times New Roman" w:cstheme="minorHAnsi"/>
          <w:lang w:val="es-ES" w:eastAsia="es-UY"/>
        </w:rPr>
      </w:pPr>
      <w:r w:rsidRPr="008B31EF">
        <w:rPr>
          <w:rFonts w:eastAsia="Times New Roman" w:cstheme="minorHAnsi"/>
          <w:lang w:val="es-ES" w:eastAsia="es-UY"/>
        </w:rPr>
        <w:t>Usted solamente puede ingresar precios de venta o compra en números enteros (sin decimales).</w:t>
      </w:r>
      <w:r w:rsidR="00C2114E">
        <w:rPr>
          <w:rFonts w:eastAsia="Times New Roman" w:cstheme="minorHAnsi"/>
          <w:lang w:val="es-ES" w:eastAsia="es-UY"/>
        </w:rPr>
        <w:t xml:space="preserve"> Sus ofertas se ven en color azul.</w:t>
      </w:r>
    </w:p>
    <w:p w:rsidR="000468CE" w:rsidRPr="000468CE" w:rsidRDefault="000468CE" w:rsidP="00EF6939">
      <w:pPr>
        <w:pBdr>
          <w:bottom w:val="single" w:sz="6" w:space="1" w:color="auto"/>
        </w:pBdr>
        <w:spacing w:after="0" w:line="240" w:lineRule="auto"/>
        <w:jc w:val="both"/>
        <w:rPr>
          <w:rFonts w:eastAsia="Times New Roman" w:cstheme="minorHAnsi"/>
          <w:lang w:val="es-ES" w:eastAsia="es-UY"/>
        </w:rPr>
      </w:pPr>
    </w:p>
    <w:p w:rsidR="00BC3728" w:rsidRPr="000468CE" w:rsidRDefault="000468CE" w:rsidP="00BC3728">
      <w:pPr>
        <w:pBdr>
          <w:bottom w:val="single" w:sz="6" w:space="1" w:color="auto"/>
        </w:pBdr>
        <w:spacing w:after="0" w:line="240" w:lineRule="auto"/>
        <w:jc w:val="both"/>
        <w:rPr>
          <w:rFonts w:eastAsia="Times New Roman" w:cstheme="minorHAnsi"/>
          <w:lang w:val="es-ES" w:eastAsia="es-UY"/>
        </w:rPr>
      </w:pPr>
      <w:r w:rsidRPr="000468CE">
        <w:rPr>
          <w:rFonts w:eastAsia="Times New Roman" w:cstheme="minorHAnsi"/>
          <w:lang w:val="es-ES" w:eastAsia="es-UY"/>
        </w:rPr>
        <w:t xml:space="preserve">Supongamos que Usted decide </w:t>
      </w:r>
      <w:r w:rsidRPr="008B31EF">
        <w:rPr>
          <w:rFonts w:eastAsia="Times New Roman" w:cstheme="minorHAnsi"/>
          <w:lang w:val="es-ES" w:eastAsia="es-UY"/>
        </w:rPr>
        <w:t>que</w:t>
      </w:r>
      <w:r w:rsidR="008B31EF">
        <w:rPr>
          <w:rFonts w:eastAsia="Times New Roman" w:cstheme="minorHAnsi"/>
          <w:lang w:val="es-ES" w:eastAsia="es-UY"/>
        </w:rPr>
        <w:t xml:space="preserve"> </w:t>
      </w:r>
      <w:r w:rsidR="00EF6939" w:rsidRPr="008B31EF">
        <w:rPr>
          <w:rFonts w:eastAsia="Times New Roman" w:cstheme="minorHAnsi"/>
          <w:lang w:val="es-ES" w:eastAsia="es-UY"/>
        </w:rPr>
        <w:t>está</w:t>
      </w:r>
      <w:r w:rsidR="00EF6939" w:rsidRPr="000468CE">
        <w:rPr>
          <w:rFonts w:eastAsia="Times New Roman" w:cstheme="minorHAnsi"/>
          <w:lang w:val="es-ES" w:eastAsia="es-UY"/>
        </w:rPr>
        <w:t xml:space="preserve"> dispuesto a aceptar la oferta del comprador de $ 10 por un permiso. Para vender su permiso por este precio, hag</w:t>
      </w:r>
      <w:r w:rsidR="008B31EF">
        <w:rPr>
          <w:rFonts w:eastAsia="Times New Roman" w:cstheme="minorHAnsi"/>
          <w:lang w:val="es-ES" w:eastAsia="es-UY"/>
        </w:rPr>
        <w:t xml:space="preserve">a clic en el botón </w:t>
      </w:r>
      <w:r w:rsidR="008B31EF" w:rsidRPr="00D77B39">
        <w:rPr>
          <w:rFonts w:eastAsia="Times New Roman" w:cstheme="minorHAnsi"/>
          <w:b/>
          <w:lang w:val="es-ES" w:eastAsia="es-UY"/>
        </w:rPr>
        <w:t>'Vender</w:t>
      </w:r>
      <w:r w:rsidR="00EF6939" w:rsidRPr="00D77B39">
        <w:rPr>
          <w:rFonts w:eastAsia="Times New Roman" w:cstheme="minorHAnsi"/>
          <w:b/>
          <w:lang w:val="es-ES" w:eastAsia="es-UY"/>
        </w:rPr>
        <w:t>'</w:t>
      </w:r>
      <w:r w:rsidR="00EF6939" w:rsidRPr="000468CE">
        <w:rPr>
          <w:rFonts w:eastAsia="Times New Roman" w:cstheme="minorHAnsi"/>
          <w:lang w:val="es-ES" w:eastAsia="es-UY"/>
        </w:rPr>
        <w:t>.</w:t>
      </w:r>
    </w:p>
    <w:p w:rsidR="00BC3728" w:rsidRPr="000468CE" w:rsidRDefault="00BC3728" w:rsidP="005A24C2">
      <w:pPr>
        <w:pBdr>
          <w:bottom w:val="single" w:sz="6" w:space="1" w:color="auto"/>
        </w:pBdr>
        <w:spacing w:after="0" w:line="240" w:lineRule="auto"/>
        <w:jc w:val="both"/>
        <w:rPr>
          <w:rFonts w:eastAsia="Times New Roman" w:cstheme="minorHAnsi"/>
          <w:lang w:val="es-ES" w:eastAsia="es-UY"/>
        </w:rPr>
      </w:pPr>
    </w:p>
    <w:p w:rsidR="00B22CB1" w:rsidRDefault="00BC3728" w:rsidP="005A24C2">
      <w:pPr>
        <w:pBdr>
          <w:bottom w:val="single" w:sz="6" w:space="1" w:color="auto"/>
        </w:pBdr>
        <w:spacing w:after="0" w:line="240" w:lineRule="auto"/>
        <w:jc w:val="both"/>
        <w:rPr>
          <w:rFonts w:eastAsia="Times New Roman" w:cstheme="minorHAnsi"/>
          <w:lang w:val="es-ES" w:eastAsia="es-UY"/>
        </w:rPr>
      </w:pPr>
      <w:r w:rsidRPr="003F22A2">
        <w:rPr>
          <w:rFonts w:eastAsia="Times New Roman" w:cstheme="minorHAnsi"/>
          <w:lang w:val="es-ES" w:eastAsia="es-UY"/>
        </w:rPr>
        <w:t xml:space="preserve">Una vez que el intercambio se realice, </w:t>
      </w:r>
      <w:r w:rsidR="00B22CB1">
        <w:rPr>
          <w:rFonts w:eastAsia="Times New Roman" w:cstheme="minorHAnsi"/>
          <w:lang w:val="es-ES" w:eastAsia="es-UY"/>
        </w:rPr>
        <w:t xml:space="preserve">la </w:t>
      </w:r>
      <w:r w:rsidR="00B22CB1" w:rsidRPr="00D77B39">
        <w:rPr>
          <w:rFonts w:eastAsia="Times New Roman" w:cstheme="minorHAnsi"/>
          <w:b/>
          <w:lang w:val="es-ES" w:eastAsia="es-UY"/>
        </w:rPr>
        <w:t>“Cantidad de Permisos en su poder”</w:t>
      </w:r>
      <w:r w:rsidR="00B22CB1">
        <w:rPr>
          <w:rFonts w:eastAsia="Times New Roman" w:cstheme="minorHAnsi"/>
          <w:lang w:val="es-ES" w:eastAsia="es-UY"/>
        </w:rPr>
        <w:t xml:space="preserve"> se actualiza automáticamente para reflejar esta transacción. Si la asignación inicial de permisos en su poder era de 4 un</w:t>
      </w:r>
      <w:r w:rsidR="00107FB2">
        <w:rPr>
          <w:rFonts w:eastAsia="Times New Roman" w:cstheme="minorHAnsi"/>
          <w:lang w:val="es-ES" w:eastAsia="es-UY"/>
        </w:rPr>
        <w:t>idades, como muestra la Figura 11</w:t>
      </w:r>
      <w:r w:rsidR="00B22CB1">
        <w:rPr>
          <w:rFonts w:eastAsia="Times New Roman" w:cstheme="minorHAnsi"/>
          <w:lang w:val="es-ES" w:eastAsia="es-UY"/>
        </w:rPr>
        <w:t xml:space="preserve">, ahora esta cantidad pasará a ser de 3 unidades ya que Usted vendió un permiso. </w:t>
      </w:r>
      <w:r w:rsidR="00AC2CB8" w:rsidRPr="009319D1">
        <w:rPr>
          <w:rFonts w:eastAsia="Times New Roman" w:cstheme="minorHAnsi"/>
          <w:lang w:val="es-ES" w:eastAsia="es-UY"/>
        </w:rPr>
        <w:t>Mantenga atención en esta celda porque no es si</w:t>
      </w:r>
      <w:r w:rsidR="002A6C50" w:rsidRPr="009319D1">
        <w:rPr>
          <w:rFonts w:eastAsia="Times New Roman" w:cstheme="minorHAnsi"/>
          <w:lang w:val="es-ES" w:eastAsia="es-UY"/>
        </w:rPr>
        <w:t>empre obvio cuando Usted cierra</w:t>
      </w:r>
      <w:r w:rsidR="00AC2CB8" w:rsidRPr="009319D1">
        <w:rPr>
          <w:rFonts w:eastAsia="Times New Roman" w:cstheme="minorHAnsi"/>
          <w:lang w:val="es-ES" w:eastAsia="es-UY"/>
        </w:rPr>
        <w:t xml:space="preserve"> una transacción.</w:t>
      </w:r>
      <w:r w:rsidR="002A6C50">
        <w:rPr>
          <w:rFonts w:eastAsia="Times New Roman" w:cstheme="minorHAnsi"/>
          <w:lang w:val="es-ES" w:eastAsia="es-UY"/>
        </w:rPr>
        <w:t xml:space="preserve">  </w:t>
      </w:r>
    </w:p>
    <w:p w:rsidR="00BC3728" w:rsidRPr="003F22A2" w:rsidRDefault="00BC3728" w:rsidP="005A24C2">
      <w:pPr>
        <w:pBdr>
          <w:bottom w:val="single" w:sz="6" w:space="1" w:color="auto"/>
        </w:pBdr>
        <w:spacing w:after="0" w:line="240" w:lineRule="auto"/>
        <w:jc w:val="both"/>
        <w:rPr>
          <w:rFonts w:eastAsia="Times New Roman" w:cstheme="minorHAnsi"/>
          <w:lang w:val="es-ES" w:eastAsia="es-UY"/>
        </w:rPr>
      </w:pPr>
      <w:r w:rsidRPr="00BC3728">
        <w:rPr>
          <w:rFonts w:eastAsia="Times New Roman" w:cstheme="minorHAnsi"/>
          <w:color w:val="0070C0"/>
          <w:lang w:val="es-ES" w:eastAsia="es-UY"/>
        </w:rPr>
        <w:br/>
      </w:r>
      <w:r w:rsidR="00DB7722">
        <w:rPr>
          <w:rFonts w:eastAsia="Times New Roman" w:cstheme="minorHAnsi"/>
          <w:lang w:val="es-ES" w:eastAsia="es-UY"/>
        </w:rPr>
        <w:t>Finalmente</w:t>
      </w:r>
      <w:r w:rsidR="00981FB9">
        <w:rPr>
          <w:rFonts w:eastAsia="Times New Roman" w:cstheme="minorHAnsi"/>
          <w:lang w:val="es-ES" w:eastAsia="es-UY"/>
        </w:rPr>
        <w:t xml:space="preserve">, el precio de $10 aparecerá en la columna central bajo el título </w:t>
      </w:r>
      <w:r w:rsidR="00981FB9" w:rsidRPr="007A2123">
        <w:rPr>
          <w:rFonts w:eastAsia="Times New Roman" w:cstheme="minorHAnsi"/>
          <w:b/>
          <w:lang w:val="es-ES" w:eastAsia="es-UY"/>
        </w:rPr>
        <w:t xml:space="preserve">“Precios de </w:t>
      </w:r>
      <w:r w:rsidR="00981FB9" w:rsidRPr="007A2123">
        <w:rPr>
          <w:rFonts w:eastAsia="Times New Roman" w:cstheme="minorHAnsi"/>
          <w:b/>
          <w:lang w:val="es-ES" w:eastAsia="es-UY"/>
        </w:rPr>
        <w:lastRenderedPageBreak/>
        <w:t>transacción”</w:t>
      </w:r>
      <w:r w:rsidR="00981FB9">
        <w:rPr>
          <w:rFonts w:eastAsia="Times New Roman" w:cstheme="minorHAnsi"/>
          <w:lang w:val="es-ES" w:eastAsia="es-UY"/>
        </w:rPr>
        <w:t>. Esta columna mostrará e</w:t>
      </w:r>
      <w:r w:rsidRPr="003F22A2">
        <w:rPr>
          <w:rFonts w:eastAsia="Times New Roman" w:cstheme="minorHAnsi"/>
          <w:lang w:val="es-ES" w:eastAsia="es-UY"/>
        </w:rPr>
        <w:t xml:space="preserve">l historial de precios </w:t>
      </w:r>
      <w:r w:rsidR="00981FB9">
        <w:rPr>
          <w:rFonts w:eastAsia="Times New Roman" w:cstheme="minorHAnsi"/>
          <w:lang w:val="es-ES" w:eastAsia="es-UY"/>
        </w:rPr>
        <w:t xml:space="preserve">a los que se han transado las unidades de permisos en el período. </w:t>
      </w:r>
    </w:p>
    <w:p w:rsidR="0021104B" w:rsidRDefault="0021104B" w:rsidP="00EF6939">
      <w:pPr>
        <w:pBdr>
          <w:bottom w:val="single" w:sz="6" w:space="1" w:color="auto"/>
        </w:pBdr>
        <w:spacing w:after="0" w:line="240" w:lineRule="auto"/>
        <w:jc w:val="both"/>
        <w:rPr>
          <w:rFonts w:ascii="Arial" w:eastAsia="Times New Roman" w:hAnsi="Arial" w:cs="Arial"/>
          <w:color w:val="000000"/>
          <w:sz w:val="24"/>
          <w:szCs w:val="24"/>
          <w:lang w:val="es-ES" w:eastAsia="es-UY"/>
        </w:rPr>
      </w:pPr>
    </w:p>
    <w:p w:rsidR="00D77B39" w:rsidRDefault="0021104B" w:rsidP="0021104B">
      <w:pPr>
        <w:pBdr>
          <w:bottom w:val="single" w:sz="6" w:space="1" w:color="auto"/>
        </w:pBdr>
        <w:spacing w:after="0" w:line="240" w:lineRule="auto"/>
        <w:rPr>
          <w:rFonts w:eastAsia="Times New Roman" w:cstheme="minorHAnsi"/>
          <w:lang w:val="es-ES" w:eastAsia="es-UY"/>
        </w:rPr>
      </w:pPr>
      <w:r w:rsidRPr="003F22A2">
        <w:rPr>
          <w:rFonts w:eastAsia="Times New Roman" w:cstheme="minorHAnsi"/>
          <w:lang w:val="es-ES" w:eastAsia="es-UY"/>
        </w:rPr>
        <w:t>Después que se produce el intercambio</w:t>
      </w:r>
      <w:r w:rsidR="00D77B39">
        <w:rPr>
          <w:rFonts w:eastAsia="Times New Roman" w:cstheme="minorHAnsi"/>
          <w:lang w:val="es-ES" w:eastAsia="es-UY"/>
        </w:rPr>
        <w:t xml:space="preserve"> de cada unidad, el precio de venta </w:t>
      </w:r>
      <w:r w:rsidRPr="003F22A2">
        <w:rPr>
          <w:rFonts w:eastAsia="Times New Roman" w:cstheme="minorHAnsi"/>
          <w:lang w:val="es-ES" w:eastAsia="es-UY"/>
        </w:rPr>
        <w:t xml:space="preserve">y precio de compra </w:t>
      </w:r>
      <w:r w:rsidR="00D77B39">
        <w:rPr>
          <w:rFonts w:eastAsia="Times New Roman" w:cstheme="minorHAnsi"/>
          <w:lang w:val="es-ES" w:eastAsia="es-UY"/>
        </w:rPr>
        <w:t>vuelven a</w:t>
      </w:r>
      <w:r w:rsidRPr="003F22A2">
        <w:rPr>
          <w:rFonts w:eastAsia="Times New Roman" w:cstheme="minorHAnsi"/>
          <w:lang w:val="es-ES" w:eastAsia="es-UY"/>
        </w:rPr>
        <w:t xml:space="preserve"> cero y el proceso de</w:t>
      </w:r>
      <w:r w:rsidR="00D77B39">
        <w:rPr>
          <w:rFonts w:eastAsia="Times New Roman" w:cstheme="minorHAnsi"/>
          <w:lang w:val="es-ES" w:eastAsia="es-UY"/>
        </w:rPr>
        <w:t xml:space="preserve"> negociación de precios</w:t>
      </w:r>
      <w:r w:rsidRPr="003F22A2">
        <w:rPr>
          <w:rFonts w:eastAsia="Times New Roman" w:cstheme="minorHAnsi"/>
          <w:lang w:val="es-ES" w:eastAsia="es-UY"/>
        </w:rPr>
        <w:t xml:space="preserve"> comienza de nuevo. </w:t>
      </w:r>
      <w:r w:rsidR="00C24DCB">
        <w:rPr>
          <w:rFonts w:eastAsia="Times New Roman" w:cstheme="minorHAnsi"/>
          <w:lang w:val="es-ES" w:eastAsia="es-UY"/>
        </w:rPr>
        <w:t xml:space="preserve">En otras palabras, </w:t>
      </w:r>
      <w:r w:rsidR="00C24DCB" w:rsidRPr="00C24DCB">
        <w:rPr>
          <w:rFonts w:eastAsia="Times New Roman" w:cstheme="minorHAnsi"/>
          <w:b/>
          <w:lang w:val="es-ES" w:eastAsia="es-UY"/>
        </w:rPr>
        <w:t xml:space="preserve">en el mercado de permisos se transa una unidad </w:t>
      </w:r>
      <w:r w:rsidR="00C24DCB">
        <w:rPr>
          <w:rFonts w:eastAsia="Times New Roman" w:cstheme="minorHAnsi"/>
          <w:b/>
          <w:lang w:val="es-ES" w:eastAsia="es-UY"/>
        </w:rPr>
        <w:t>por</w:t>
      </w:r>
      <w:r w:rsidR="00C24DCB" w:rsidRPr="00C24DCB">
        <w:rPr>
          <w:rFonts w:eastAsia="Times New Roman" w:cstheme="minorHAnsi"/>
          <w:b/>
          <w:lang w:val="es-ES" w:eastAsia="es-UY"/>
        </w:rPr>
        <w:t xml:space="preserve"> vez</w:t>
      </w:r>
      <w:r w:rsidR="00C24DCB">
        <w:rPr>
          <w:rFonts w:eastAsia="Times New Roman" w:cstheme="minorHAnsi"/>
          <w:lang w:val="es-ES" w:eastAsia="es-UY"/>
        </w:rPr>
        <w:t xml:space="preserve">. </w:t>
      </w:r>
    </w:p>
    <w:p w:rsidR="00C24DCB" w:rsidRPr="002F63D5" w:rsidRDefault="00C24DCB" w:rsidP="0021104B">
      <w:pPr>
        <w:pBdr>
          <w:bottom w:val="single" w:sz="6" w:space="1" w:color="auto"/>
        </w:pBdr>
        <w:spacing w:after="0" w:line="240" w:lineRule="auto"/>
        <w:rPr>
          <w:rFonts w:eastAsia="Times New Roman" w:cstheme="minorHAnsi"/>
          <w:lang w:val="es-ES" w:eastAsia="es-UY"/>
        </w:rPr>
      </w:pPr>
    </w:p>
    <w:p w:rsidR="00564575" w:rsidRPr="002F63D5" w:rsidRDefault="00564575" w:rsidP="00AC31DE">
      <w:pPr>
        <w:pBdr>
          <w:bottom w:val="single" w:sz="6" w:space="1" w:color="auto"/>
        </w:pBdr>
        <w:spacing w:after="0" w:line="240" w:lineRule="auto"/>
        <w:rPr>
          <w:rFonts w:eastAsia="Times New Roman" w:cstheme="minorHAnsi"/>
          <w:lang w:val="es-ES" w:eastAsia="es-UY"/>
        </w:rPr>
      </w:pPr>
    </w:p>
    <w:p w:rsidR="00564575" w:rsidRPr="002F63D5" w:rsidRDefault="00564575" w:rsidP="00AC31DE">
      <w:pPr>
        <w:pBdr>
          <w:bottom w:val="single" w:sz="6" w:space="1" w:color="auto"/>
        </w:pBdr>
        <w:spacing w:after="0" w:line="240" w:lineRule="auto"/>
        <w:rPr>
          <w:rFonts w:eastAsia="Times New Roman" w:cstheme="minorHAnsi"/>
          <w:lang w:val="es-ES" w:eastAsia="es-UY"/>
        </w:rPr>
      </w:pPr>
    </w:p>
    <w:p w:rsidR="007125EA" w:rsidRDefault="007125EA" w:rsidP="007125EA">
      <w:pPr>
        <w:pBdr>
          <w:bottom w:val="single" w:sz="6" w:space="1" w:color="auto"/>
        </w:pBdr>
        <w:spacing w:after="0" w:line="240" w:lineRule="auto"/>
        <w:jc w:val="both"/>
        <w:rPr>
          <w:rFonts w:eastAsia="Times New Roman" w:cstheme="minorHAnsi"/>
          <w:lang w:val="es-ES" w:eastAsia="es-UY"/>
        </w:rPr>
      </w:pPr>
    </w:p>
    <w:p w:rsidR="006310FF" w:rsidRPr="009406AB" w:rsidRDefault="007125EA" w:rsidP="007125EA">
      <w:pPr>
        <w:pBdr>
          <w:bottom w:val="single" w:sz="6" w:space="1" w:color="auto"/>
        </w:pBdr>
        <w:spacing w:after="0" w:line="240" w:lineRule="auto"/>
        <w:jc w:val="both"/>
        <w:rPr>
          <w:lang w:val="es-ES"/>
        </w:rPr>
      </w:pPr>
      <w:r w:rsidRPr="009406AB">
        <w:rPr>
          <w:lang w:val="es-ES"/>
        </w:rPr>
        <w:t xml:space="preserve"> </w:t>
      </w:r>
    </w:p>
    <w:p w:rsidR="006D5312" w:rsidRDefault="006D5312" w:rsidP="006D5312">
      <w:pPr>
        <w:jc w:val="both"/>
        <w:rPr>
          <w:b/>
        </w:rPr>
      </w:pPr>
      <w:r w:rsidRPr="000617EC">
        <w:rPr>
          <w:b/>
        </w:rPr>
        <w:t>T</w:t>
      </w:r>
      <w:r>
        <w:rPr>
          <w:b/>
        </w:rPr>
        <w:t>i</w:t>
      </w:r>
      <w:r w:rsidRPr="000617EC">
        <w:rPr>
          <w:b/>
        </w:rPr>
        <w:t>empo restante</w:t>
      </w:r>
    </w:p>
    <w:p w:rsidR="006D5312" w:rsidRDefault="00126178" w:rsidP="006D5312">
      <w:pPr>
        <w:jc w:val="both"/>
      </w:pPr>
      <w:r w:rsidRPr="00126178">
        <w:rPr>
          <w:noProof/>
          <w:lang w:eastAsia="es-UY"/>
        </w:rPr>
        <w:pict>
          <v:shape id="10 Flecha abajo" o:spid="_x0000_s1032" type="#_x0000_t67" style="position:absolute;left:0;text-align:left;margin-left:392.4pt;margin-top:60.45pt;width:22.5pt;height:42.7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" adj="15916" fillcolor="#4f81bd [3204]" strokecolor="#243f60 [1604]" strokeweight="2pt">
            <v:path arrowok="t"/>
          </v:shape>
        </w:pict>
      </w:r>
      <w:r w:rsidR="006D5312" w:rsidRPr="000617EC">
        <w:t>En la</w:t>
      </w:r>
      <w:r w:rsidR="006D5312">
        <w:t xml:space="preserve"> parte superior derecha de la pantalla, donde seña</w:t>
      </w:r>
      <w:r w:rsidR="00EF5CDA">
        <w:t>la la flecha azul en la Figura 12</w:t>
      </w:r>
      <w:r w:rsidR="006D5312">
        <w:t xml:space="preserve"> (ver debajo), Usted podrá ver el tiempo restante, en segundos, para el final del período. En este ejemplo HIPOTÉTI</w:t>
      </w:r>
      <w:r w:rsidR="00B43154">
        <w:t>CO que se ilustra en la Figura 12</w:t>
      </w:r>
      <w:r w:rsidR="006D5312">
        <w:t xml:space="preserve">, a Usted le restan 291 segundos para decidir la cantidad de unidades que va a producir.  </w:t>
      </w:r>
    </w:p>
    <w:p w:rsidR="006D5312" w:rsidRDefault="006D5312" w:rsidP="006D5312">
      <w:pPr>
        <w:jc w:val="both"/>
      </w:pPr>
    </w:p>
    <w:p w:rsidR="006D5312" w:rsidRDefault="00126178" w:rsidP="006D5312">
      <w:pPr>
        <w:jc w:val="both"/>
      </w:pPr>
      <w:r w:rsidRPr="00126178">
        <w:rPr>
          <w:noProof/>
          <w:lang w:eastAsia="es-UY"/>
        </w:rPr>
        <w:pict>
          <v:shapetype id="_x0000_t32" coordsize="21600,21600" o:spt="32" o:oned="t" path="m,l21600,21600e" filled="f">
            <v:path arrowok="t" fillok="f" o:connecttype="none"/>
            <o:lock v:ext="edit" shapetype="t"/>
          </v:shapetype>
          <v:shape id="8 Conector recto de flecha" o:spid="_x0000_s1031" type="#_x0000_t32" style="position:absolute;left:0;text-align:left;margin-left:215.85pt;margin-top:258.4pt;width:60.2pt;height:33.85pt;flip:x y;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" strokecolor="black [3040]">
            <v:stroke endarrow="open"/>
            <o:lock v:ext="edit" shapetype="f"/>
          </v:shape>
        </w:pict>
      </w:r>
      <w:r w:rsidR="006D5312">
        <w:rPr>
          <w:noProof/>
          <w:lang w:val="es-ES" w:eastAsia="es-ES"/>
        </w:rPr>
        <w:drawing>
          <wp:inline distT="0" distB="0" distL="0" distR="0">
            <wp:extent cx="5400040" cy="3375447"/>
            <wp:effectExtent l="19050" t="0" r="0" b="0"/>
            <wp:docPr id="5" name="Imagen 1" descr="C:\Users\carlos\AppData\Local\Microsoft\Windows\Temporary Internet Files\Low\Content.IE5\HDM13XAC\mark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AppData\Local\Microsoft\Windows\Temporary Internet Files\Low\Content.IE5\HDM13XAC\market[1].PNG"/>
                    <pic:cNvPicPr>
                      <a:picLocks noChangeAspect="1" noChangeArrowheads="1"/>
                    </pic:cNvPicPr>
                  </pic:nvPicPr>
                  <pic:blipFill>
                    <a:blip r:embed="rId10" cstate="print"/>
                    <a:srcRect/>
                    <a:stretch>
                      <a:fillRect/>
                    </a:stretch>
                  </pic:blipFill>
                  <pic:spPr bwMode="auto">
                    <a:xfrm>
                      <a:off x="0" y="0"/>
                      <a:ext cx="5400040" cy="3375447"/>
                    </a:xfrm>
                    <a:prstGeom prst="rect">
                      <a:avLst/>
                    </a:prstGeom>
                    <a:noFill/>
                    <a:ln w="9525">
                      <a:noFill/>
                      <a:miter lim="800000"/>
                      <a:headEnd/>
                      <a:tailEnd/>
                    </a:ln>
                  </pic:spPr>
                </pic:pic>
              </a:graphicData>
            </a:graphic>
          </wp:inline>
        </w:drawing>
      </w:r>
    </w:p>
    <w:p w:rsidR="006D5312" w:rsidRPr="00D05585" w:rsidRDefault="00126178" w:rsidP="006D5312">
      <w:pPr>
        <w:jc w:val="center"/>
        <w:rPr>
          <w:b/>
        </w:rPr>
      </w:pPr>
      <w:r w:rsidRPr="00126178">
        <w:rPr>
          <w:b/>
          <w:noProof/>
          <w:lang w:eastAsia="es-UY"/>
        </w:rPr>
        <w:pict>
          <v:shape id="_x0000_s1030" type="#_x0000_t202" style="position:absolute;left:0;text-align:left;margin-left:263.45pt;margin-top:4.8pt;width:168.05pt;height:38.15pt;z-index:2516715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">
            <v:textbox>
              <w:txbxContent>
                <w:p w:rsidR="00167CDF" w:rsidRDefault="00167CDF" w:rsidP="006D5312">
                  <w:pPr>
                    <w:jc w:val="center"/>
                  </w:pPr>
                  <w:r>
                    <w:t>Botón rojo con la leyenda “</w:t>
                  </w:r>
                  <w:r w:rsidR="00DB7722">
                    <w:t>C</w:t>
                  </w:r>
                  <w:r>
                    <w:t>ontinuar”</w:t>
                  </w:r>
                </w:p>
              </w:txbxContent>
            </v:textbox>
          </v:shape>
        </w:pict>
      </w:r>
      <w:r w:rsidR="00B43154">
        <w:rPr>
          <w:b/>
        </w:rPr>
        <w:t>Figura 12</w:t>
      </w:r>
    </w:p>
    <w:p w:rsidR="006D5312" w:rsidRDefault="006D5312" w:rsidP="006D5312">
      <w:pPr>
        <w:jc w:val="both"/>
      </w:pPr>
    </w:p>
    <w:p w:rsidR="006D5312" w:rsidRDefault="006D5312" w:rsidP="006D5312">
      <w:pPr>
        <w:jc w:val="both"/>
      </w:pPr>
      <w:r w:rsidRPr="00167CDF">
        <w:t xml:space="preserve">En cada periodo de la actividad, </w:t>
      </w:r>
      <w:r w:rsidRPr="00DB7722">
        <w:rPr>
          <w:i/>
        </w:rPr>
        <w:t>Usted tendrá un total de 5 minutos (300 segundos) para tomar sus decisiones</w:t>
      </w:r>
      <w:r w:rsidRPr="00167CDF">
        <w:t>.  Una vez pasados los 300 segundos, el temporizador se detendrá en 0 y debajo del temporizador aparecerá un aviso en rojo, intermitente, que le indicará a Usted que debe</w:t>
      </w:r>
      <w:r>
        <w:t xml:space="preserve"> finalizar la toma de decisiones.</w:t>
      </w:r>
    </w:p>
    <w:p w:rsidR="006D5312" w:rsidRPr="000617EC" w:rsidRDefault="00DB7722" w:rsidP="006D5312">
      <w:pPr>
        <w:jc w:val="both"/>
      </w:pPr>
      <w:r>
        <w:lastRenderedPageBreak/>
        <w:t xml:space="preserve">Una vez que haya decidido cuántas unidades producir y cuantos permisos comprar/vender, </w:t>
      </w:r>
      <w:r w:rsidR="006D5312">
        <w:t xml:space="preserve">Usted debe presionar el botón rojo con la leyenda “Continuar”, que se encuentra debajo de la pantalla para pasar a la siguiente etapa del </w:t>
      </w:r>
      <w:r w:rsidR="006D5312" w:rsidRPr="00C57596">
        <w:rPr>
          <w:color w:val="000000" w:themeColor="text1"/>
        </w:rPr>
        <w:t>experimento.</w:t>
      </w:r>
    </w:p>
    <w:p w:rsidR="00A94666" w:rsidRPr="00B43B30" w:rsidRDefault="00B43B30" w:rsidP="009A4D8A">
      <w:pPr>
        <w:jc w:val="both"/>
        <w:rPr>
          <w:b/>
        </w:rPr>
      </w:pPr>
      <w:r>
        <w:rPr>
          <w:b/>
        </w:rPr>
        <w:t>Los Ingresos del período</w:t>
      </w:r>
    </w:p>
    <w:p w:rsidR="00127ACF" w:rsidRDefault="00A94666" w:rsidP="009A4D8A">
      <w:pPr>
        <w:jc w:val="both"/>
      </w:pPr>
      <w:r>
        <w:t xml:space="preserve">Después </w:t>
      </w:r>
      <w:r w:rsidR="00127ACF">
        <w:t xml:space="preserve">que la etapa de inspección </w:t>
      </w:r>
      <w:r>
        <w:t xml:space="preserve">se haya completado, </w:t>
      </w:r>
      <w:r w:rsidR="00721842">
        <w:t>Usted</w:t>
      </w:r>
      <w:r>
        <w:t xml:space="preserve"> recibirá un resumen de sus ingresos para el período. </w:t>
      </w:r>
      <w:r w:rsidR="00127ACF">
        <w:t xml:space="preserve">Este resumen se presenta en una nueva pantalla que se abre </w:t>
      </w:r>
      <w:r w:rsidR="00167CDF">
        <w:t>al presionar el botón “Continuar”.</w:t>
      </w:r>
      <w:r w:rsidR="00CE53CD">
        <w:t xml:space="preserve"> </w:t>
      </w:r>
      <w:r w:rsidR="00127ACF">
        <w:t>U</w:t>
      </w:r>
      <w:r>
        <w:t xml:space="preserve">n ejemplo </w:t>
      </w:r>
      <w:r w:rsidR="00127ACF">
        <w:t>HIPOTÉTICO de esta pantalla se mues</w:t>
      </w:r>
      <w:r w:rsidR="00167CDF">
        <w:t>tra a continuación en la Figura</w:t>
      </w:r>
      <w:r w:rsidR="00B43154">
        <w:t xml:space="preserve"> 13</w:t>
      </w:r>
      <w:r w:rsidR="00127ACF">
        <w:t xml:space="preserve"> debajo. </w:t>
      </w:r>
    </w:p>
    <w:p w:rsidR="00167CDF" w:rsidRDefault="00342304" w:rsidP="00127ACF">
      <w:pPr>
        <w:jc w:val="center"/>
        <w:rPr>
          <w:b/>
        </w:rPr>
      </w:pPr>
      <w:r>
        <w:rPr>
          <w:noProof/>
          <w:lang w:val="es-ES" w:eastAsia="es-ES"/>
        </w:rPr>
        <w:drawing>
          <wp:inline distT="0" distB="0" distL="0" distR="0">
            <wp:extent cx="5400040" cy="3037354"/>
            <wp:effectExtent l="19050" t="0" r="0" b="0"/>
            <wp:docPr id="4" name="Imagen 4" descr="C:\Documents and Settings\marcaffera\Configuración local\Archivos temporales de Internet\Content.Word\11. Pantalla 2 del jugador 2 (LA QUE ME GUSTA A 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arcaffera\Configuración local\Archivos temporales de Internet\Content.Word\11. Pantalla 2 del jugador 2 (LA QUE ME GUSTA A MI).jpg"/>
                    <pic:cNvPicPr>
                      <a:picLocks noChangeAspect="1" noChangeArrowheads="1"/>
                    </pic:cNvPicPr>
                  </pic:nvPicPr>
                  <pic:blipFill>
                    <a:blip r:embed="rId11" cstate="print"/>
                    <a:srcRect/>
                    <a:stretch>
                      <a:fillRect/>
                    </a:stretch>
                  </pic:blipFill>
                  <pic:spPr bwMode="auto">
                    <a:xfrm>
                      <a:off x="0" y="0"/>
                      <a:ext cx="5400040" cy="3037354"/>
                    </a:xfrm>
                    <a:prstGeom prst="rect">
                      <a:avLst/>
                    </a:prstGeom>
                    <a:noFill/>
                    <a:ln w="9525">
                      <a:noFill/>
                      <a:miter lim="800000"/>
                      <a:headEnd/>
                      <a:tailEnd/>
                    </a:ln>
                  </pic:spPr>
                </pic:pic>
              </a:graphicData>
            </a:graphic>
          </wp:inline>
        </w:drawing>
      </w:r>
    </w:p>
    <w:p w:rsidR="00127ACF" w:rsidRPr="006342FC" w:rsidRDefault="00127ACF" w:rsidP="00127ACF">
      <w:pPr>
        <w:jc w:val="center"/>
      </w:pPr>
      <w:r w:rsidRPr="006342FC">
        <w:rPr>
          <w:b/>
        </w:rPr>
        <w:t>Figura</w:t>
      </w:r>
      <w:r w:rsidR="00B43154">
        <w:rPr>
          <w:b/>
        </w:rPr>
        <w:t xml:space="preserve"> 13</w:t>
      </w:r>
    </w:p>
    <w:p w:rsidR="00497701" w:rsidRPr="006342FC" w:rsidRDefault="00497701" w:rsidP="00127ACF">
      <w:pPr>
        <w:jc w:val="both"/>
      </w:pPr>
    </w:p>
    <w:p w:rsidR="00670931" w:rsidRPr="006342FC" w:rsidRDefault="002F115B" w:rsidP="00127ACF">
      <w:pPr>
        <w:jc w:val="both"/>
      </w:pPr>
      <w:r w:rsidRPr="006342FC">
        <w:t xml:space="preserve">Esta </w:t>
      </w:r>
      <w:r w:rsidR="00127ACF" w:rsidRPr="006342FC">
        <w:t xml:space="preserve">segunda pantalla </w:t>
      </w:r>
      <w:r w:rsidRPr="006342FC">
        <w:t xml:space="preserve">tiene dos partes. En </w:t>
      </w:r>
      <w:r w:rsidR="00127ACF" w:rsidRPr="006342FC">
        <w:t xml:space="preserve">el centro de la pantalla, </w:t>
      </w:r>
      <w:r w:rsidRPr="006342FC">
        <w:t>se le informa</w:t>
      </w:r>
      <w:r w:rsidR="00670931" w:rsidRPr="006342FC">
        <w:t xml:space="preserve">: </w:t>
      </w:r>
    </w:p>
    <w:p w:rsidR="00670931" w:rsidRPr="006342FC" w:rsidRDefault="00472692" w:rsidP="00127ACF">
      <w:pPr>
        <w:jc w:val="both"/>
      </w:pPr>
      <w:r w:rsidRPr="006342FC">
        <w:t>(a) la cantidad de unidades que</w:t>
      </w:r>
      <w:r w:rsidR="00670931" w:rsidRPr="006342FC">
        <w:t xml:space="preserve"> </w:t>
      </w:r>
      <w:r w:rsidR="00721842" w:rsidRPr="006342FC">
        <w:t>Usted</w:t>
      </w:r>
      <w:r w:rsidRPr="006342FC">
        <w:t xml:space="preserve"> decidió producir</w:t>
      </w:r>
      <w:r w:rsidR="006A678B">
        <w:t xml:space="preserve"> en el período</w:t>
      </w:r>
      <w:r w:rsidRPr="006342FC">
        <w:t xml:space="preserve"> (a la derecha de la leyenda “Producción”</w:t>
      </w:r>
      <w:r w:rsidR="00670931" w:rsidRPr="006342FC">
        <w:t>)</w:t>
      </w:r>
      <w:r w:rsidRPr="006342FC">
        <w:t xml:space="preserve">, </w:t>
      </w:r>
    </w:p>
    <w:p w:rsidR="006342FC" w:rsidRPr="006342FC" w:rsidRDefault="003067F8" w:rsidP="00127ACF">
      <w:pPr>
        <w:jc w:val="both"/>
      </w:pPr>
      <w:r w:rsidRPr="006342FC">
        <w:t>(b) La cantidad de permisos en su poder</w:t>
      </w:r>
      <w:r w:rsidR="006A678B">
        <w:t xml:space="preserve"> al final del período </w:t>
      </w:r>
      <w:r w:rsidR="00CC214D" w:rsidRPr="006342FC">
        <w:t>(a la derecha de la leyenda “P</w:t>
      </w:r>
      <w:r w:rsidR="00CC214D">
        <w:t>ermisos</w:t>
      </w:r>
      <w:r w:rsidR="00CC214D" w:rsidRPr="006342FC">
        <w:t>”)</w:t>
      </w:r>
      <w:r w:rsidR="00CC214D">
        <w:t>,</w:t>
      </w:r>
    </w:p>
    <w:p w:rsidR="00670931" w:rsidRPr="006342FC" w:rsidRDefault="006342FC" w:rsidP="00127ACF">
      <w:pPr>
        <w:jc w:val="both"/>
      </w:pPr>
      <w:r w:rsidRPr="006342FC">
        <w:t xml:space="preserve">(c) El resultado </w:t>
      </w:r>
      <w:r w:rsidR="006A678B">
        <w:t xml:space="preserve">para este período </w:t>
      </w:r>
      <w:r w:rsidRPr="006342FC">
        <w:t>del proceso aleatorio</w:t>
      </w:r>
      <w:r w:rsidR="00EF5CDA">
        <w:t xml:space="preserve"> (descrito anteriormente</w:t>
      </w:r>
      <w:r w:rsidR="00670931" w:rsidRPr="006342FC">
        <w:t xml:space="preserve">) por el cual la computadora decide si </w:t>
      </w:r>
      <w:r w:rsidR="00347D0C">
        <w:t>Usted es</w:t>
      </w:r>
      <w:r w:rsidR="006A678B">
        <w:t xml:space="preserve"> inspecciona</w:t>
      </w:r>
      <w:r w:rsidR="00A11E9E">
        <w:t>d</w:t>
      </w:r>
      <w:r w:rsidR="006A678B">
        <w:t>o o no</w:t>
      </w:r>
      <w:r w:rsidR="00670931" w:rsidRPr="006342FC">
        <w:t xml:space="preserve"> (a la derecha de la leyenda “</w:t>
      </w:r>
      <w:r w:rsidR="00C37562" w:rsidRPr="006342FC">
        <w:t>¿</w:t>
      </w:r>
      <w:r w:rsidR="00721842" w:rsidRPr="006342FC">
        <w:t>Usted</w:t>
      </w:r>
      <w:r w:rsidR="00670931" w:rsidRPr="006342FC">
        <w:t xml:space="preserve"> fue Inspeccionado?”</w:t>
      </w:r>
      <w:r w:rsidR="00C37562" w:rsidRPr="006342FC">
        <w:t xml:space="preserve"> </w:t>
      </w:r>
      <w:r w:rsidR="00670931" w:rsidRPr="006342FC">
        <w:t xml:space="preserve">y </w:t>
      </w:r>
    </w:p>
    <w:p w:rsidR="00347D0C" w:rsidRDefault="00670931" w:rsidP="00127ACF">
      <w:pPr>
        <w:jc w:val="both"/>
      </w:pPr>
      <w:r w:rsidRPr="006342FC">
        <w:t xml:space="preserve">(c) </w:t>
      </w:r>
      <w:r w:rsidR="00347D0C">
        <w:t xml:space="preserve">La cantidad de unidades de permisos en déficit por la que es multado, si es multado </w:t>
      </w:r>
      <w:r w:rsidR="006A678B">
        <w:t>en el período</w:t>
      </w:r>
      <w:r w:rsidR="006A678B" w:rsidRPr="006342FC">
        <w:t xml:space="preserve"> </w:t>
      </w:r>
      <w:r w:rsidR="00347D0C" w:rsidRPr="006342FC">
        <w:t>(a la derecha de la leyenda “</w:t>
      </w:r>
      <w:r w:rsidR="00347D0C">
        <w:t>Multas</w:t>
      </w:r>
      <w:r w:rsidR="00347D0C" w:rsidRPr="006342FC">
        <w:t>”)</w:t>
      </w:r>
      <w:r w:rsidR="00347D0C">
        <w:t>, y</w:t>
      </w:r>
    </w:p>
    <w:p w:rsidR="00C37562" w:rsidRPr="006342FC" w:rsidRDefault="00347D0C" w:rsidP="00127ACF">
      <w:pPr>
        <w:jc w:val="both"/>
      </w:pPr>
      <w:r>
        <w:t xml:space="preserve">(d) </w:t>
      </w:r>
      <w:r w:rsidR="00670931" w:rsidRPr="006342FC">
        <w:t>su ganancia en este período en pesos experimentales</w:t>
      </w:r>
      <w:r w:rsidR="006A678B">
        <w:t xml:space="preserve"> del período</w:t>
      </w:r>
      <w:r w:rsidR="00670931" w:rsidRPr="006342FC">
        <w:t xml:space="preserve">. </w:t>
      </w:r>
    </w:p>
    <w:p w:rsidR="00C37562" w:rsidRPr="00167CDF" w:rsidRDefault="00C37562" w:rsidP="00127ACF">
      <w:pPr>
        <w:jc w:val="both"/>
        <w:rPr>
          <w:highlight w:val="yellow"/>
        </w:rPr>
      </w:pPr>
    </w:p>
    <w:p w:rsidR="00C37562" w:rsidRPr="007B1B4E" w:rsidRDefault="00127ACF" w:rsidP="00127ACF">
      <w:pPr>
        <w:jc w:val="both"/>
      </w:pPr>
      <w:r w:rsidRPr="007B1B4E">
        <w:lastRenderedPageBreak/>
        <w:t xml:space="preserve">En el ejemplo HIPOTÉTICO </w:t>
      </w:r>
      <w:r w:rsidR="00C37562" w:rsidRPr="007B1B4E">
        <w:t xml:space="preserve">que se ilustra en la Figura </w:t>
      </w:r>
      <w:r w:rsidR="007B1B4E" w:rsidRPr="007B1B4E">
        <w:t xml:space="preserve">13 </w:t>
      </w:r>
      <w:r w:rsidR="006342FC" w:rsidRPr="007B1B4E">
        <w:t>de arriba</w:t>
      </w:r>
      <w:r w:rsidR="00C37562" w:rsidRPr="007B1B4E">
        <w:t xml:space="preserve">, </w:t>
      </w:r>
      <w:r w:rsidR="00721842" w:rsidRPr="007B1B4E">
        <w:t>Usted</w:t>
      </w:r>
      <w:r w:rsidR="00C37562" w:rsidRPr="007B1B4E">
        <w:t xml:space="preserve"> produjo </w:t>
      </w:r>
      <w:r w:rsidR="006342FC" w:rsidRPr="007B1B4E">
        <w:t xml:space="preserve">5 unidades, posee 4 permisos, </w:t>
      </w:r>
      <w:r w:rsidR="00C37562" w:rsidRPr="007B1B4E">
        <w:t>fue inspeccionado</w:t>
      </w:r>
      <w:r w:rsidR="006342FC" w:rsidRPr="007B1B4E">
        <w:t xml:space="preserve"> y multado por una unidad de déficit de permisos. S</w:t>
      </w:r>
      <w:r w:rsidR="00C37562" w:rsidRPr="007B1B4E">
        <w:t xml:space="preserve">us ganancia en este período fue de </w:t>
      </w:r>
      <w:r w:rsidR="00B4164D">
        <w:t>60</w:t>
      </w:r>
      <w:r w:rsidR="00C37562" w:rsidRPr="007B1B4E">
        <w:t xml:space="preserve"> $E.</w:t>
      </w:r>
    </w:p>
    <w:p w:rsidR="006A678B" w:rsidRDefault="008D6FF3" w:rsidP="00127ACF">
      <w:pPr>
        <w:jc w:val="both"/>
      </w:pPr>
      <w:r w:rsidRPr="007B1B4E">
        <w:t xml:space="preserve">Más abajo, </w:t>
      </w:r>
      <w:r w:rsidR="007B1B4E">
        <w:t xml:space="preserve">en la misma Figura 13, </w:t>
      </w:r>
      <w:r w:rsidRPr="007B1B4E">
        <w:t>Usted puede ver una tabla</w:t>
      </w:r>
      <w:r w:rsidR="006A678B">
        <w:t xml:space="preserve">. </w:t>
      </w:r>
      <w:r w:rsidR="003D3F4F" w:rsidRPr="00253E26">
        <w:t>En esta tabla se le informa</w:t>
      </w:r>
      <w:r w:rsidR="00C37562" w:rsidRPr="00253E26">
        <w:t xml:space="preserve">, </w:t>
      </w:r>
      <w:r w:rsidR="003D3F4F" w:rsidRPr="00253E26">
        <w:t xml:space="preserve">para el último período </w:t>
      </w:r>
      <w:r w:rsidR="006A678B">
        <w:t>(</w:t>
      </w:r>
      <w:r w:rsidR="003D3F4F" w:rsidRPr="00253E26">
        <w:t>y los anteriores</w:t>
      </w:r>
      <w:r w:rsidR="006A678B">
        <w:t>):</w:t>
      </w:r>
      <w:r w:rsidR="003D3F4F" w:rsidRPr="00253E26">
        <w:t xml:space="preserve"> </w:t>
      </w:r>
      <w:r w:rsidR="00C37562" w:rsidRPr="00253E26">
        <w:t>el número del período, su nivel de producción</w:t>
      </w:r>
      <w:r w:rsidR="003D3F4F" w:rsidRPr="00253E26">
        <w:t>, los beneficios del período</w:t>
      </w:r>
      <w:r w:rsidR="00C37562" w:rsidRPr="00253E26">
        <w:t xml:space="preserve"> y, finalmente, los beneficios acumulados en todos los períodos transcurridos</w:t>
      </w:r>
      <w:r w:rsidR="00CE53FC" w:rsidRPr="00253E26">
        <w:t xml:space="preserve">. </w:t>
      </w:r>
    </w:p>
    <w:p w:rsidR="00A94666" w:rsidRPr="00253E26" w:rsidRDefault="006A678B" w:rsidP="00127ACF">
      <w:pPr>
        <w:jc w:val="both"/>
      </w:pPr>
      <w:r>
        <w:t>E</w:t>
      </w:r>
      <w:r w:rsidR="00CE53FC" w:rsidRPr="00253E26">
        <w:t>n el primer período</w:t>
      </w:r>
      <w:r>
        <w:t>, los beneficios acumulados</w:t>
      </w:r>
      <w:r w:rsidR="00CE53FC" w:rsidRPr="00253E26">
        <w:t xml:space="preserve"> difieren de los beneficios en el primer período en un monto igual al capital de trabajo inicial con el que </w:t>
      </w:r>
      <w:r w:rsidR="00721842" w:rsidRPr="00253E26">
        <w:t>Usted</w:t>
      </w:r>
      <w:r w:rsidR="00CE53FC" w:rsidRPr="00253E26">
        <w:t xml:space="preserve"> comienza el experimento</w:t>
      </w:r>
      <w:r w:rsidR="00C37562" w:rsidRPr="00253E26">
        <w:t xml:space="preserve"> </w:t>
      </w:r>
      <w:r w:rsidR="00C37562" w:rsidRPr="00D90CA6">
        <w:t>(</w:t>
      </w:r>
      <w:r w:rsidR="00CE53FC" w:rsidRPr="00D90CA6">
        <w:t>en el ejemplo HIPOTÉ</w:t>
      </w:r>
      <w:r w:rsidR="003D3F4F" w:rsidRPr="00D90CA6">
        <w:t>T</w:t>
      </w:r>
      <w:r w:rsidR="00CE53FC" w:rsidRPr="00D90CA6">
        <w:t>ICO de la Figura</w:t>
      </w:r>
      <w:r>
        <w:t xml:space="preserve"> 13</w:t>
      </w:r>
      <w:r w:rsidR="00CE53FC" w:rsidRPr="00D90CA6">
        <w:t xml:space="preserve">, en el primer período sus ganancias fueron de </w:t>
      </w:r>
      <w:r w:rsidR="00C37562" w:rsidRPr="00D90CA6">
        <w:t xml:space="preserve">$E </w:t>
      </w:r>
      <w:r w:rsidR="00B4164D">
        <w:t>60</w:t>
      </w:r>
      <w:r w:rsidR="00CE53FC" w:rsidRPr="00D90CA6">
        <w:t xml:space="preserve">, pero sus beneficios acumulados son de $E </w:t>
      </w:r>
      <w:r w:rsidR="00B4164D">
        <w:t>110</w:t>
      </w:r>
      <w:r w:rsidR="00CE53FC" w:rsidRPr="00D90CA6">
        <w:t xml:space="preserve">, la suma de $E </w:t>
      </w:r>
      <w:r w:rsidR="00B4164D">
        <w:t>60</w:t>
      </w:r>
      <w:r w:rsidR="00CE53FC" w:rsidRPr="00D90CA6">
        <w:t xml:space="preserve"> más el capital de trabajo inicial de $</w:t>
      </w:r>
      <w:r w:rsidR="00444C7E">
        <w:t>5</w:t>
      </w:r>
      <w:r w:rsidR="00397B7B">
        <w:t>0</w:t>
      </w:r>
      <w:r w:rsidR="00B628F1" w:rsidRPr="00D90CA6">
        <w:t>)</w:t>
      </w:r>
      <w:r w:rsidR="00C37562" w:rsidRPr="00D90CA6">
        <w:t>.</w:t>
      </w:r>
    </w:p>
    <w:p w:rsidR="00877C4A" w:rsidRDefault="000038E4" w:rsidP="00127ACF">
      <w:pPr>
        <w:jc w:val="both"/>
      </w:pPr>
      <w:r w:rsidRPr="003C5104">
        <w:t>Finalmente, e</w:t>
      </w:r>
      <w:r w:rsidR="00877C4A" w:rsidRPr="003C5104">
        <w:t xml:space="preserve">sta pantalla estará activa por un período de </w:t>
      </w:r>
      <w:r w:rsidR="00F45E9E" w:rsidRPr="003C5104">
        <w:t>25</w:t>
      </w:r>
      <w:r w:rsidR="00877C4A" w:rsidRPr="003C5104">
        <w:t xml:space="preserve"> segundos, luego de los cuáles se cierra automáticamente y se abre nuevamente la pantalla principal donde </w:t>
      </w:r>
      <w:r w:rsidR="00721842" w:rsidRPr="003C5104">
        <w:t>Usted</w:t>
      </w:r>
      <w:r w:rsidR="00877C4A" w:rsidRPr="003C5104">
        <w:t xml:space="preserve"> debe elegir el nivel de producción </w:t>
      </w:r>
      <w:r w:rsidR="003C5104" w:rsidRPr="003C5104">
        <w:t xml:space="preserve">y la cantidad de permisos que desea poseer </w:t>
      </w:r>
      <w:r w:rsidR="00877C4A" w:rsidRPr="003C5104">
        <w:t>del siguiente período.</w:t>
      </w:r>
    </w:p>
    <w:p w:rsidR="00877C4A" w:rsidRDefault="00395F7B" w:rsidP="00127ACF">
      <w:pPr>
        <w:jc w:val="both"/>
      </w:pPr>
      <w:r>
        <w:t>Este proceso s</w:t>
      </w:r>
      <w:r w:rsidR="00877C4A">
        <w:t>e repite por una determinada cantidad de períodos.</w:t>
      </w:r>
    </w:p>
    <w:p w:rsidR="00877C4A" w:rsidRDefault="00877C4A" w:rsidP="00127ACF">
      <w:pPr>
        <w:jc w:val="both"/>
      </w:pPr>
      <w:r>
        <w:t>Sus “G</w:t>
      </w:r>
      <w:r w:rsidR="00CE53CD">
        <w:t xml:space="preserve">anancias por Producción”, la </w:t>
      </w:r>
      <w:r w:rsidR="00167CDF">
        <w:t>c</w:t>
      </w:r>
      <w:r w:rsidR="00CE53CD">
        <w:t>antidad inicial de permisos</w:t>
      </w:r>
      <w:r w:rsidR="00167CDF">
        <w:t xml:space="preserve"> al comienzo del período</w:t>
      </w:r>
      <w:r>
        <w:t xml:space="preserve">, la “Probabilidad de ser Inspeccionado”, y los montos de las </w:t>
      </w:r>
      <w:r w:rsidR="00395F7B">
        <w:t>“</w:t>
      </w:r>
      <w:r>
        <w:t xml:space="preserve">multas por </w:t>
      </w:r>
      <w:r w:rsidR="00395F7B">
        <w:t xml:space="preserve">déficit de permisos” </w:t>
      </w:r>
      <w:r>
        <w:t>se mantienen constantes durante todos los períodos.</w:t>
      </w:r>
    </w:p>
    <w:p w:rsidR="00D0201C" w:rsidRDefault="00D0201C" w:rsidP="00127ACF">
      <w:pPr>
        <w:jc w:val="both"/>
      </w:pPr>
    </w:p>
    <w:p w:rsidR="00CC0684" w:rsidRDefault="00CC0684" w:rsidP="00127ACF">
      <w:pPr>
        <w:jc w:val="both"/>
        <w:rPr>
          <w:b/>
        </w:rPr>
      </w:pPr>
      <w:r>
        <w:rPr>
          <w:b/>
        </w:rPr>
        <w:t>Calculadora, papel y lápiz</w:t>
      </w:r>
    </w:p>
    <w:p w:rsidR="0082091F" w:rsidRDefault="00CC0684" w:rsidP="00CC0684">
      <w:r>
        <w:t>Por si Usted lo entiende necesario, le hemos proporcionado un</w:t>
      </w:r>
      <w:r w:rsidR="0020759D">
        <w:t>a calculadora, dos hojas de papel</w:t>
      </w:r>
      <w:r>
        <w:t xml:space="preserve"> y un lápiz.</w:t>
      </w:r>
      <w:r w:rsidR="00395F7B">
        <w:t xml:space="preserve">  </w:t>
      </w:r>
    </w:p>
    <w:p w:rsidR="002A28DA" w:rsidRDefault="002A28DA">
      <w:r>
        <w:br w:type="page"/>
      </w:r>
    </w:p>
    <w:p w:rsidR="004634B4" w:rsidRDefault="004634B4" w:rsidP="00127ACF">
      <w:pPr>
        <w:jc w:val="both"/>
      </w:pPr>
      <w:r>
        <w:lastRenderedPageBreak/>
        <w:t>Hemos llegado al final de la explicación de la primera actividad del experimento. A continuación resumimos los aspectos fundamentales de la misma.</w:t>
      </w:r>
    </w:p>
    <w:p w:rsidR="004634B4" w:rsidRDefault="004634B4" w:rsidP="009A4D8A">
      <w:pPr>
        <w:jc w:val="both"/>
        <w:rPr>
          <w:b/>
        </w:rPr>
      </w:pPr>
    </w:p>
    <w:p w:rsidR="00167CDF" w:rsidRDefault="00167CDF" w:rsidP="00167CDF">
      <w:pPr>
        <w:jc w:val="both"/>
        <w:rPr>
          <w:b/>
        </w:rPr>
      </w:pPr>
      <w:r>
        <w:rPr>
          <w:b/>
        </w:rPr>
        <w:t>Resumen de la primera actividad del experimento</w:t>
      </w:r>
    </w:p>
    <w:p w:rsidR="00167CDF" w:rsidRDefault="00167CDF" w:rsidP="00167CDF">
      <w:pPr>
        <w:pStyle w:val="Prrafodelista"/>
        <w:numPr>
          <w:ilvl w:val="0"/>
          <w:numId w:val="5"/>
        </w:numPr>
        <w:jc w:val="both"/>
      </w:pPr>
      <w:r>
        <w:t>La primera actividad del experimento se trata de una serie de períodos en cada uno de los</w:t>
      </w:r>
      <w:r w:rsidR="00B97A1A">
        <w:t xml:space="preserve"> cua</w:t>
      </w:r>
      <w:r>
        <w:t xml:space="preserve">les </w:t>
      </w:r>
      <w:r w:rsidR="00B97A1A">
        <w:t xml:space="preserve">Usted </w:t>
      </w:r>
      <w:r>
        <w:t>debe decidir cuántas unidades de un bien ficticio producir.</w:t>
      </w:r>
    </w:p>
    <w:p w:rsidR="006B0D95" w:rsidRDefault="00167CDF" w:rsidP="00167CDF">
      <w:pPr>
        <w:pStyle w:val="Prrafodelista"/>
        <w:numPr>
          <w:ilvl w:val="0"/>
          <w:numId w:val="5"/>
        </w:numPr>
        <w:jc w:val="both"/>
      </w:pPr>
      <w:r>
        <w:t>Por cada u</w:t>
      </w:r>
      <w:r w:rsidR="00B97A1A">
        <w:t xml:space="preserve">nidad que Usted produzca, </w:t>
      </w:r>
      <w:r>
        <w:t xml:space="preserve">ganará una determinada cantidad de dinero, expresada en “pesos experimentales” ($E). Cuantas más unidades produzca, mayores serán sus ganancias. </w:t>
      </w:r>
      <w:r w:rsidR="00B628F1">
        <w:t xml:space="preserve"> </w:t>
      </w:r>
    </w:p>
    <w:p w:rsidR="00167CDF" w:rsidRDefault="00167CDF" w:rsidP="00167CDF">
      <w:pPr>
        <w:pStyle w:val="Prrafodelista"/>
        <w:numPr>
          <w:ilvl w:val="0"/>
          <w:numId w:val="5"/>
        </w:numPr>
        <w:jc w:val="both"/>
      </w:pPr>
      <w:r>
        <w:t>La tabla "Ganancias por producción" le dice a Ud. cuánto va a ganar por cada unidad que produzca.</w:t>
      </w:r>
    </w:p>
    <w:p w:rsidR="007237D3" w:rsidRDefault="007237D3" w:rsidP="007237D3">
      <w:pPr>
        <w:pStyle w:val="Prrafodelista"/>
        <w:numPr>
          <w:ilvl w:val="0"/>
          <w:numId w:val="5"/>
        </w:numPr>
      </w:pPr>
      <w:r>
        <w:t>Usted puede producir tantas unidades como sea que desee, independientemente del número de permisos que posee, pero podría enfrentar una multa si usted no posee un p</w:t>
      </w:r>
      <w:r w:rsidR="00B97A1A">
        <w:t>ermiso por cada unidad que</w:t>
      </w:r>
      <w:r>
        <w:t xml:space="preserve"> produce. </w:t>
      </w:r>
    </w:p>
    <w:p w:rsidR="007237D3" w:rsidRDefault="007237D3" w:rsidP="00167CDF">
      <w:pPr>
        <w:pStyle w:val="Prrafodelista"/>
        <w:numPr>
          <w:ilvl w:val="0"/>
          <w:numId w:val="5"/>
        </w:numPr>
        <w:jc w:val="both"/>
      </w:pPr>
      <w:r>
        <w:t>Se le dará la oportunidad de comprar y / o vender permisos en el mercado de permisos.</w:t>
      </w:r>
    </w:p>
    <w:p w:rsidR="00167CDF" w:rsidRDefault="00167CDF" w:rsidP="003117CF">
      <w:pPr>
        <w:pStyle w:val="Prrafodelista"/>
        <w:numPr>
          <w:ilvl w:val="0"/>
          <w:numId w:val="5"/>
        </w:numPr>
      </w:pPr>
      <w:r w:rsidRPr="00FC6113">
        <w:t xml:space="preserve">Una vez que </w:t>
      </w:r>
      <w:r>
        <w:t>Usted</w:t>
      </w:r>
      <w:r w:rsidRPr="00FC6113">
        <w:t xml:space="preserve"> y el resto de los individuos que participan</w:t>
      </w:r>
      <w:r w:rsidR="00BA3531">
        <w:t xml:space="preserve"> en este experimento deciden cua</w:t>
      </w:r>
      <w:r w:rsidRPr="00FC6113">
        <w:t>nto producir en el período</w:t>
      </w:r>
      <w:r w:rsidR="00BA3531">
        <w:t xml:space="preserve"> y cuantos permisos poseer, la computadora produce un nú</w:t>
      </w:r>
      <w:r w:rsidRPr="00FC6113">
        <w:t>mero al azar p</w:t>
      </w:r>
      <w:r w:rsidR="00BA3531">
        <w:t>ara decidir si será o no usted inspeccionado</w:t>
      </w:r>
      <w:r w:rsidRPr="00FC6113">
        <w:t xml:space="preserve">. Para que la computadora lo inspeccione este número entre 0 y 1 generado al azar por la computadora debe ser menor a la “Probabilidad de ser Inspeccionado” que </w:t>
      </w:r>
      <w:r>
        <w:t>Usted</w:t>
      </w:r>
      <w:r w:rsidRPr="00FC6113">
        <w:t xml:space="preserve"> ve en su pantalla. </w:t>
      </w:r>
    </w:p>
    <w:p w:rsidR="00167CDF" w:rsidRDefault="00167CDF" w:rsidP="00167CDF">
      <w:pPr>
        <w:pStyle w:val="Prrafodelista"/>
        <w:numPr>
          <w:ilvl w:val="0"/>
          <w:numId w:val="5"/>
        </w:numPr>
        <w:jc w:val="both"/>
      </w:pPr>
      <w:r>
        <w:t xml:space="preserve">Si es inspeccionado y Usted produjo más unidades que </w:t>
      </w:r>
      <w:r w:rsidR="003117CF">
        <w:t xml:space="preserve">la cantidad de permisos en su poder, </w:t>
      </w:r>
      <w:r>
        <w:t>será multado de acuerdo a la tabla de multas que Usted podrá ver a la derecha de su monitor.</w:t>
      </w:r>
    </w:p>
    <w:p w:rsidR="00167CDF" w:rsidRPr="00785067" w:rsidRDefault="00167CDF" w:rsidP="00167CDF">
      <w:pPr>
        <w:pStyle w:val="Prrafodelista"/>
        <w:numPr>
          <w:ilvl w:val="0"/>
          <w:numId w:val="5"/>
        </w:numPr>
        <w:jc w:val="both"/>
      </w:pPr>
      <w:r>
        <w:t>Si Usted es in</w:t>
      </w:r>
      <w:r w:rsidRPr="00785067">
        <w:t>speccionado y produjo menos o una cantidad igual a</w:t>
      </w:r>
      <w:r w:rsidR="00105507">
        <w:t>l número</w:t>
      </w:r>
      <w:r w:rsidR="003117CF">
        <w:t xml:space="preserve"> de permisos en su poder</w:t>
      </w:r>
      <w:r w:rsidRPr="00785067">
        <w:t xml:space="preserve">, </w:t>
      </w:r>
      <w:r>
        <w:t>Usted</w:t>
      </w:r>
      <w:r w:rsidRPr="00785067">
        <w:t xml:space="preserve"> no será multado. </w:t>
      </w:r>
    </w:p>
    <w:p w:rsidR="003117CF" w:rsidRDefault="00167CDF" w:rsidP="00167CDF">
      <w:pPr>
        <w:pStyle w:val="Prrafodelista"/>
        <w:numPr>
          <w:ilvl w:val="0"/>
          <w:numId w:val="5"/>
        </w:numPr>
        <w:jc w:val="both"/>
      </w:pPr>
      <w:r>
        <w:t>Usted</w:t>
      </w:r>
      <w:r w:rsidRPr="00785067">
        <w:t xml:space="preserve"> tampoco será multado si no es inspeccionado. </w:t>
      </w:r>
    </w:p>
    <w:p w:rsidR="009755AC" w:rsidRDefault="009755AC" w:rsidP="009755AC">
      <w:pPr>
        <w:pStyle w:val="Prrafodelista"/>
        <w:numPr>
          <w:ilvl w:val="0"/>
          <w:numId w:val="5"/>
        </w:numPr>
        <w:jc w:val="both"/>
      </w:pPr>
      <w:r>
        <w:t>Su</w:t>
      </w:r>
      <w:r w:rsidRPr="009755AC">
        <w:rPr>
          <w:b/>
        </w:rPr>
        <w:t xml:space="preserve"> beneficio neto de cada período</w:t>
      </w:r>
      <w:r>
        <w:t xml:space="preserve"> se calculará de la siguiente manera: </w:t>
      </w:r>
    </w:p>
    <w:p w:rsidR="009755AC" w:rsidRDefault="009755AC" w:rsidP="009755AC">
      <w:pPr>
        <w:pStyle w:val="Prrafodelista"/>
      </w:pPr>
      <w:r>
        <w:t xml:space="preserve">+ </w:t>
      </w:r>
      <w:r w:rsidRPr="009755AC">
        <w:rPr>
          <w:b/>
        </w:rPr>
        <w:t>Los ingresos por la producción del bien ficticio</w:t>
      </w:r>
    </w:p>
    <w:p w:rsidR="009755AC" w:rsidRPr="009755AC" w:rsidRDefault="009755AC" w:rsidP="009755AC">
      <w:pPr>
        <w:pStyle w:val="Prrafodelista"/>
        <w:rPr>
          <w:b/>
        </w:rPr>
      </w:pPr>
      <w:r w:rsidRPr="00970041">
        <w:t>+</w:t>
      </w:r>
      <w:r w:rsidRPr="009755AC">
        <w:rPr>
          <w:b/>
        </w:rPr>
        <w:t xml:space="preserve"> Ingresos por venta de permisos</w:t>
      </w:r>
    </w:p>
    <w:p w:rsidR="009755AC" w:rsidRPr="009755AC" w:rsidRDefault="009755AC" w:rsidP="009755AC">
      <w:pPr>
        <w:pStyle w:val="Prrafodelista"/>
        <w:rPr>
          <w:b/>
        </w:rPr>
      </w:pPr>
      <w:r w:rsidRPr="00970041">
        <w:t>-</w:t>
      </w:r>
      <w:r w:rsidRPr="009755AC">
        <w:rPr>
          <w:b/>
        </w:rPr>
        <w:t xml:space="preserve"> Gasto por compra de permisos </w:t>
      </w:r>
    </w:p>
    <w:p w:rsidR="009755AC" w:rsidRDefault="009755AC" w:rsidP="009755AC">
      <w:pPr>
        <w:pStyle w:val="Prrafodelista"/>
      </w:pPr>
      <w:r>
        <w:t xml:space="preserve">- </w:t>
      </w:r>
      <w:r w:rsidRPr="009755AC">
        <w:rPr>
          <w:b/>
        </w:rPr>
        <w:t>Las multas</w:t>
      </w:r>
      <w:r>
        <w:t xml:space="preserve"> correspondientes, en caso que Usted produzca por encima de la cantidad de permisos que posee y sea inspeccionado</w:t>
      </w:r>
    </w:p>
    <w:p w:rsidR="009755AC" w:rsidRDefault="009755AC" w:rsidP="009755AC">
      <w:pPr>
        <w:pStyle w:val="Prrafodelista"/>
      </w:pPr>
      <w:r>
        <w:t>-------------------------------------------------</w:t>
      </w:r>
    </w:p>
    <w:p w:rsidR="009755AC" w:rsidRDefault="009755AC" w:rsidP="009755AC">
      <w:pPr>
        <w:pStyle w:val="Prrafodelista"/>
      </w:pPr>
      <w:r w:rsidRPr="009755AC">
        <w:rPr>
          <w:b/>
        </w:rPr>
        <w:t>= Ganancias totales para el período</w:t>
      </w:r>
      <w:r>
        <w:t xml:space="preserve">  </w:t>
      </w:r>
    </w:p>
    <w:p w:rsidR="009755AC" w:rsidRDefault="009755AC" w:rsidP="009755AC">
      <w:pPr>
        <w:pStyle w:val="Prrafodelista"/>
      </w:pPr>
    </w:p>
    <w:p w:rsidR="00444C7E" w:rsidRDefault="009755AC" w:rsidP="009755AC">
      <w:pPr>
        <w:pStyle w:val="Prrafodelista"/>
        <w:numPr>
          <w:ilvl w:val="0"/>
          <w:numId w:val="5"/>
        </w:numPr>
        <w:jc w:val="both"/>
      </w:pPr>
      <w:r>
        <w:t xml:space="preserve">Las ganancias de cada período, se suman al capital de trabajo y las ganancias de períodos anteriores para conformar </w:t>
      </w:r>
      <w:r w:rsidRPr="009755AC">
        <w:rPr>
          <w:b/>
        </w:rPr>
        <w:t>las ganancias acumuladas hasta ese período</w:t>
      </w:r>
      <w:r>
        <w:t>.</w:t>
      </w:r>
    </w:p>
    <w:p w:rsidR="009755AC" w:rsidRDefault="00444C7E" w:rsidP="009755AC">
      <w:pPr>
        <w:pStyle w:val="Prrafodelista"/>
        <w:numPr>
          <w:ilvl w:val="0"/>
          <w:numId w:val="5"/>
        </w:numPr>
        <w:jc w:val="both"/>
      </w:pPr>
      <w:r>
        <w:t xml:space="preserve">Las ganancias que acumule en esta actividad </w:t>
      </w:r>
      <w:r w:rsidRPr="00B46823">
        <w:rPr>
          <w:b/>
        </w:rPr>
        <w:t xml:space="preserve">expresadas en pesos experimentales ($E) serán convertidas a pesos uruguayos ($U) a un tipo de cambio de </w:t>
      </w:r>
      <w:r w:rsidRPr="00A01BC6">
        <w:rPr>
          <w:b/>
        </w:rPr>
        <w:t>un peso uruguayo ($U 1) por cada cuarenta pesos experimentales ($ E 40)</w:t>
      </w:r>
      <w:r w:rsidRPr="00B46823">
        <w:rPr>
          <w:b/>
        </w:rPr>
        <w:t xml:space="preserve">. Es decir, $E 40 = $U 1. </w:t>
      </w:r>
      <w:r>
        <w:t xml:space="preserve"> Estas </w:t>
      </w:r>
      <w:r>
        <w:lastRenderedPageBreak/>
        <w:t xml:space="preserve">ganancias en pesos uruguayos formaran parte de sus ganancias reales que Usted cobrará al final de experimento. </w:t>
      </w:r>
      <w:r w:rsidR="009755AC">
        <w:t xml:space="preserve"> </w:t>
      </w:r>
    </w:p>
    <w:p w:rsidR="00167CDF" w:rsidRDefault="00167CDF" w:rsidP="009755AC">
      <w:pPr>
        <w:pStyle w:val="Prrafodelista"/>
      </w:pPr>
    </w:p>
    <w:p w:rsidR="00167CDF" w:rsidRDefault="00167CDF" w:rsidP="00167CDF">
      <w:pPr>
        <w:jc w:val="both"/>
      </w:pPr>
      <w:r>
        <w:t>Hemos revisado todos los componentes de la primera actividad del experimento. Si Usted tiene una pregunta, por favor hágala en este momento</w:t>
      </w:r>
      <w:r w:rsidR="005D5203">
        <w:t>, de lo contrario iniciaremos la primera actividad</w:t>
      </w:r>
      <w:r>
        <w:t>.</w:t>
      </w:r>
    </w:p>
    <w:p w:rsidR="007B5009" w:rsidRDefault="007B5009" w:rsidP="009A4D8A">
      <w:pPr>
        <w:jc w:val="both"/>
        <w:rPr>
          <w:b/>
        </w:rPr>
      </w:pPr>
    </w:p>
    <w:p w:rsidR="005D5203" w:rsidRDefault="005D5203">
      <w:pPr>
        <w:rPr>
          <w:rFonts w:asciiTheme="majorHAnsi" w:eastAsiaTheme="majorEastAsia" w:hAnsiTheme="majorHAnsi" w:cstheme="majorBidi"/>
          <w:b/>
          <w:bCs/>
          <w:color w:val="365F91" w:themeColor="accent1" w:themeShade="BF"/>
          <w:sz w:val="28"/>
          <w:szCs w:val="28"/>
        </w:rPr>
      </w:pPr>
      <w:r>
        <w:br w:type="page"/>
      </w:r>
    </w:p>
    <w:p w:rsidR="007B5009" w:rsidRDefault="007B5009" w:rsidP="00C50DE8">
      <w:pPr>
        <w:pStyle w:val="Ttulo1"/>
      </w:pPr>
      <w:r>
        <w:lastRenderedPageBreak/>
        <w:t>Segunda actividad del experimento</w:t>
      </w:r>
    </w:p>
    <w:p w:rsidR="00313219" w:rsidRDefault="00313219" w:rsidP="0082091F">
      <w:pPr>
        <w:jc w:val="both"/>
      </w:pPr>
    </w:p>
    <w:p w:rsidR="0082091F" w:rsidRDefault="0082091F" w:rsidP="0082091F">
      <w:pPr>
        <w:jc w:val="both"/>
      </w:pPr>
      <w:r>
        <w:t xml:space="preserve">Procederemos ahora </w:t>
      </w:r>
      <w:r w:rsidR="005D5203">
        <w:t xml:space="preserve">a </w:t>
      </w:r>
      <w:r>
        <w:t>explicar la segunda actividad del experimento.</w:t>
      </w:r>
    </w:p>
    <w:p w:rsidR="00EE3227" w:rsidRDefault="007B5009" w:rsidP="009A4D8A">
      <w:pPr>
        <w:jc w:val="both"/>
      </w:pPr>
      <w:r w:rsidRPr="00313219">
        <w:t>La segunda actividad del experimento es exactamente igual a la</w:t>
      </w:r>
      <w:r w:rsidR="009A4E18" w:rsidRPr="00313219">
        <w:t xml:space="preserve"> primera actividad, ex</w:t>
      </w:r>
      <w:r w:rsidR="00EE3227">
        <w:t>cepto que:</w:t>
      </w:r>
    </w:p>
    <w:p w:rsidR="007B5009" w:rsidRPr="00313219" w:rsidRDefault="00721842" w:rsidP="009A4D8A">
      <w:pPr>
        <w:pStyle w:val="Prrafodelista"/>
        <w:numPr>
          <w:ilvl w:val="0"/>
          <w:numId w:val="10"/>
        </w:numPr>
        <w:jc w:val="both"/>
      </w:pPr>
      <w:r w:rsidRPr="00313219">
        <w:t>Usted</w:t>
      </w:r>
      <w:r w:rsidR="007B5009" w:rsidRPr="00313219">
        <w:t xml:space="preserve"> podrá enfrentar valores distintos de las siguientes variables:</w:t>
      </w:r>
    </w:p>
    <w:p w:rsidR="007B5009" w:rsidRDefault="009922FC" w:rsidP="00444C7E">
      <w:pPr>
        <w:pStyle w:val="Prrafodelista"/>
        <w:numPr>
          <w:ilvl w:val="1"/>
          <w:numId w:val="5"/>
        </w:numPr>
        <w:jc w:val="both"/>
      </w:pPr>
      <w:r>
        <w:t>Cantidad inicial</w:t>
      </w:r>
      <w:r w:rsidR="00313219" w:rsidRPr="00313219">
        <w:t xml:space="preserve"> de permisos</w:t>
      </w:r>
      <w:r w:rsidR="00404AA7">
        <w:t xml:space="preserve"> que se le asigna de manera gratuita</w:t>
      </w:r>
    </w:p>
    <w:p w:rsidR="00313219" w:rsidRPr="00313219" w:rsidRDefault="00313219" w:rsidP="00444C7E">
      <w:pPr>
        <w:pStyle w:val="Prrafodelista"/>
        <w:numPr>
          <w:ilvl w:val="1"/>
          <w:numId w:val="5"/>
        </w:numPr>
        <w:jc w:val="both"/>
      </w:pPr>
      <w:r>
        <w:t>“</w:t>
      </w:r>
      <w:r w:rsidR="009A61D5">
        <w:t>Ganancias</w:t>
      </w:r>
      <w:r w:rsidR="00F37DB0">
        <w:t xml:space="preserve"> por producción”</w:t>
      </w:r>
      <w:r w:rsidR="00EF5CDA">
        <w:t xml:space="preserve"> y “Cantidad máxima de unidades que puede producir”</w:t>
      </w:r>
    </w:p>
    <w:p w:rsidR="007B5009" w:rsidRPr="00313219" w:rsidRDefault="007B5009" w:rsidP="00444C7E">
      <w:pPr>
        <w:pStyle w:val="Prrafodelista"/>
        <w:numPr>
          <w:ilvl w:val="1"/>
          <w:numId w:val="5"/>
        </w:numPr>
        <w:jc w:val="both"/>
      </w:pPr>
      <w:r w:rsidRPr="00313219">
        <w:t>“Probabilidad de ser Inspeccionado”</w:t>
      </w:r>
    </w:p>
    <w:p w:rsidR="00A94666" w:rsidRDefault="00200CEB" w:rsidP="00444C7E">
      <w:pPr>
        <w:pStyle w:val="Prrafodelista"/>
        <w:numPr>
          <w:ilvl w:val="1"/>
          <w:numId w:val="5"/>
        </w:numPr>
        <w:jc w:val="both"/>
      </w:pPr>
      <w:r w:rsidRPr="00313219">
        <w:t>“</w:t>
      </w:r>
      <w:r w:rsidR="007B5009" w:rsidRPr="00313219">
        <w:t>Multas por Unidad</w:t>
      </w:r>
      <w:r w:rsidR="009922FC">
        <w:t xml:space="preserve"> de Déficit de Permisos</w:t>
      </w:r>
      <w:r w:rsidRPr="00313219">
        <w:t>”</w:t>
      </w:r>
    </w:p>
    <w:p w:rsidR="00444C7E" w:rsidRPr="00313219" w:rsidRDefault="00444C7E" w:rsidP="00444C7E">
      <w:pPr>
        <w:pStyle w:val="Prrafodelista"/>
        <w:numPr>
          <w:ilvl w:val="0"/>
          <w:numId w:val="10"/>
        </w:numPr>
        <w:jc w:val="both"/>
      </w:pPr>
      <w:r>
        <w:t xml:space="preserve">Usted comenzará la serie de períodos que conforman la primera actividad de hoy con una dotación inicial de capital </w:t>
      </w:r>
      <w:r w:rsidRPr="0040351D">
        <w:t>de trabajo (o dinero en caja),</w:t>
      </w:r>
      <w:r>
        <w:t xml:space="preserve"> de </w:t>
      </w:r>
      <w:r w:rsidRPr="00444C7E">
        <w:rPr>
          <w:b/>
        </w:rPr>
        <w:t>$E 5</w:t>
      </w:r>
      <w:r>
        <w:rPr>
          <w:b/>
        </w:rPr>
        <w:t>25</w:t>
      </w:r>
      <w:r w:rsidRPr="00444C7E">
        <w:rPr>
          <w:b/>
        </w:rPr>
        <w:t xml:space="preserve"> (cincuenta pesos experimentales)</w:t>
      </w:r>
      <w:r w:rsidRPr="00BB6C79">
        <w:t>.</w:t>
      </w:r>
      <w:r>
        <w:t xml:space="preserve"> </w:t>
      </w:r>
    </w:p>
    <w:p w:rsidR="00404AA7" w:rsidRDefault="00404AA7" w:rsidP="003401ED">
      <w:pPr>
        <w:jc w:val="both"/>
      </w:pPr>
    </w:p>
    <w:p w:rsidR="003401ED" w:rsidRDefault="003401ED" w:rsidP="003401ED">
      <w:pPr>
        <w:jc w:val="both"/>
      </w:pPr>
      <w:r>
        <w:t xml:space="preserve">Hemos </w:t>
      </w:r>
      <w:r w:rsidR="00404AA7">
        <w:t xml:space="preserve">terminado de revisar </w:t>
      </w:r>
      <w:r>
        <w:t xml:space="preserve">los componentes </w:t>
      </w:r>
      <w:r w:rsidR="00404AA7">
        <w:t xml:space="preserve">nuevos </w:t>
      </w:r>
      <w:r>
        <w:t>de la segunda actividad del experimento. Si Usted tiene una pregunta, por favor hágala en este momento, de lo contrario iniciaremos la</w:t>
      </w:r>
      <w:r w:rsidR="00C7748D">
        <w:t xml:space="preserve"> segunda</w:t>
      </w:r>
      <w:r>
        <w:t xml:space="preserve"> actividad.</w:t>
      </w:r>
    </w:p>
    <w:p w:rsidR="00C50DE8" w:rsidRDefault="00C50DE8" w:rsidP="009A4D8A">
      <w:pPr>
        <w:jc w:val="both"/>
        <w:rPr>
          <w:b/>
        </w:rPr>
      </w:pPr>
    </w:p>
    <w:p w:rsidR="00C7748D" w:rsidRDefault="00C7748D">
      <w:pPr>
        <w:rPr>
          <w:rFonts w:asciiTheme="majorHAnsi" w:eastAsiaTheme="majorEastAsia" w:hAnsiTheme="majorHAnsi" w:cstheme="majorBidi"/>
          <w:b/>
          <w:bCs/>
          <w:color w:val="365F91" w:themeColor="accent1" w:themeShade="BF"/>
          <w:sz w:val="28"/>
          <w:szCs w:val="28"/>
        </w:rPr>
      </w:pPr>
      <w:r>
        <w:br w:type="page"/>
      </w:r>
    </w:p>
    <w:p w:rsidR="007B5009" w:rsidRDefault="007B5009" w:rsidP="00C50DE8">
      <w:pPr>
        <w:pStyle w:val="Ttulo1"/>
      </w:pPr>
      <w:r>
        <w:lastRenderedPageBreak/>
        <w:t>Tercera actividad del experimento</w:t>
      </w:r>
    </w:p>
    <w:p w:rsidR="00404AA7" w:rsidRDefault="00404AA7" w:rsidP="00D14829">
      <w:pPr>
        <w:jc w:val="both"/>
      </w:pPr>
    </w:p>
    <w:p w:rsidR="00D14829" w:rsidRDefault="00D14829" w:rsidP="00D14829">
      <w:pPr>
        <w:jc w:val="both"/>
      </w:pPr>
      <w:r>
        <w:t xml:space="preserve">Procederemos ahora </w:t>
      </w:r>
      <w:r w:rsidR="00DE4F53">
        <w:t xml:space="preserve">a </w:t>
      </w:r>
      <w:r>
        <w:t>explicar la tercera actividad del experimento.</w:t>
      </w:r>
    </w:p>
    <w:p w:rsidR="00D14829" w:rsidRPr="009922FC" w:rsidRDefault="00D14829" w:rsidP="00D14829">
      <w:pPr>
        <w:jc w:val="both"/>
      </w:pPr>
      <w:r>
        <w:t>La tercera</w:t>
      </w:r>
      <w:r w:rsidRPr="00313219">
        <w:t xml:space="preserve"> actividad del experimento es exactamente igual a la</w:t>
      </w:r>
      <w:r>
        <w:t xml:space="preserve"> segunda</w:t>
      </w:r>
      <w:r w:rsidRPr="00313219">
        <w:t xml:space="preserve"> actividad, excepto que </w:t>
      </w:r>
      <w:r w:rsidRPr="009922FC">
        <w:t>en la tercera actividad Usted podrá enfrentar valores distintos de las siguientes variables:</w:t>
      </w:r>
    </w:p>
    <w:p w:rsidR="00404AA7" w:rsidRDefault="00D14829" w:rsidP="003F1D12">
      <w:pPr>
        <w:pStyle w:val="Prrafodelista"/>
        <w:numPr>
          <w:ilvl w:val="0"/>
          <w:numId w:val="5"/>
        </w:numPr>
      </w:pPr>
      <w:r w:rsidRPr="009922FC">
        <w:t>“Probabilidad de ser inspeccionado”</w:t>
      </w:r>
    </w:p>
    <w:p w:rsidR="00D14829" w:rsidRPr="009922FC" w:rsidRDefault="00D14829" w:rsidP="003F1D12">
      <w:pPr>
        <w:pStyle w:val="Prrafodelista"/>
        <w:numPr>
          <w:ilvl w:val="0"/>
          <w:numId w:val="5"/>
        </w:numPr>
      </w:pPr>
      <w:r w:rsidRPr="009922FC">
        <w:t xml:space="preserve">“La cantidad  inicial gratis de </w:t>
      </w:r>
      <w:r w:rsidR="00DE4F53">
        <w:t>permisos que Usted va a recibir</w:t>
      </w:r>
      <w:r w:rsidRPr="009922FC">
        <w:t>”</w:t>
      </w:r>
    </w:p>
    <w:p w:rsidR="00DE4F53" w:rsidRDefault="00DE4F53" w:rsidP="00DE4F53">
      <w:pPr>
        <w:jc w:val="both"/>
      </w:pPr>
      <w:r>
        <w:t>Las ganancias que obtenga en esta tercera actividad del experimento se acumularán para determinar la cantidad total de dinero en efectivo (pesos uruguayos) que Usted cobrará una vez finalizadas todas las actividades del experimento.</w:t>
      </w:r>
    </w:p>
    <w:p w:rsidR="00C7748D" w:rsidRDefault="00C7748D" w:rsidP="00C7748D">
      <w:pPr>
        <w:jc w:val="both"/>
      </w:pPr>
      <w:r>
        <w:t>Si Usted tiene una pregunta, por favor hágala en este momento, de</w:t>
      </w:r>
      <w:r w:rsidR="00EF5CDA">
        <w:t xml:space="preserve"> lo contrario iniciaremos la tercera</w:t>
      </w:r>
      <w:r>
        <w:t xml:space="preserve"> actividad.</w:t>
      </w:r>
    </w:p>
    <w:p w:rsidR="006B6D7D" w:rsidRPr="001B2AA4" w:rsidRDefault="006B6D7D" w:rsidP="006B6D7D">
      <w:pPr>
        <w:jc w:val="both"/>
      </w:pPr>
    </w:p>
    <w:p w:rsidR="00C7748D" w:rsidRDefault="00C7748D">
      <w:pPr>
        <w:rPr>
          <w:rFonts w:asciiTheme="majorHAnsi" w:eastAsiaTheme="majorEastAsia" w:hAnsiTheme="majorHAnsi" w:cstheme="majorBidi"/>
          <w:b/>
          <w:bCs/>
          <w:color w:val="365F91" w:themeColor="accent1" w:themeShade="BF"/>
          <w:sz w:val="28"/>
          <w:szCs w:val="28"/>
        </w:rPr>
      </w:pPr>
      <w:r>
        <w:br w:type="page"/>
      </w:r>
    </w:p>
    <w:p w:rsidR="00D14829" w:rsidRPr="007F45E8" w:rsidRDefault="00D14829" w:rsidP="007F45E8">
      <w:pPr>
        <w:pStyle w:val="Ttulo1"/>
      </w:pPr>
      <w:r w:rsidRPr="007F45E8">
        <w:lastRenderedPageBreak/>
        <w:t>Cuarta actividad del experimento</w:t>
      </w:r>
    </w:p>
    <w:p w:rsidR="00404AA7" w:rsidRDefault="00404AA7" w:rsidP="009A4D8A">
      <w:pPr>
        <w:jc w:val="both"/>
      </w:pPr>
    </w:p>
    <w:p w:rsidR="003F1D12" w:rsidRDefault="003F1D12" w:rsidP="009A4D8A">
      <w:pPr>
        <w:jc w:val="both"/>
      </w:pPr>
      <w:r>
        <w:t>L</w:t>
      </w:r>
      <w:r w:rsidR="002D3ABB">
        <w:t>a cuarta</w:t>
      </w:r>
      <w:r w:rsidR="007B5009">
        <w:t xml:space="preserve"> actividad del experimento consiste en </w:t>
      </w:r>
      <w:r>
        <w:t xml:space="preserve">responder </w:t>
      </w:r>
      <w:r w:rsidR="007B5009">
        <w:t xml:space="preserve">un cuestionario. </w:t>
      </w:r>
    </w:p>
    <w:p w:rsidR="007B5009" w:rsidRDefault="001B2AA4" w:rsidP="009A4D8A">
      <w:pPr>
        <w:jc w:val="both"/>
      </w:pPr>
      <w:r>
        <w:t>Algunas de estas preguntas involucran decisiones adicionales con las que también puede ganar dinero.</w:t>
      </w:r>
    </w:p>
    <w:p w:rsidR="001B2AA4" w:rsidRDefault="001B2AA4" w:rsidP="009A4D8A">
      <w:pPr>
        <w:jc w:val="both"/>
        <w:rPr>
          <w:b/>
        </w:rPr>
      </w:pPr>
      <w:r>
        <w:rPr>
          <w:b/>
        </w:rPr>
        <w:t>Final del experimento</w:t>
      </w:r>
    </w:p>
    <w:p w:rsidR="001B2AA4" w:rsidRPr="00B46823" w:rsidRDefault="005663C8" w:rsidP="001B2AA4">
      <w:pPr>
        <w:jc w:val="both"/>
        <w:rPr>
          <w:b/>
        </w:rPr>
      </w:pPr>
      <w:r>
        <w:t>Al finaliz</w:t>
      </w:r>
      <w:r w:rsidRPr="003F1D12">
        <w:rPr>
          <w:color w:val="000000" w:themeColor="text1"/>
        </w:rPr>
        <w:t xml:space="preserve">ar el cuestionario, </w:t>
      </w:r>
      <w:r w:rsidR="005D5203">
        <w:rPr>
          <w:color w:val="000000" w:themeColor="text1"/>
        </w:rPr>
        <w:t>una pantalla le indicará las ganancias acumuladas en todo el experimento en pesos uruguayos.  L</w:t>
      </w:r>
      <w:r w:rsidRPr="003F1D12">
        <w:rPr>
          <w:color w:val="000000" w:themeColor="text1"/>
        </w:rPr>
        <w:t>e indicaremos cómo proceder para cobrar</w:t>
      </w:r>
      <w:r w:rsidR="00FA3FD6" w:rsidRPr="003F1D12">
        <w:rPr>
          <w:color w:val="000000" w:themeColor="text1"/>
        </w:rPr>
        <w:t xml:space="preserve"> de inmedia</w:t>
      </w:r>
      <w:r w:rsidR="003F1D12">
        <w:rPr>
          <w:color w:val="000000" w:themeColor="text1"/>
        </w:rPr>
        <w:t>t</w:t>
      </w:r>
      <w:r w:rsidR="00FA3FD6" w:rsidRPr="003F1D12">
        <w:rPr>
          <w:color w:val="000000" w:themeColor="text1"/>
        </w:rPr>
        <w:t>o</w:t>
      </w:r>
      <w:r w:rsidRPr="003F1D12">
        <w:rPr>
          <w:color w:val="000000" w:themeColor="text1"/>
        </w:rPr>
        <w:t xml:space="preserve"> el dinero </w:t>
      </w:r>
      <w:r>
        <w:t>correspondiente a su participación en nuestro experimento.</w:t>
      </w:r>
    </w:p>
    <w:p w:rsidR="00C7748D" w:rsidRDefault="00C7748D" w:rsidP="00C7748D">
      <w:pPr>
        <w:jc w:val="both"/>
      </w:pPr>
      <w:r>
        <w:t xml:space="preserve">Hemos </w:t>
      </w:r>
      <w:r w:rsidR="00404AA7">
        <w:t xml:space="preserve">finalizado la explicación de la cuarta </w:t>
      </w:r>
      <w:r>
        <w:t>actividad del experimento</w:t>
      </w:r>
      <w:r w:rsidR="00B76783">
        <w:t xml:space="preserve"> y la finalización del mismo</w:t>
      </w:r>
      <w:r>
        <w:t>. Si Usted tiene una pregunta, por favor hágala en este momento, de lo contrario iniciaremos la cuarta actividad.</w:t>
      </w:r>
    </w:p>
    <w:p w:rsidR="00612259" w:rsidRPr="005D5203" w:rsidRDefault="00612259" w:rsidP="009A4D8A">
      <w:pPr>
        <w:jc w:val="both"/>
        <w:rPr>
          <w:b/>
        </w:rPr>
      </w:pPr>
    </w:p>
    <w:sectPr w:rsidR="00612259" w:rsidRPr="005D5203" w:rsidSect="00E0722B">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69E" w:rsidRDefault="003D269E" w:rsidP="00C93BC8">
      <w:pPr>
        <w:spacing w:after="0" w:line="240" w:lineRule="auto"/>
      </w:pPr>
      <w:r>
        <w:separator/>
      </w:r>
    </w:p>
  </w:endnote>
  <w:endnote w:type="continuationSeparator" w:id="1">
    <w:p w:rsidR="003D269E" w:rsidRDefault="003D269E" w:rsidP="00C93B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547"/>
      <w:docPartObj>
        <w:docPartGallery w:val="Page Numbers (Bottom of Page)"/>
        <w:docPartUnique/>
      </w:docPartObj>
    </w:sdtPr>
    <w:sdtContent>
      <w:p w:rsidR="00167CDF" w:rsidRDefault="00126178">
        <w:pPr>
          <w:pStyle w:val="Piedepgina"/>
          <w:jc w:val="center"/>
        </w:pPr>
        <w:r>
          <w:fldChar w:fldCharType="begin"/>
        </w:r>
        <w:r w:rsidR="00167CDF">
          <w:instrText xml:space="preserve"> PAGE   \* MERGEFORMAT </w:instrText>
        </w:r>
        <w:r>
          <w:fldChar w:fldCharType="separate"/>
        </w:r>
        <w:r w:rsidR="002A28DA">
          <w:rPr>
            <w:noProof/>
          </w:rPr>
          <w:t>19</w:t>
        </w:r>
        <w:r>
          <w:rPr>
            <w:noProof/>
          </w:rPr>
          <w:fldChar w:fldCharType="end"/>
        </w:r>
      </w:p>
    </w:sdtContent>
  </w:sdt>
  <w:p w:rsidR="00167CDF" w:rsidRDefault="00167CD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69E" w:rsidRDefault="003D269E" w:rsidP="00C93BC8">
      <w:pPr>
        <w:spacing w:after="0" w:line="240" w:lineRule="auto"/>
      </w:pPr>
      <w:r>
        <w:separator/>
      </w:r>
    </w:p>
  </w:footnote>
  <w:footnote w:type="continuationSeparator" w:id="1">
    <w:p w:rsidR="003D269E" w:rsidRDefault="003D269E" w:rsidP="00C93B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2B6F"/>
    <w:multiLevelType w:val="hybridMultilevel"/>
    <w:tmpl w:val="465A3A38"/>
    <w:lvl w:ilvl="0" w:tplc="66BCB340">
      <w:start w:val="1"/>
      <w:numFmt w:val="decimal"/>
      <w:lvlText w:val="%1."/>
      <w:lvlJc w:val="left"/>
      <w:pPr>
        <w:ind w:left="720" w:hanging="360"/>
      </w:pPr>
      <w:rPr>
        <w:rFonts w:hint="default"/>
        <w:color w:val="000000"/>
        <w:sz w:val="24"/>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0DBE553B"/>
    <w:multiLevelType w:val="hybridMultilevel"/>
    <w:tmpl w:val="0130CFFE"/>
    <w:lvl w:ilvl="0" w:tplc="98A687D8">
      <w:numFmt w:val="bullet"/>
      <w:lvlText w:val=""/>
      <w:lvlJc w:val="left"/>
      <w:pPr>
        <w:ind w:left="720" w:hanging="360"/>
      </w:pPr>
      <w:rPr>
        <w:rFonts w:ascii="Symbol" w:eastAsiaTheme="minorHAnsi" w:hAnsi="Symbol"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2DF12934"/>
    <w:multiLevelType w:val="hybridMultilevel"/>
    <w:tmpl w:val="7F8A3CE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31486252"/>
    <w:multiLevelType w:val="hybridMultilevel"/>
    <w:tmpl w:val="C798B1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2E06C84"/>
    <w:multiLevelType w:val="hybridMultilevel"/>
    <w:tmpl w:val="05E8E1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3F12C45"/>
    <w:multiLevelType w:val="hybridMultilevel"/>
    <w:tmpl w:val="25741B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6F27C80"/>
    <w:multiLevelType w:val="hybridMultilevel"/>
    <w:tmpl w:val="DCF2D016"/>
    <w:lvl w:ilvl="0" w:tplc="6AB04EA0">
      <w:start w:val="1"/>
      <w:numFmt w:val="decimal"/>
      <w:lvlText w:val="%1."/>
      <w:lvlJc w:val="left"/>
      <w:pPr>
        <w:ind w:left="720" w:hanging="360"/>
      </w:pPr>
      <w:rPr>
        <w:rFonts w:hint="default"/>
        <w:color w:val="000000"/>
        <w:sz w:val="24"/>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nsid w:val="587265B3"/>
    <w:multiLevelType w:val="hybridMultilevel"/>
    <w:tmpl w:val="07A821E0"/>
    <w:lvl w:ilvl="0" w:tplc="E92CFFDA">
      <w:numFmt w:val="bullet"/>
      <w:lvlText w:val=""/>
      <w:lvlJc w:val="left"/>
      <w:pPr>
        <w:ind w:left="720" w:hanging="360"/>
      </w:pPr>
      <w:rPr>
        <w:rFonts w:ascii="Symbol" w:eastAsiaTheme="minorHAnsi" w:hAnsi="Symbol"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nsid w:val="694D021C"/>
    <w:multiLevelType w:val="hybridMultilevel"/>
    <w:tmpl w:val="6F8A955E"/>
    <w:lvl w:ilvl="0" w:tplc="404AC3C8">
      <w:numFmt w:val="bullet"/>
      <w:lvlText w:val=""/>
      <w:lvlJc w:val="left"/>
      <w:pPr>
        <w:ind w:left="720" w:hanging="360"/>
      </w:pPr>
      <w:rPr>
        <w:rFonts w:ascii="Symbol" w:eastAsiaTheme="minorHAnsi" w:hAnsi="Symbol" w:cstheme="minorBidi"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nsid w:val="72EA45D2"/>
    <w:multiLevelType w:val="hybridMultilevel"/>
    <w:tmpl w:val="8682D056"/>
    <w:lvl w:ilvl="0" w:tplc="3E1C3728">
      <w:numFmt w:val="bullet"/>
      <w:lvlText w:val=""/>
      <w:lvlJc w:val="left"/>
      <w:pPr>
        <w:ind w:left="720" w:hanging="360"/>
      </w:pPr>
      <w:rPr>
        <w:rFonts w:ascii="Symbol" w:eastAsiaTheme="minorHAnsi" w:hAnsi="Symbol" w:cstheme="minorBidi"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8"/>
  </w:num>
  <w:num w:numId="6">
    <w:abstractNumId w:val="0"/>
  </w:num>
  <w:num w:numId="7">
    <w:abstractNumId w:val="6"/>
  </w:num>
  <w:num w:numId="8">
    <w:abstractNumId w:val="3"/>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A94666"/>
    <w:rsid w:val="0000032A"/>
    <w:rsid w:val="000038E4"/>
    <w:rsid w:val="00020C0D"/>
    <w:rsid w:val="00020FD2"/>
    <w:rsid w:val="0002524D"/>
    <w:rsid w:val="00034C6F"/>
    <w:rsid w:val="00042C9A"/>
    <w:rsid w:val="000468CE"/>
    <w:rsid w:val="000617EC"/>
    <w:rsid w:val="0006204A"/>
    <w:rsid w:val="00070384"/>
    <w:rsid w:val="00082D78"/>
    <w:rsid w:val="00087286"/>
    <w:rsid w:val="00090A92"/>
    <w:rsid w:val="00092CCD"/>
    <w:rsid w:val="000A15D1"/>
    <w:rsid w:val="000B7290"/>
    <w:rsid w:val="000C3660"/>
    <w:rsid w:val="000C5DCF"/>
    <w:rsid w:val="000D1756"/>
    <w:rsid w:val="000D57AD"/>
    <w:rsid w:val="000E191F"/>
    <w:rsid w:val="000E33C7"/>
    <w:rsid w:val="000E4C82"/>
    <w:rsid w:val="001006D9"/>
    <w:rsid w:val="00105507"/>
    <w:rsid w:val="00105AE7"/>
    <w:rsid w:val="00106D48"/>
    <w:rsid w:val="00107FB2"/>
    <w:rsid w:val="00124852"/>
    <w:rsid w:val="00126178"/>
    <w:rsid w:val="00127ACF"/>
    <w:rsid w:val="001336E8"/>
    <w:rsid w:val="00144AC8"/>
    <w:rsid w:val="00164515"/>
    <w:rsid w:val="00167CDF"/>
    <w:rsid w:val="00172C0B"/>
    <w:rsid w:val="0017649E"/>
    <w:rsid w:val="00181DC3"/>
    <w:rsid w:val="00182112"/>
    <w:rsid w:val="00193EA8"/>
    <w:rsid w:val="00195C77"/>
    <w:rsid w:val="001978BC"/>
    <w:rsid w:val="001B0205"/>
    <w:rsid w:val="001B2AA4"/>
    <w:rsid w:val="001B38DC"/>
    <w:rsid w:val="001B5922"/>
    <w:rsid w:val="001C2CC7"/>
    <w:rsid w:val="001C6248"/>
    <w:rsid w:val="001D1CDC"/>
    <w:rsid w:val="001E3DDF"/>
    <w:rsid w:val="001E59A3"/>
    <w:rsid w:val="001F001D"/>
    <w:rsid w:val="001F32A9"/>
    <w:rsid w:val="001F3F23"/>
    <w:rsid w:val="001F5052"/>
    <w:rsid w:val="00200CEB"/>
    <w:rsid w:val="002047D5"/>
    <w:rsid w:val="00205A2D"/>
    <w:rsid w:val="00206C82"/>
    <w:rsid w:val="0020759D"/>
    <w:rsid w:val="0021104B"/>
    <w:rsid w:val="0022397B"/>
    <w:rsid w:val="0022401D"/>
    <w:rsid w:val="00224F3F"/>
    <w:rsid w:val="0022680C"/>
    <w:rsid w:val="00227CB3"/>
    <w:rsid w:val="002320AC"/>
    <w:rsid w:val="00233D55"/>
    <w:rsid w:val="002354B5"/>
    <w:rsid w:val="002372E0"/>
    <w:rsid w:val="00237D53"/>
    <w:rsid w:val="002476EE"/>
    <w:rsid w:val="00252B14"/>
    <w:rsid w:val="00253E26"/>
    <w:rsid w:val="00255C0A"/>
    <w:rsid w:val="00267C58"/>
    <w:rsid w:val="002713BE"/>
    <w:rsid w:val="00277AC0"/>
    <w:rsid w:val="002832EA"/>
    <w:rsid w:val="002911A3"/>
    <w:rsid w:val="002A28DA"/>
    <w:rsid w:val="002A66C1"/>
    <w:rsid w:val="002A6C50"/>
    <w:rsid w:val="002C2492"/>
    <w:rsid w:val="002D3ABB"/>
    <w:rsid w:val="002E05DD"/>
    <w:rsid w:val="002F115B"/>
    <w:rsid w:val="002F63D5"/>
    <w:rsid w:val="00305765"/>
    <w:rsid w:val="003067F8"/>
    <w:rsid w:val="00310A22"/>
    <w:rsid w:val="003117CF"/>
    <w:rsid w:val="00313219"/>
    <w:rsid w:val="00326120"/>
    <w:rsid w:val="00326649"/>
    <w:rsid w:val="00330E60"/>
    <w:rsid w:val="00333CAE"/>
    <w:rsid w:val="00335957"/>
    <w:rsid w:val="003401ED"/>
    <w:rsid w:val="00342304"/>
    <w:rsid w:val="00347D0C"/>
    <w:rsid w:val="00351CAB"/>
    <w:rsid w:val="00353D7C"/>
    <w:rsid w:val="00357D03"/>
    <w:rsid w:val="0036081D"/>
    <w:rsid w:val="00362B94"/>
    <w:rsid w:val="00370BF3"/>
    <w:rsid w:val="0037600C"/>
    <w:rsid w:val="0038718C"/>
    <w:rsid w:val="00390180"/>
    <w:rsid w:val="00391003"/>
    <w:rsid w:val="00393A5D"/>
    <w:rsid w:val="00394B26"/>
    <w:rsid w:val="00395F7B"/>
    <w:rsid w:val="00397B7B"/>
    <w:rsid w:val="003A13F6"/>
    <w:rsid w:val="003A42BA"/>
    <w:rsid w:val="003C2964"/>
    <w:rsid w:val="003C5104"/>
    <w:rsid w:val="003C5487"/>
    <w:rsid w:val="003C7DFB"/>
    <w:rsid w:val="003D269E"/>
    <w:rsid w:val="003D3F4F"/>
    <w:rsid w:val="003D5850"/>
    <w:rsid w:val="003D5D21"/>
    <w:rsid w:val="003E391A"/>
    <w:rsid w:val="003F1D12"/>
    <w:rsid w:val="003F22A2"/>
    <w:rsid w:val="003F473D"/>
    <w:rsid w:val="00400EF6"/>
    <w:rsid w:val="0040288F"/>
    <w:rsid w:val="0040351D"/>
    <w:rsid w:val="004038D7"/>
    <w:rsid w:val="00404AA7"/>
    <w:rsid w:val="00404DCF"/>
    <w:rsid w:val="00420521"/>
    <w:rsid w:val="004253C7"/>
    <w:rsid w:val="00427597"/>
    <w:rsid w:val="00432D11"/>
    <w:rsid w:val="00435A9C"/>
    <w:rsid w:val="00436CBA"/>
    <w:rsid w:val="00444C7E"/>
    <w:rsid w:val="00447E46"/>
    <w:rsid w:val="00455A87"/>
    <w:rsid w:val="004634B4"/>
    <w:rsid w:val="0046414F"/>
    <w:rsid w:val="00467826"/>
    <w:rsid w:val="00472692"/>
    <w:rsid w:val="004841CE"/>
    <w:rsid w:val="00484234"/>
    <w:rsid w:val="00485C6A"/>
    <w:rsid w:val="00491F84"/>
    <w:rsid w:val="00495CD7"/>
    <w:rsid w:val="00497701"/>
    <w:rsid w:val="004A7A1B"/>
    <w:rsid w:val="004B09D5"/>
    <w:rsid w:val="004B5B06"/>
    <w:rsid w:val="004B5E21"/>
    <w:rsid w:val="004E587E"/>
    <w:rsid w:val="004E7A2A"/>
    <w:rsid w:val="004F284A"/>
    <w:rsid w:val="004F5ED7"/>
    <w:rsid w:val="0050206E"/>
    <w:rsid w:val="005031A3"/>
    <w:rsid w:val="00513C5A"/>
    <w:rsid w:val="00516A58"/>
    <w:rsid w:val="00522388"/>
    <w:rsid w:val="00526873"/>
    <w:rsid w:val="00532586"/>
    <w:rsid w:val="00534182"/>
    <w:rsid w:val="00535828"/>
    <w:rsid w:val="00540768"/>
    <w:rsid w:val="00540F35"/>
    <w:rsid w:val="00543B9B"/>
    <w:rsid w:val="00544A63"/>
    <w:rsid w:val="0054691F"/>
    <w:rsid w:val="005620F9"/>
    <w:rsid w:val="00564575"/>
    <w:rsid w:val="0056623E"/>
    <w:rsid w:val="005663C8"/>
    <w:rsid w:val="00582593"/>
    <w:rsid w:val="00585F75"/>
    <w:rsid w:val="00586FB2"/>
    <w:rsid w:val="005877E5"/>
    <w:rsid w:val="00591EEE"/>
    <w:rsid w:val="0059301D"/>
    <w:rsid w:val="005A11B7"/>
    <w:rsid w:val="005A24C2"/>
    <w:rsid w:val="005A4C70"/>
    <w:rsid w:val="005A6527"/>
    <w:rsid w:val="005B4379"/>
    <w:rsid w:val="005C5EFC"/>
    <w:rsid w:val="005C63A8"/>
    <w:rsid w:val="005D379F"/>
    <w:rsid w:val="005D5203"/>
    <w:rsid w:val="005E07B5"/>
    <w:rsid w:val="00612259"/>
    <w:rsid w:val="00616530"/>
    <w:rsid w:val="0062066C"/>
    <w:rsid w:val="00622F88"/>
    <w:rsid w:val="00625A31"/>
    <w:rsid w:val="006310FF"/>
    <w:rsid w:val="0063327F"/>
    <w:rsid w:val="006342FC"/>
    <w:rsid w:val="00635661"/>
    <w:rsid w:val="00651F3C"/>
    <w:rsid w:val="00652FB7"/>
    <w:rsid w:val="00654667"/>
    <w:rsid w:val="00655F77"/>
    <w:rsid w:val="00657837"/>
    <w:rsid w:val="00670931"/>
    <w:rsid w:val="00670B83"/>
    <w:rsid w:val="00671B22"/>
    <w:rsid w:val="00674F08"/>
    <w:rsid w:val="00684F36"/>
    <w:rsid w:val="00691A32"/>
    <w:rsid w:val="00696764"/>
    <w:rsid w:val="006978C9"/>
    <w:rsid w:val="006A678B"/>
    <w:rsid w:val="006B0D95"/>
    <w:rsid w:val="006B535A"/>
    <w:rsid w:val="006B59BD"/>
    <w:rsid w:val="006B6D7D"/>
    <w:rsid w:val="006B7D3E"/>
    <w:rsid w:val="006C1440"/>
    <w:rsid w:val="006D2127"/>
    <w:rsid w:val="006D3236"/>
    <w:rsid w:val="006D32AF"/>
    <w:rsid w:val="006D5312"/>
    <w:rsid w:val="006E32AB"/>
    <w:rsid w:val="00701B9C"/>
    <w:rsid w:val="007125EA"/>
    <w:rsid w:val="007163F6"/>
    <w:rsid w:val="00721842"/>
    <w:rsid w:val="007222F7"/>
    <w:rsid w:val="00723216"/>
    <w:rsid w:val="007237D3"/>
    <w:rsid w:val="00730D43"/>
    <w:rsid w:val="00734F12"/>
    <w:rsid w:val="00735FD6"/>
    <w:rsid w:val="007408A0"/>
    <w:rsid w:val="007454F6"/>
    <w:rsid w:val="00755102"/>
    <w:rsid w:val="00760109"/>
    <w:rsid w:val="00761F6D"/>
    <w:rsid w:val="00763430"/>
    <w:rsid w:val="00773872"/>
    <w:rsid w:val="00775D3B"/>
    <w:rsid w:val="0078320C"/>
    <w:rsid w:val="00785067"/>
    <w:rsid w:val="007934D5"/>
    <w:rsid w:val="00793E28"/>
    <w:rsid w:val="007A2123"/>
    <w:rsid w:val="007A54DD"/>
    <w:rsid w:val="007B1B4E"/>
    <w:rsid w:val="007B5009"/>
    <w:rsid w:val="007D3EF3"/>
    <w:rsid w:val="007D7B2D"/>
    <w:rsid w:val="007E05D5"/>
    <w:rsid w:val="007E0F62"/>
    <w:rsid w:val="007E466F"/>
    <w:rsid w:val="007E5B2D"/>
    <w:rsid w:val="007F45E8"/>
    <w:rsid w:val="008003DE"/>
    <w:rsid w:val="00815600"/>
    <w:rsid w:val="0082091F"/>
    <w:rsid w:val="00835992"/>
    <w:rsid w:val="00836C6B"/>
    <w:rsid w:val="008377FD"/>
    <w:rsid w:val="00840A88"/>
    <w:rsid w:val="00845A9E"/>
    <w:rsid w:val="008641CC"/>
    <w:rsid w:val="008650A8"/>
    <w:rsid w:val="008666AC"/>
    <w:rsid w:val="00877C4A"/>
    <w:rsid w:val="00884B40"/>
    <w:rsid w:val="0089321B"/>
    <w:rsid w:val="008957BF"/>
    <w:rsid w:val="008A21D4"/>
    <w:rsid w:val="008A35E9"/>
    <w:rsid w:val="008B00C1"/>
    <w:rsid w:val="008B29C4"/>
    <w:rsid w:val="008B31EF"/>
    <w:rsid w:val="008B78DA"/>
    <w:rsid w:val="008C413F"/>
    <w:rsid w:val="008D3470"/>
    <w:rsid w:val="008D6FF3"/>
    <w:rsid w:val="008E1D29"/>
    <w:rsid w:val="008E75E3"/>
    <w:rsid w:val="008F3556"/>
    <w:rsid w:val="008F6726"/>
    <w:rsid w:val="009034EB"/>
    <w:rsid w:val="00905366"/>
    <w:rsid w:val="009319D1"/>
    <w:rsid w:val="009406AB"/>
    <w:rsid w:val="009407FA"/>
    <w:rsid w:val="00941E93"/>
    <w:rsid w:val="00942475"/>
    <w:rsid w:val="00951630"/>
    <w:rsid w:val="00954549"/>
    <w:rsid w:val="00970041"/>
    <w:rsid w:val="00970C71"/>
    <w:rsid w:val="009750FA"/>
    <w:rsid w:val="009755AC"/>
    <w:rsid w:val="00976C2E"/>
    <w:rsid w:val="00981FB9"/>
    <w:rsid w:val="00983E6F"/>
    <w:rsid w:val="0099186F"/>
    <w:rsid w:val="009922FC"/>
    <w:rsid w:val="009A076B"/>
    <w:rsid w:val="009A2CA7"/>
    <w:rsid w:val="009A3CAE"/>
    <w:rsid w:val="009A4D8A"/>
    <w:rsid w:val="009A4E18"/>
    <w:rsid w:val="009A61D5"/>
    <w:rsid w:val="009A72FB"/>
    <w:rsid w:val="009B148A"/>
    <w:rsid w:val="009C0512"/>
    <w:rsid w:val="009C3D37"/>
    <w:rsid w:val="009C4A05"/>
    <w:rsid w:val="009D192A"/>
    <w:rsid w:val="009E5CDA"/>
    <w:rsid w:val="009E63A6"/>
    <w:rsid w:val="00A01BC6"/>
    <w:rsid w:val="00A03893"/>
    <w:rsid w:val="00A0748E"/>
    <w:rsid w:val="00A11E9E"/>
    <w:rsid w:val="00A236E0"/>
    <w:rsid w:val="00A32320"/>
    <w:rsid w:val="00A35ED7"/>
    <w:rsid w:val="00A3665E"/>
    <w:rsid w:val="00A668B5"/>
    <w:rsid w:val="00A84288"/>
    <w:rsid w:val="00A85E53"/>
    <w:rsid w:val="00A9037B"/>
    <w:rsid w:val="00A94666"/>
    <w:rsid w:val="00A94E83"/>
    <w:rsid w:val="00AA1621"/>
    <w:rsid w:val="00AB18D6"/>
    <w:rsid w:val="00AB7B20"/>
    <w:rsid w:val="00AC067C"/>
    <w:rsid w:val="00AC2CB8"/>
    <w:rsid w:val="00AC31DE"/>
    <w:rsid w:val="00AC490A"/>
    <w:rsid w:val="00AD20B8"/>
    <w:rsid w:val="00AF2940"/>
    <w:rsid w:val="00AF3695"/>
    <w:rsid w:val="00B01305"/>
    <w:rsid w:val="00B06421"/>
    <w:rsid w:val="00B142BE"/>
    <w:rsid w:val="00B1764E"/>
    <w:rsid w:val="00B22046"/>
    <w:rsid w:val="00B22CB1"/>
    <w:rsid w:val="00B35867"/>
    <w:rsid w:val="00B37569"/>
    <w:rsid w:val="00B41506"/>
    <w:rsid w:val="00B4164D"/>
    <w:rsid w:val="00B43154"/>
    <w:rsid w:val="00B43B30"/>
    <w:rsid w:val="00B460F5"/>
    <w:rsid w:val="00B46823"/>
    <w:rsid w:val="00B505A8"/>
    <w:rsid w:val="00B509B0"/>
    <w:rsid w:val="00B628F1"/>
    <w:rsid w:val="00B644AE"/>
    <w:rsid w:val="00B76783"/>
    <w:rsid w:val="00B81B7B"/>
    <w:rsid w:val="00B97A1A"/>
    <w:rsid w:val="00BA100A"/>
    <w:rsid w:val="00BA3531"/>
    <w:rsid w:val="00BA3DEE"/>
    <w:rsid w:val="00BB1BE3"/>
    <w:rsid w:val="00BB2039"/>
    <w:rsid w:val="00BB6C79"/>
    <w:rsid w:val="00BB765A"/>
    <w:rsid w:val="00BC3728"/>
    <w:rsid w:val="00BC3972"/>
    <w:rsid w:val="00BE0A55"/>
    <w:rsid w:val="00BE5C88"/>
    <w:rsid w:val="00BE7930"/>
    <w:rsid w:val="00C03789"/>
    <w:rsid w:val="00C1019E"/>
    <w:rsid w:val="00C16BBC"/>
    <w:rsid w:val="00C2114E"/>
    <w:rsid w:val="00C24DCB"/>
    <w:rsid w:val="00C261AD"/>
    <w:rsid w:val="00C27D46"/>
    <w:rsid w:val="00C34F30"/>
    <w:rsid w:val="00C36C75"/>
    <w:rsid w:val="00C37562"/>
    <w:rsid w:val="00C40AE3"/>
    <w:rsid w:val="00C41728"/>
    <w:rsid w:val="00C44897"/>
    <w:rsid w:val="00C50DE8"/>
    <w:rsid w:val="00C51165"/>
    <w:rsid w:val="00C52CF4"/>
    <w:rsid w:val="00C57596"/>
    <w:rsid w:val="00C6559F"/>
    <w:rsid w:val="00C66834"/>
    <w:rsid w:val="00C7087B"/>
    <w:rsid w:val="00C7748D"/>
    <w:rsid w:val="00C816ED"/>
    <w:rsid w:val="00C81BF4"/>
    <w:rsid w:val="00C82A14"/>
    <w:rsid w:val="00C900E2"/>
    <w:rsid w:val="00C90FB2"/>
    <w:rsid w:val="00C92A9A"/>
    <w:rsid w:val="00C93BC8"/>
    <w:rsid w:val="00C96F1F"/>
    <w:rsid w:val="00CA0DA4"/>
    <w:rsid w:val="00CA42AE"/>
    <w:rsid w:val="00CA7388"/>
    <w:rsid w:val="00CB6993"/>
    <w:rsid w:val="00CC0684"/>
    <w:rsid w:val="00CC214D"/>
    <w:rsid w:val="00CC370A"/>
    <w:rsid w:val="00CC6DC7"/>
    <w:rsid w:val="00CE53CD"/>
    <w:rsid w:val="00CE53FC"/>
    <w:rsid w:val="00D00236"/>
    <w:rsid w:val="00D00CE0"/>
    <w:rsid w:val="00D01E8C"/>
    <w:rsid w:val="00D0201C"/>
    <w:rsid w:val="00D05585"/>
    <w:rsid w:val="00D14829"/>
    <w:rsid w:val="00D21B35"/>
    <w:rsid w:val="00D2467E"/>
    <w:rsid w:val="00D3574F"/>
    <w:rsid w:val="00D424E7"/>
    <w:rsid w:val="00D45863"/>
    <w:rsid w:val="00D511B4"/>
    <w:rsid w:val="00D51369"/>
    <w:rsid w:val="00D51F61"/>
    <w:rsid w:val="00D54D83"/>
    <w:rsid w:val="00D57FDE"/>
    <w:rsid w:val="00D66B99"/>
    <w:rsid w:val="00D71C19"/>
    <w:rsid w:val="00D752FE"/>
    <w:rsid w:val="00D77B39"/>
    <w:rsid w:val="00D90CA6"/>
    <w:rsid w:val="00D934E1"/>
    <w:rsid w:val="00D93B6D"/>
    <w:rsid w:val="00D94F71"/>
    <w:rsid w:val="00DB667B"/>
    <w:rsid w:val="00DB7722"/>
    <w:rsid w:val="00DC50AB"/>
    <w:rsid w:val="00DC585F"/>
    <w:rsid w:val="00DD1592"/>
    <w:rsid w:val="00DD6759"/>
    <w:rsid w:val="00DE4F53"/>
    <w:rsid w:val="00E00D65"/>
    <w:rsid w:val="00E03F1F"/>
    <w:rsid w:val="00E0547C"/>
    <w:rsid w:val="00E05586"/>
    <w:rsid w:val="00E0722B"/>
    <w:rsid w:val="00E12ADF"/>
    <w:rsid w:val="00E14073"/>
    <w:rsid w:val="00E24E06"/>
    <w:rsid w:val="00E26117"/>
    <w:rsid w:val="00E26F9E"/>
    <w:rsid w:val="00E27271"/>
    <w:rsid w:val="00E318F0"/>
    <w:rsid w:val="00E32226"/>
    <w:rsid w:val="00E35B18"/>
    <w:rsid w:val="00E37382"/>
    <w:rsid w:val="00E40C44"/>
    <w:rsid w:val="00E425A1"/>
    <w:rsid w:val="00E5224C"/>
    <w:rsid w:val="00E60AA8"/>
    <w:rsid w:val="00E61E57"/>
    <w:rsid w:val="00E62F8B"/>
    <w:rsid w:val="00E71B01"/>
    <w:rsid w:val="00E7554A"/>
    <w:rsid w:val="00E81156"/>
    <w:rsid w:val="00EC1322"/>
    <w:rsid w:val="00EC309B"/>
    <w:rsid w:val="00EE3153"/>
    <w:rsid w:val="00EE3227"/>
    <w:rsid w:val="00EE5C36"/>
    <w:rsid w:val="00EF5CDA"/>
    <w:rsid w:val="00EF6939"/>
    <w:rsid w:val="00EF71A4"/>
    <w:rsid w:val="00F03DDC"/>
    <w:rsid w:val="00F13802"/>
    <w:rsid w:val="00F15FBB"/>
    <w:rsid w:val="00F25E86"/>
    <w:rsid w:val="00F31A69"/>
    <w:rsid w:val="00F327AE"/>
    <w:rsid w:val="00F364C3"/>
    <w:rsid w:val="00F37DB0"/>
    <w:rsid w:val="00F45E9E"/>
    <w:rsid w:val="00F55523"/>
    <w:rsid w:val="00F6043B"/>
    <w:rsid w:val="00F6221C"/>
    <w:rsid w:val="00F62EC0"/>
    <w:rsid w:val="00F6420B"/>
    <w:rsid w:val="00F70AFF"/>
    <w:rsid w:val="00F87FC1"/>
    <w:rsid w:val="00F96A10"/>
    <w:rsid w:val="00F9713F"/>
    <w:rsid w:val="00FA3FD6"/>
    <w:rsid w:val="00FA4DB8"/>
    <w:rsid w:val="00FB2789"/>
    <w:rsid w:val="00FB3311"/>
    <w:rsid w:val="00FB5A01"/>
    <w:rsid w:val="00FC6113"/>
    <w:rsid w:val="00FD25F9"/>
    <w:rsid w:val="00FD60F5"/>
    <w:rsid w:val="00FE003F"/>
    <w:rsid w:val="00FE6610"/>
    <w:rsid w:val="00FF15F6"/>
    <w:rsid w:val="00FF29BB"/>
    <w:rsid w:val="00FF7B8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8 Conector recto de flecha"/>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5DD"/>
  </w:style>
  <w:style w:type="paragraph" w:styleId="Ttulo1">
    <w:name w:val="heading 1"/>
    <w:basedOn w:val="Normal"/>
    <w:next w:val="Normal"/>
    <w:link w:val="Ttulo1Car"/>
    <w:uiPriority w:val="9"/>
    <w:qFormat/>
    <w:rsid w:val="00C50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50D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0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F35"/>
    <w:rPr>
      <w:rFonts w:ascii="Tahoma" w:hAnsi="Tahoma" w:cs="Tahoma"/>
      <w:sz w:val="16"/>
      <w:szCs w:val="16"/>
    </w:rPr>
  </w:style>
  <w:style w:type="paragraph" w:styleId="Prrafodelista">
    <w:name w:val="List Paragraph"/>
    <w:basedOn w:val="Normal"/>
    <w:uiPriority w:val="34"/>
    <w:qFormat/>
    <w:rsid w:val="006D2127"/>
    <w:pPr>
      <w:ind w:left="720"/>
      <w:contextualSpacing/>
    </w:pPr>
  </w:style>
  <w:style w:type="paragraph" w:styleId="Encabezado">
    <w:name w:val="header"/>
    <w:basedOn w:val="Normal"/>
    <w:link w:val="EncabezadoCar"/>
    <w:uiPriority w:val="99"/>
    <w:semiHidden/>
    <w:unhideWhenUsed/>
    <w:rsid w:val="00C93B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93BC8"/>
  </w:style>
  <w:style w:type="paragraph" w:styleId="Piedepgina">
    <w:name w:val="footer"/>
    <w:basedOn w:val="Normal"/>
    <w:link w:val="PiedepginaCar"/>
    <w:uiPriority w:val="99"/>
    <w:unhideWhenUsed/>
    <w:rsid w:val="00C93B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BC8"/>
  </w:style>
  <w:style w:type="character" w:customStyle="1" w:styleId="Ttulo1Car">
    <w:name w:val="Título 1 Car"/>
    <w:basedOn w:val="Fuentedeprrafopredeter"/>
    <w:link w:val="Ttulo1"/>
    <w:uiPriority w:val="9"/>
    <w:rsid w:val="00C50DE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50DE8"/>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00EF6"/>
    <w:rPr>
      <w:sz w:val="16"/>
      <w:szCs w:val="16"/>
    </w:rPr>
  </w:style>
  <w:style w:type="paragraph" w:styleId="Textocomentario">
    <w:name w:val="annotation text"/>
    <w:basedOn w:val="Normal"/>
    <w:link w:val="TextocomentarioCar"/>
    <w:uiPriority w:val="99"/>
    <w:semiHidden/>
    <w:unhideWhenUsed/>
    <w:rsid w:val="00400E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0EF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50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50D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0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0F35"/>
    <w:rPr>
      <w:rFonts w:ascii="Tahoma" w:hAnsi="Tahoma" w:cs="Tahoma"/>
      <w:sz w:val="16"/>
      <w:szCs w:val="16"/>
    </w:rPr>
  </w:style>
  <w:style w:type="paragraph" w:styleId="Prrafodelista">
    <w:name w:val="List Paragraph"/>
    <w:basedOn w:val="Normal"/>
    <w:uiPriority w:val="34"/>
    <w:qFormat/>
    <w:rsid w:val="006D2127"/>
    <w:pPr>
      <w:ind w:left="720"/>
      <w:contextualSpacing/>
    </w:pPr>
  </w:style>
  <w:style w:type="paragraph" w:styleId="Encabezado">
    <w:name w:val="header"/>
    <w:basedOn w:val="Normal"/>
    <w:link w:val="EncabezadoCar"/>
    <w:uiPriority w:val="99"/>
    <w:semiHidden/>
    <w:unhideWhenUsed/>
    <w:rsid w:val="00C93B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93BC8"/>
  </w:style>
  <w:style w:type="paragraph" w:styleId="Piedepgina">
    <w:name w:val="footer"/>
    <w:basedOn w:val="Normal"/>
    <w:link w:val="PiedepginaCar"/>
    <w:uiPriority w:val="99"/>
    <w:unhideWhenUsed/>
    <w:rsid w:val="00C93B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3BC8"/>
  </w:style>
  <w:style w:type="character" w:customStyle="1" w:styleId="Ttulo1Car">
    <w:name w:val="Título 1 Car"/>
    <w:basedOn w:val="Fuentedeprrafopredeter"/>
    <w:link w:val="Ttulo1"/>
    <w:uiPriority w:val="9"/>
    <w:rsid w:val="00C50DE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50DE8"/>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00EF6"/>
    <w:rPr>
      <w:sz w:val="16"/>
      <w:szCs w:val="16"/>
    </w:rPr>
  </w:style>
  <w:style w:type="paragraph" w:styleId="Textocomentario">
    <w:name w:val="annotation text"/>
    <w:basedOn w:val="Normal"/>
    <w:link w:val="TextocomentarioCar"/>
    <w:uiPriority w:val="99"/>
    <w:semiHidden/>
    <w:unhideWhenUsed/>
    <w:rsid w:val="00400E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0EF6"/>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8BDB-4A87-4244-AE57-41EC0A92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4124</Words>
  <Characters>22684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dc:creator>
  <cp:lastModifiedBy>marcaffera</cp:lastModifiedBy>
  <cp:revision>2</cp:revision>
  <cp:lastPrinted>2011-12-22T13:01:00Z</cp:lastPrinted>
  <dcterms:created xsi:type="dcterms:W3CDTF">2011-12-22T13:30:00Z</dcterms:created>
  <dcterms:modified xsi:type="dcterms:W3CDTF">2011-12-22T13:30:00Z</dcterms:modified>
</cp:coreProperties>
</file>