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66" w:rsidRPr="00195C77" w:rsidRDefault="00195C77" w:rsidP="00195C77">
      <w:pPr>
        <w:jc w:val="center"/>
        <w:rPr>
          <w:b/>
        </w:rPr>
      </w:pPr>
      <w:r w:rsidRPr="00195C77">
        <w:rPr>
          <w:b/>
        </w:rPr>
        <w:t>INSTRUCCIONES</w:t>
      </w:r>
    </w:p>
    <w:p w:rsidR="00195C77" w:rsidRDefault="00195C77" w:rsidP="00A94666">
      <w:pPr>
        <w:rPr>
          <w:b/>
        </w:rPr>
      </w:pPr>
    </w:p>
    <w:p w:rsidR="00A94666" w:rsidRDefault="00A94666" w:rsidP="00C50DE8">
      <w:pPr>
        <w:pStyle w:val="Ttulo1"/>
      </w:pPr>
      <w:r w:rsidRPr="00195C77">
        <w:t>Introducción</w:t>
      </w:r>
    </w:p>
    <w:p w:rsidR="00C50DE8" w:rsidRPr="00C50DE8" w:rsidRDefault="00C50DE8" w:rsidP="00C50DE8"/>
    <w:p w:rsidR="00721842" w:rsidRDefault="00721842" w:rsidP="00195C77">
      <w:pPr>
        <w:jc w:val="both"/>
      </w:pPr>
      <w:r>
        <w:t>Usted</w:t>
      </w:r>
      <w:r w:rsidR="00A94666">
        <w:t xml:space="preserve"> está a punto de participar en un experimento de toma de decisiones. Al final de la sesión se le pagará dinero en efectivo por su participación</w:t>
      </w:r>
      <w:r w:rsidR="00A94666" w:rsidRPr="00E60AA8">
        <w:t xml:space="preserve">. </w:t>
      </w:r>
      <w:r w:rsidR="00A03893" w:rsidRPr="00E60AA8">
        <w:t xml:space="preserve">La sesión experimental en que </w:t>
      </w:r>
      <w:r>
        <w:t>Usted</w:t>
      </w:r>
      <w:r w:rsidR="00A03893" w:rsidRPr="00E60AA8">
        <w:t xml:space="preserve"> participará </w:t>
      </w:r>
      <w:r w:rsidR="00691A32">
        <w:t xml:space="preserve">hoy </w:t>
      </w:r>
      <w:r w:rsidR="00A03893" w:rsidRPr="00E60AA8">
        <w:t xml:space="preserve">incluye un total de tres actividades. </w:t>
      </w:r>
      <w:r w:rsidR="00A94666" w:rsidRPr="00E60AA8">
        <w:t>Los distintos participantes pueden ganar diferentes montos de dinero</w:t>
      </w:r>
      <w:r w:rsidR="00A03893" w:rsidRPr="00E60AA8">
        <w:t xml:space="preserve"> en cada una de las actividades</w:t>
      </w:r>
      <w:r w:rsidR="00A94666" w:rsidRPr="00E60AA8">
        <w:t xml:space="preserve">. Lo que </w:t>
      </w:r>
      <w:r>
        <w:t>Usted</w:t>
      </w:r>
      <w:r w:rsidR="00A94666" w:rsidRPr="00E60AA8">
        <w:t xml:space="preserve"> gane dependerá de las decisiones que </w:t>
      </w:r>
      <w:r>
        <w:t>Usted</w:t>
      </w:r>
      <w:r w:rsidR="00A94666" w:rsidRPr="00E60AA8">
        <w:t xml:space="preserve"> tome durante el experimento. </w:t>
      </w:r>
    </w:p>
    <w:p w:rsidR="002354B5" w:rsidRDefault="00A94666" w:rsidP="00195C77">
      <w:pPr>
        <w:jc w:val="both"/>
      </w:pPr>
      <w:r>
        <w:t xml:space="preserve">El proceso de decisión de cada uno de los participantes se llevará a cabo a través de las terminales de computadora frente a las cuáles están sentados. Es importante que </w:t>
      </w:r>
      <w:r w:rsidR="00721842">
        <w:t>Usted</w:t>
      </w:r>
      <w:r>
        <w:t xml:space="preserve"> no hable o se comunique de alguna manera con otros participantes en este experimento. Si </w:t>
      </w:r>
      <w:r w:rsidR="00721842">
        <w:t>Usted</w:t>
      </w:r>
      <w:r>
        <w:t xml:space="preserve"> desobedece las normas, vamos a tener que pedirle que abandone el experimento.</w:t>
      </w:r>
    </w:p>
    <w:p w:rsidR="002354B5" w:rsidRDefault="00A94666" w:rsidP="00A94666">
      <w:r>
        <w:t>Comenzaremos con una breve descripción del experimento, y luego le daremos más detalles sobre cómo ingresar sus decisiones en la computadora.</w:t>
      </w:r>
    </w:p>
    <w:p w:rsidR="00427597" w:rsidRDefault="00427597" w:rsidP="00427597">
      <w:r>
        <w:t xml:space="preserve">Si </w:t>
      </w:r>
      <w:r w:rsidR="00721842">
        <w:t>Usted</w:t>
      </w:r>
      <w:r>
        <w:t xml:space="preserve"> tiene alguna pregunta mientras explicamos en detalle el experimento y el software, por favor, levante la mano. Si surge alguna dificultad después de que el experimento haya comenzado, levante la mano</w:t>
      </w:r>
      <w:r w:rsidR="00526DD4">
        <w:t xml:space="preserve"> </w:t>
      </w:r>
      <w:r w:rsidR="00526DD4" w:rsidRPr="005453BD">
        <w:rPr>
          <w:i/>
        </w:rPr>
        <w:t>en silencio</w:t>
      </w:r>
      <w:r>
        <w:t xml:space="preserve"> y un asistente vendrá y lo ayudará.</w:t>
      </w:r>
    </w:p>
    <w:p w:rsidR="00C96F1F" w:rsidRDefault="00C96F1F" w:rsidP="00A94666">
      <w:pPr>
        <w:rPr>
          <w:b/>
        </w:rPr>
      </w:pPr>
    </w:p>
    <w:p w:rsidR="00C96F1F" w:rsidRDefault="00A94666" w:rsidP="00C50DE8">
      <w:pPr>
        <w:pStyle w:val="Ttulo1"/>
      </w:pPr>
      <w:r w:rsidRPr="001E3DDF">
        <w:t>Descripción general del experimento</w:t>
      </w:r>
    </w:p>
    <w:p w:rsidR="00C50DE8" w:rsidRPr="00C50DE8" w:rsidRDefault="00C50DE8" w:rsidP="00C50DE8"/>
    <w:p w:rsidR="00C96F1F" w:rsidRDefault="00A94666" w:rsidP="00427597">
      <w:pPr>
        <w:jc w:val="both"/>
      </w:pPr>
      <w:r>
        <w:t xml:space="preserve">El experimento de hoy consta de </w:t>
      </w:r>
      <w:r w:rsidRPr="00C96F1F">
        <w:rPr>
          <w:b/>
        </w:rPr>
        <w:t xml:space="preserve">tres </w:t>
      </w:r>
      <w:r w:rsidR="00655F77" w:rsidRPr="00C96F1F">
        <w:rPr>
          <w:b/>
        </w:rPr>
        <w:t>actividades</w:t>
      </w:r>
      <w:r>
        <w:t xml:space="preserve">. </w:t>
      </w:r>
    </w:p>
    <w:p w:rsidR="00A94666" w:rsidRDefault="00A94666" w:rsidP="00427597">
      <w:pPr>
        <w:jc w:val="both"/>
      </w:pPr>
      <w:r>
        <w:t xml:space="preserve">Las </w:t>
      </w:r>
      <w:r w:rsidRPr="00C96F1F">
        <w:rPr>
          <w:b/>
        </w:rPr>
        <w:t>dos primeras</w:t>
      </w:r>
      <w:r>
        <w:t xml:space="preserve"> </w:t>
      </w:r>
      <w:r w:rsidR="00655F77">
        <w:t>actividades</w:t>
      </w:r>
      <w:r>
        <w:t xml:space="preserve"> consisten en una serie de períodos en los cuáles </w:t>
      </w:r>
      <w:r w:rsidR="00721842">
        <w:t>Usted</w:t>
      </w:r>
      <w:r>
        <w:t xml:space="preserve"> es un productor de un bien ficticio y debe decidir cuántas unidades producir de este bien</w:t>
      </w:r>
      <w:r w:rsidR="00691A32">
        <w:t>. C</w:t>
      </w:r>
      <w:r>
        <w:t xml:space="preserve">ada unidad producida le significa un ingreso de dinero, pero </w:t>
      </w:r>
      <w:r w:rsidR="00691A32">
        <w:t>existe</w:t>
      </w:r>
      <w:r>
        <w:t xml:space="preserve"> un límite máximo de producción permitido por un regulador. El regulador fiscaliza este límite máximo de producción mediante inspecciones y multas. En la </w:t>
      </w:r>
      <w:r w:rsidRPr="00C96F1F">
        <w:rPr>
          <w:b/>
        </w:rPr>
        <w:t>tercera</w:t>
      </w:r>
      <w:r>
        <w:t xml:space="preserve"> y última </w:t>
      </w:r>
      <w:r w:rsidR="00655F77">
        <w:t>actividad</w:t>
      </w:r>
      <w:r>
        <w:t xml:space="preserve"> del experimento de hoy </w:t>
      </w:r>
      <w:r w:rsidR="00721842">
        <w:t>Usted</w:t>
      </w:r>
      <w:r>
        <w:t xml:space="preserve"> deberá contestar un </w:t>
      </w:r>
      <w:r w:rsidRPr="00C96F1F">
        <w:rPr>
          <w:b/>
        </w:rPr>
        <w:t>cuestionario</w:t>
      </w:r>
      <w:r>
        <w:t>.</w:t>
      </w:r>
    </w:p>
    <w:p w:rsidR="00A94666" w:rsidRDefault="00A94666" w:rsidP="00A94666"/>
    <w:p w:rsidR="00A94666" w:rsidRDefault="00A94666" w:rsidP="00C50DE8">
      <w:pPr>
        <w:pStyle w:val="Ttulo1"/>
      </w:pPr>
      <w:r w:rsidRPr="00EE3153">
        <w:t xml:space="preserve">Descripción de la primera </w:t>
      </w:r>
      <w:r w:rsidR="00655F77">
        <w:t>actividad</w:t>
      </w:r>
      <w:r w:rsidRPr="00EE3153">
        <w:t xml:space="preserve"> del experimento</w:t>
      </w:r>
    </w:p>
    <w:p w:rsidR="00C50DE8" w:rsidRPr="00C50DE8" w:rsidRDefault="00C50DE8" w:rsidP="00C50DE8"/>
    <w:p w:rsidR="00A94666" w:rsidRDefault="00A94666" w:rsidP="00427597">
      <w:pPr>
        <w:jc w:val="both"/>
      </w:pPr>
      <w:r w:rsidRPr="00942475">
        <w:t xml:space="preserve">La primera </w:t>
      </w:r>
      <w:r w:rsidR="00635661" w:rsidRPr="005A4C70">
        <w:t>actividad</w:t>
      </w:r>
      <w:r w:rsidR="00635661">
        <w:rPr>
          <w:color w:val="0070C0"/>
        </w:rPr>
        <w:t xml:space="preserve"> </w:t>
      </w:r>
      <w:r w:rsidRPr="00942475">
        <w:t>del experimento de hoy se divide en una serie de periodos de dos minutos</w:t>
      </w:r>
      <w:r w:rsidR="00E7554A" w:rsidRPr="00942475">
        <w:t xml:space="preserve"> cada uno</w:t>
      </w:r>
      <w:r w:rsidRPr="00942475">
        <w:t>.</w:t>
      </w:r>
      <w:r>
        <w:t xml:space="preserve"> En cada </w:t>
      </w:r>
      <w:r w:rsidR="00E7554A" w:rsidRPr="00942475">
        <w:t>periodo</w:t>
      </w:r>
      <w:r w:rsidRPr="00942475">
        <w:t>,</w:t>
      </w:r>
      <w:r>
        <w:t xml:space="preserve"> </w:t>
      </w:r>
      <w:r w:rsidR="00721842">
        <w:t>Usted</w:t>
      </w:r>
      <w:r>
        <w:t xml:space="preserve"> debe decidir cuántas unidades producir de un bien </w:t>
      </w:r>
      <w:r>
        <w:lastRenderedPageBreak/>
        <w:t xml:space="preserve">ficticio. </w:t>
      </w:r>
      <w:r w:rsidR="00721842">
        <w:t>Usted</w:t>
      </w:r>
      <w:r>
        <w:t xml:space="preserve"> puede producir un mínimo de 1 unidad y un máximo de 10 unidades. Por cada unidad que </w:t>
      </w:r>
      <w:r w:rsidR="00721842">
        <w:t>Usted</w:t>
      </w:r>
      <w:r>
        <w:t xml:space="preserve"> produzca, </w:t>
      </w:r>
      <w:r w:rsidR="005620F9">
        <w:t>le ingresará</w:t>
      </w:r>
      <w:r>
        <w:t xml:space="preserve"> una determinada cantidad de </w:t>
      </w:r>
      <w:r w:rsidR="00B46823">
        <w:t>dinero, expresada en una moneda ficticia que llamamos “pesos experimentales” ($E)</w:t>
      </w:r>
      <w:r>
        <w:t>. Cuantas más uni</w:t>
      </w:r>
      <w:r w:rsidR="005620F9">
        <w:t>dades produzca, mayores serán sus ingresos</w:t>
      </w:r>
      <w:r w:rsidR="00E7554A">
        <w:t xml:space="preserve"> </w:t>
      </w:r>
      <w:r w:rsidR="00E7554A" w:rsidRPr="00942475">
        <w:t>en $E</w:t>
      </w:r>
      <w:r>
        <w:t xml:space="preserve">. </w:t>
      </w:r>
      <w:r w:rsidR="00B35867">
        <w:t xml:space="preserve"> </w:t>
      </w:r>
    </w:p>
    <w:p w:rsidR="002911A3" w:rsidRDefault="008A35E9" w:rsidP="00BB765A">
      <w:pPr>
        <w:jc w:val="both"/>
      </w:pPr>
      <w:r>
        <w:t>No obstante, s</w:t>
      </w:r>
      <w:r w:rsidR="00A94666">
        <w:t xml:space="preserve">i bien </w:t>
      </w:r>
      <w:r w:rsidR="00721842">
        <w:t>Usted</w:t>
      </w:r>
      <w:r w:rsidR="00A94666">
        <w:t xml:space="preserve"> puede producir tantas unidades como lo permita su capacidad de producción (entre 1 y 10 unidades), existe un límite máximo de producción impuesto por un regulador. Esto quiere decir que si </w:t>
      </w:r>
      <w:r w:rsidR="00721842">
        <w:t>Usted</w:t>
      </w:r>
      <w:r w:rsidR="00A94666">
        <w:t xml:space="preserve"> produce una cantidad superior al límite máximo de producción establecido, se enfrenta a la posibilidad de ser multado por parte de este r</w:t>
      </w:r>
      <w:r w:rsidR="002911A3">
        <w:t xml:space="preserve">egulador. Para ser multado, además de producir una cantidad superior al límite máximo permitido, Usted debe ser inspeccionado. Usted podrá ver en su pantalla la </w:t>
      </w:r>
      <w:r w:rsidR="002911A3" w:rsidRPr="007A54DD">
        <w:rPr>
          <w:b/>
        </w:rPr>
        <w:t>“Probabilidad de ser Inspeccionado”</w:t>
      </w:r>
      <w:r w:rsidR="002911A3">
        <w:t>; esto es</w:t>
      </w:r>
      <w:r w:rsidR="00E62F8B">
        <w:t xml:space="preserve">, la “chance” que Usted enfrenta de ser inspeccionado en cada período. </w:t>
      </w:r>
    </w:p>
    <w:p w:rsidR="00A94666" w:rsidRDefault="00E62F8B" w:rsidP="00090A92">
      <w:pPr>
        <w:jc w:val="both"/>
      </w:pPr>
      <w:r>
        <w:t>Si Usted es</w:t>
      </w:r>
      <w:r w:rsidR="00A94666">
        <w:t xml:space="preserve"> inspeccionado, la computadora comparará las unidades que </w:t>
      </w:r>
      <w:r w:rsidR="00721842">
        <w:t>Usted</w:t>
      </w:r>
      <w:r w:rsidR="00A94666">
        <w:t xml:space="preserve"> decidió producir en ese período con el límite máximo de producción al que </w:t>
      </w:r>
      <w:r w:rsidR="00721842">
        <w:t>Usted</w:t>
      </w:r>
      <w:r w:rsidR="00A94666">
        <w:t xml:space="preserve"> está sujeto. Si su nivel de producción en ese período es mayor a ese límite máximo de producción, </w:t>
      </w:r>
      <w:r w:rsidR="00721842">
        <w:t>Usted</w:t>
      </w:r>
      <w:r w:rsidR="00A94666">
        <w:t xml:space="preserve"> será multado. El valor total de la multa</w:t>
      </w:r>
      <w:r w:rsidR="00B46823">
        <w:t>, también en pesos experimentales ($E)</w:t>
      </w:r>
      <w:r w:rsidR="007A54DD">
        <w:t>,</w:t>
      </w:r>
      <w:r w:rsidR="00A94666">
        <w:t xml:space="preserve"> dependerá de la cantidad de unidades que </w:t>
      </w:r>
      <w:r w:rsidR="00721842">
        <w:t>Usted</w:t>
      </w:r>
      <w:r w:rsidR="00EC309B">
        <w:t xml:space="preserve"> </w:t>
      </w:r>
      <w:r w:rsidR="00A94666">
        <w:t>produjo en exceso del límite. Cuanto mayor sea la diferencia entre su nivel de produc</w:t>
      </w:r>
      <w:r w:rsidR="00635661">
        <w:t xml:space="preserve">ción </w:t>
      </w:r>
      <w:r w:rsidR="00A94666">
        <w:t>y el límite máximo permitido de producción, mayor será la multa.</w:t>
      </w:r>
      <w:r w:rsidR="00E7554A">
        <w:t xml:space="preserve">  </w:t>
      </w:r>
    </w:p>
    <w:p w:rsidR="00A94666" w:rsidRDefault="00A94666" w:rsidP="00A9037B">
      <w:pPr>
        <w:jc w:val="both"/>
      </w:pPr>
      <w:r>
        <w:t xml:space="preserve">Si por el contrario, al ser inspeccionado la computadora encuentra que </w:t>
      </w:r>
      <w:r w:rsidR="00721842">
        <w:t>Usted</w:t>
      </w:r>
      <w:r>
        <w:t xml:space="preserve"> produjo una cantidad de unidades del bien ficticio que está por debajo o es igual al límite máximo de producción, entonces </w:t>
      </w:r>
      <w:r w:rsidR="00721842">
        <w:t>Usted</w:t>
      </w:r>
      <w:r>
        <w:t xml:space="preserve"> no será multado. </w:t>
      </w:r>
    </w:p>
    <w:p w:rsidR="00A94666" w:rsidRDefault="00A94666" w:rsidP="005A6527">
      <w:pPr>
        <w:jc w:val="both"/>
      </w:pPr>
      <w:r>
        <w:t xml:space="preserve">Finalmente, </w:t>
      </w:r>
      <w:r w:rsidR="00532586">
        <w:t>si Usted no es inspeccionado</w:t>
      </w:r>
      <w:r>
        <w:t xml:space="preserve"> no será multado </w:t>
      </w:r>
      <w:r w:rsidR="007A54DD">
        <w:t>(</w:t>
      </w:r>
      <w:r>
        <w:t>aunque esté produciendo por encima del límite máximo permitido</w:t>
      </w:r>
      <w:r w:rsidR="007A54DD">
        <w:t>)</w:t>
      </w:r>
      <w:r>
        <w:t xml:space="preserve">. Esto se debe a que </w:t>
      </w:r>
      <w:r w:rsidR="00721842">
        <w:t>Usted</w:t>
      </w:r>
      <w:r>
        <w:t xml:space="preserve"> tiene que ser inspeccionado para que la computadora pueda observar cuántas unidades del bien ficticio está produciendo, y compararlas con el nivel máximo permitido.</w:t>
      </w:r>
      <w:r w:rsidR="00A9037B">
        <w:t xml:space="preserve"> </w:t>
      </w:r>
    </w:p>
    <w:p w:rsidR="00A94666" w:rsidRDefault="00A94666" w:rsidP="00A94666"/>
    <w:p w:rsidR="0040351D" w:rsidRDefault="0040351D" w:rsidP="0040351D">
      <w:pPr>
        <w:jc w:val="both"/>
      </w:pPr>
      <w:r>
        <w:rPr>
          <w:b/>
        </w:rPr>
        <w:t xml:space="preserve">Capital de trabajo: </w:t>
      </w:r>
      <w:r w:rsidR="00721842">
        <w:t>Usted</w:t>
      </w:r>
      <w:r w:rsidR="00A94666">
        <w:t xml:space="preserve"> comenzará la serie de períodos que conforman </w:t>
      </w:r>
      <w:r>
        <w:t>la primera actividad</w:t>
      </w:r>
      <w:r w:rsidR="00A94666">
        <w:t xml:space="preserve"> de hoy con una dotación inicial de capital</w:t>
      </w:r>
      <w:r w:rsidR="00A9037B">
        <w:t xml:space="preserve"> </w:t>
      </w:r>
      <w:r w:rsidR="00A9037B" w:rsidRPr="0040351D">
        <w:t>de trabajo (o dinero en caja)</w:t>
      </w:r>
      <w:r w:rsidR="00020FD2" w:rsidRPr="0040351D">
        <w:t>,</w:t>
      </w:r>
      <w:r w:rsidR="00020FD2">
        <w:t xml:space="preserve"> </w:t>
      </w:r>
      <w:r w:rsidR="00691A32">
        <w:t xml:space="preserve">de </w:t>
      </w:r>
      <w:r w:rsidR="00691A32" w:rsidRPr="009E63A6">
        <w:rPr>
          <w:b/>
        </w:rPr>
        <w:t xml:space="preserve">$E 525 (quinientos veinticinco </w:t>
      </w:r>
      <w:r w:rsidR="00020FD2" w:rsidRPr="009E63A6">
        <w:rPr>
          <w:b/>
        </w:rPr>
        <w:t>pesos experimentales</w:t>
      </w:r>
      <w:r w:rsidRPr="009E63A6">
        <w:rPr>
          <w:b/>
        </w:rPr>
        <w:t>)</w:t>
      </w:r>
      <w:r>
        <w:t xml:space="preserve">. </w:t>
      </w:r>
    </w:p>
    <w:p w:rsidR="002911A3" w:rsidRDefault="002911A3" w:rsidP="0040351D">
      <w:pPr>
        <w:jc w:val="both"/>
        <w:rPr>
          <w:b/>
        </w:rPr>
      </w:pPr>
    </w:p>
    <w:p w:rsidR="0040351D" w:rsidRDefault="0040351D" w:rsidP="0040351D">
      <w:pPr>
        <w:jc w:val="both"/>
      </w:pPr>
      <w:r w:rsidRPr="0040351D">
        <w:rPr>
          <w:b/>
        </w:rPr>
        <w:t>El beneficio neto de cada período</w:t>
      </w:r>
      <w:r>
        <w:t xml:space="preserve"> será entonces el resultado de </w:t>
      </w:r>
      <w:r w:rsidRPr="0040351D">
        <w:t xml:space="preserve">los ingresos que </w:t>
      </w:r>
      <w:r w:rsidR="00721842">
        <w:t>Usted</w:t>
      </w:r>
      <w:r w:rsidRPr="0040351D">
        <w:t xml:space="preserve"> obtiene por cada unidad que </w:t>
      </w:r>
      <w:r w:rsidR="00721842">
        <w:t>Usted</w:t>
      </w:r>
      <w:r w:rsidRPr="0040351D">
        <w:t xml:space="preserve"> produce, menos la suma de las multas correspondientes </w:t>
      </w:r>
      <w:r>
        <w:t xml:space="preserve">(si es que </w:t>
      </w:r>
      <w:r w:rsidR="00721842">
        <w:t>Usted</w:t>
      </w:r>
      <w:r>
        <w:t xml:space="preserve"> produce en exceso de este límite y es inspeccionado). En caso de que </w:t>
      </w:r>
      <w:r w:rsidR="00721842">
        <w:t>Usted</w:t>
      </w:r>
      <w:r>
        <w:t xml:space="preserve"> produzca una cantidad del bien ficticio que esté por debajo o sea igual al límite máximo permitido, sus beneficios netos serán iguales a sus ingresos por producción. Es decir, en este caso </w:t>
      </w:r>
      <w:r w:rsidR="00721842">
        <w:t>Usted</w:t>
      </w:r>
      <w:r>
        <w:t xml:space="preserve"> no será multado aunque sea inspeccionado. </w:t>
      </w:r>
    </w:p>
    <w:p w:rsidR="00A94666" w:rsidRDefault="00A94666" w:rsidP="005A6527">
      <w:pPr>
        <w:jc w:val="both"/>
      </w:pPr>
    </w:p>
    <w:p w:rsidR="00A94666" w:rsidRDefault="00A94666" w:rsidP="00A9037B">
      <w:pPr>
        <w:jc w:val="both"/>
      </w:pPr>
      <w:r>
        <w:lastRenderedPageBreak/>
        <w:t xml:space="preserve">En definitiva entonces, durante cada período, sus ganancias se calcularán de la siguiente manera: </w:t>
      </w:r>
    </w:p>
    <w:p w:rsidR="00C92A9A" w:rsidRDefault="00A94666" w:rsidP="00A94666">
      <w:r>
        <w:t xml:space="preserve">+ </w:t>
      </w:r>
      <w:r w:rsidRPr="0040351D">
        <w:rPr>
          <w:b/>
        </w:rPr>
        <w:t>Los ingresos por la producción del bien ficticio</w:t>
      </w:r>
    </w:p>
    <w:p w:rsidR="00A94666" w:rsidRDefault="00A94666" w:rsidP="00A94666">
      <w:r>
        <w:t xml:space="preserve">- </w:t>
      </w:r>
      <w:r w:rsidRPr="0040351D">
        <w:rPr>
          <w:b/>
        </w:rPr>
        <w:t>Las multas</w:t>
      </w:r>
      <w:r>
        <w:t xml:space="preserve"> correspondientes</w:t>
      </w:r>
      <w:r w:rsidR="00C92A9A">
        <w:t>,</w:t>
      </w:r>
      <w:r>
        <w:t xml:space="preserve"> en caso que </w:t>
      </w:r>
      <w:r w:rsidR="00721842">
        <w:t>Usted</w:t>
      </w:r>
      <w:r>
        <w:t xml:space="preserve"> produzca por encima del nivel máximo permitido y sea inspeccionado</w:t>
      </w:r>
    </w:p>
    <w:p w:rsidR="00A94666" w:rsidRDefault="00A94666" w:rsidP="00A94666">
      <w:r>
        <w:t>-------------------------------------------------</w:t>
      </w:r>
    </w:p>
    <w:p w:rsidR="00A94666" w:rsidRDefault="00A94666" w:rsidP="00C92A9A">
      <w:r w:rsidRPr="00C92A9A">
        <w:rPr>
          <w:b/>
        </w:rPr>
        <w:t>= Ganancias totales para el período</w:t>
      </w:r>
      <w:r w:rsidR="00A9037B">
        <w:t xml:space="preserve">  </w:t>
      </w:r>
    </w:p>
    <w:p w:rsidR="00C92A9A" w:rsidRDefault="00C92A9A" w:rsidP="00C92A9A"/>
    <w:p w:rsidR="00BA3DEE" w:rsidRDefault="00516A58" w:rsidP="005A6527">
      <w:pPr>
        <w:jc w:val="both"/>
      </w:pPr>
      <w:r>
        <w:t xml:space="preserve">Las ganancias de cada período, </w:t>
      </w:r>
      <w:r w:rsidR="00845A9E">
        <w:t xml:space="preserve">se suman al capital de trabajo y las ganancias de períodos anteriores para conformar </w:t>
      </w:r>
      <w:r w:rsidR="00845A9E" w:rsidRPr="0046414F">
        <w:rPr>
          <w:b/>
        </w:rPr>
        <w:t>las ganancias acumuladas hasta ese período</w:t>
      </w:r>
      <w:r w:rsidR="00845A9E">
        <w:t xml:space="preserve">. </w:t>
      </w:r>
    </w:p>
    <w:p w:rsidR="00BA3DEE" w:rsidRDefault="00BA3DEE" w:rsidP="005A6527">
      <w:pPr>
        <w:jc w:val="both"/>
      </w:pPr>
    </w:p>
    <w:p w:rsidR="00A94666" w:rsidRPr="00B46823" w:rsidRDefault="00845A9E" w:rsidP="005A6527">
      <w:pPr>
        <w:jc w:val="both"/>
        <w:rPr>
          <w:b/>
        </w:rPr>
      </w:pPr>
      <w:r>
        <w:t xml:space="preserve">Al final del </w:t>
      </w:r>
      <w:r w:rsidR="00A94666">
        <w:t>experimento</w:t>
      </w:r>
      <w:r w:rsidR="00A94666" w:rsidRPr="00B46823">
        <w:rPr>
          <w:b/>
        </w:rPr>
        <w:t xml:space="preserve"> las ganancias expresadas en pesos experimentales ($E) serán convertidas a pesos uruguayos ($U) a un tipo de cambio de </w:t>
      </w:r>
      <w:r w:rsidR="00635661" w:rsidRPr="00A01BC6">
        <w:rPr>
          <w:b/>
        </w:rPr>
        <w:t>un peso uruguayo ($U 1) por cada cuarenta pesos experimentales ($ E 40)</w:t>
      </w:r>
      <w:r w:rsidR="00A94666" w:rsidRPr="00B46823">
        <w:rPr>
          <w:b/>
        </w:rPr>
        <w:t xml:space="preserve">. Es decir, $E 40 = $U 1. </w:t>
      </w:r>
    </w:p>
    <w:p w:rsidR="00A94666" w:rsidRDefault="00A94666" w:rsidP="00A94666"/>
    <w:p w:rsidR="00A94666" w:rsidRDefault="00D2467E" w:rsidP="005A6527">
      <w:pPr>
        <w:jc w:val="both"/>
      </w:pPr>
      <w:r>
        <w:t>Sin embargo, e</w:t>
      </w:r>
      <w:r w:rsidR="00A94666" w:rsidRPr="00D2467E">
        <w:t xml:space="preserve">s importante que </w:t>
      </w:r>
      <w:r w:rsidR="00721842">
        <w:t>Usted</w:t>
      </w:r>
      <w:r w:rsidR="00A94666" w:rsidRPr="00D2467E">
        <w:t xml:space="preserve"> tenga en cuenta que en el caso en el que </w:t>
      </w:r>
      <w:r w:rsidR="00721842">
        <w:t>Usted</w:t>
      </w:r>
      <w:r w:rsidR="00A94666" w:rsidRPr="00D2467E">
        <w:t xml:space="preserve"> obtenga unas </w:t>
      </w:r>
      <w:r w:rsidR="00A94666" w:rsidRPr="00D2467E">
        <w:rPr>
          <w:b/>
        </w:rPr>
        <w:t>ganancias acumuladas negativas</w:t>
      </w:r>
      <w:r w:rsidR="00A94666" w:rsidRPr="00D2467E">
        <w:t xml:space="preserve"> en un determinado período</w:t>
      </w:r>
      <w:r w:rsidR="008B29C4" w:rsidRPr="00D2467E">
        <w:t>,</w:t>
      </w:r>
      <w:r w:rsidR="00A94666" w:rsidRPr="00D2467E">
        <w:t xml:space="preserve"> </w:t>
      </w:r>
      <w:r w:rsidR="00A94666" w:rsidRPr="00D2467E">
        <w:rPr>
          <w:b/>
        </w:rPr>
        <w:t>no podrá seguir participando</w:t>
      </w:r>
      <w:r w:rsidR="00A94666" w:rsidRPr="00D2467E">
        <w:t xml:space="preserve"> de</w:t>
      </w:r>
      <w:r>
        <w:t xml:space="preserve"> la tarea</w:t>
      </w:r>
      <w:r w:rsidR="0022401D" w:rsidRPr="00D2467E">
        <w:t>. Tendrá</w:t>
      </w:r>
      <w:r w:rsidR="008B29C4" w:rsidRPr="00D2467E">
        <w:t xml:space="preserve"> que esperar a la siguiente tarea</w:t>
      </w:r>
      <w:r w:rsidR="0022401D" w:rsidRPr="00D2467E">
        <w:t xml:space="preserve"> </w:t>
      </w:r>
      <w:r w:rsidR="008B29C4" w:rsidRPr="00D2467E">
        <w:t>de</w:t>
      </w:r>
      <w:r w:rsidR="0022401D" w:rsidRPr="00D2467E">
        <w:t>l experimento sentado en su puesto en silencio.</w:t>
      </w:r>
      <w:r w:rsidR="00836C6B">
        <w:t xml:space="preserve"> </w:t>
      </w:r>
    </w:p>
    <w:p w:rsidR="00A94666" w:rsidRDefault="00A94666" w:rsidP="00A94666"/>
    <w:p w:rsidR="00A94666" w:rsidRDefault="00357D03" w:rsidP="00A94666">
      <w:r>
        <w:t>Veamos a</w:t>
      </w:r>
      <w:r w:rsidR="00A94666">
        <w:t>hora a cómo ingresar en sus decisiones en el computador.</w:t>
      </w:r>
    </w:p>
    <w:p w:rsidR="00D2467E" w:rsidRDefault="00D2467E" w:rsidP="00A94666"/>
    <w:p w:rsidR="00C27D46" w:rsidRDefault="00C27D46" w:rsidP="00A94666"/>
    <w:p w:rsidR="00C27D46" w:rsidRDefault="00C27D46" w:rsidP="00A94666"/>
    <w:p w:rsidR="00C27D46" w:rsidRDefault="00C27D46" w:rsidP="00A94666"/>
    <w:p w:rsidR="00C27D46" w:rsidRDefault="00C27D46" w:rsidP="00A94666"/>
    <w:p w:rsidR="00C27D46" w:rsidRDefault="00C27D46" w:rsidP="00A94666"/>
    <w:p w:rsidR="00C27D46" w:rsidRDefault="00C27D46" w:rsidP="00A94666"/>
    <w:p w:rsidR="00C27D46" w:rsidRDefault="00C27D46" w:rsidP="00A94666"/>
    <w:p w:rsidR="00C27D46" w:rsidRDefault="00C27D46" w:rsidP="00A94666"/>
    <w:p w:rsidR="00C27D46" w:rsidRDefault="00C27D46" w:rsidP="00A94666"/>
    <w:p w:rsidR="00357D03" w:rsidRDefault="00357D03" w:rsidP="00A94666">
      <w:pPr>
        <w:rPr>
          <w:b/>
        </w:rPr>
      </w:pPr>
      <w:r>
        <w:rPr>
          <w:b/>
        </w:rPr>
        <w:lastRenderedPageBreak/>
        <w:t>Cómo ingresar sus decisiones en el computador</w:t>
      </w:r>
    </w:p>
    <w:p w:rsidR="00A94666" w:rsidRDefault="00BA100A" w:rsidP="00357D03">
      <w:pPr>
        <w:jc w:val="both"/>
      </w:pPr>
      <w:r w:rsidRPr="001E3DDF">
        <w:t xml:space="preserve">Debajo </w:t>
      </w:r>
      <w:r w:rsidR="00721842" w:rsidRPr="00F96A10">
        <w:t>Usted</w:t>
      </w:r>
      <w:r w:rsidR="00D511B4">
        <w:rPr>
          <w:color w:val="0070C0"/>
        </w:rPr>
        <w:t xml:space="preserve"> </w:t>
      </w:r>
      <w:r w:rsidRPr="001E3DDF">
        <w:t xml:space="preserve">puede </w:t>
      </w:r>
      <w:r w:rsidR="00836C6B" w:rsidRPr="00D2467E">
        <w:t xml:space="preserve">observar </w:t>
      </w:r>
      <w:r w:rsidRPr="00D2467E">
        <w:t xml:space="preserve">un ejemplo puramente HIPOTÉTICO de la pantalla principal que </w:t>
      </w:r>
      <w:r w:rsidRPr="001E3DDF">
        <w:t>verá durante este experimento. La pantalla se divide en varias partes. A continuación le explicaremos cada una de esas partes</w:t>
      </w:r>
    </w:p>
    <w:p w:rsidR="006B59BD" w:rsidRPr="001E3DDF" w:rsidRDefault="006B59BD" w:rsidP="00357D03">
      <w:pPr>
        <w:jc w:val="both"/>
      </w:pPr>
    </w:p>
    <w:p w:rsidR="00F87FC1" w:rsidRPr="00F87FC1" w:rsidRDefault="00BA100A" w:rsidP="00A94666">
      <w:pPr>
        <w:rPr>
          <w:b/>
        </w:rPr>
      </w:pPr>
      <w:r>
        <w:rPr>
          <w:b/>
        </w:rPr>
        <w:t>Período</w:t>
      </w:r>
    </w:p>
    <w:p w:rsidR="009A2CA7" w:rsidRDefault="00C03789" w:rsidP="00106D48">
      <w:pPr>
        <w:jc w:val="both"/>
      </w:pPr>
      <w:r w:rsidRPr="00FB3311">
        <w:t xml:space="preserve">En la parte superior izquierda, donde señala la flecha </w:t>
      </w:r>
      <w:r w:rsidR="00106D48" w:rsidRPr="00FB3311">
        <w:t>azul</w:t>
      </w:r>
      <w:r w:rsidRPr="00FB3311">
        <w:t xml:space="preserve">, </w:t>
      </w:r>
      <w:r w:rsidR="00721842">
        <w:t>Usted</w:t>
      </w:r>
      <w:r w:rsidRPr="00FB3311">
        <w:t xml:space="preserve"> podrá ver el número de período actual del </w:t>
      </w:r>
      <w:r w:rsidR="00106D48" w:rsidRPr="00FB3311">
        <w:t>experimento</w:t>
      </w:r>
      <w:r w:rsidRPr="00FB3311">
        <w:t xml:space="preserve"> y el total de períodos. (Ver </w:t>
      </w:r>
      <w:r w:rsidR="00106D48" w:rsidRPr="00FB3311">
        <w:t xml:space="preserve">flecha azul en </w:t>
      </w:r>
      <w:r w:rsidRPr="00FB3311">
        <w:t>Figura 1)</w:t>
      </w:r>
      <w:r w:rsidRPr="002476EE">
        <w:t xml:space="preserve">. En este ejemplo HIPOTÉTICO, se informa que </w:t>
      </w:r>
      <w:r w:rsidR="00721842" w:rsidRPr="002476EE">
        <w:t>Usted</w:t>
      </w:r>
      <w:r w:rsidRPr="002476EE">
        <w:t xml:space="preserve"> está en el período </w:t>
      </w:r>
      <w:r w:rsidR="007163F6" w:rsidRPr="002476EE">
        <w:t>1</w:t>
      </w:r>
      <w:r w:rsidRPr="002476EE">
        <w:t xml:space="preserve"> y que el total de períodos es </w:t>
      </w:r>
      <w:r w:rsidR="007163F6" w:rsidRPr="002476EE">
        <w:t>3</w:t>
      </w:r>
      <w:r w:rsidRPr="002476EE">
        <w:t>.</w:t>
      </w:r>
      <w:r w:rsidR="00836C6B">
        <w:t xml:space="preserve"> </w:t>
      </w:r>
    </w:p>
    <w:p w:rsidR="009A2CA7" w:rsidRDefault="009A2CA7" w:rsidP="00106D48">
      <w:pPr>
        <w:jc w:val="both"/>
        <w:rPr>
          <w:color w:val="FF0000"/>
        </w:rPr>
      </w:pPr>
    </w:p>
    <w:p w:rsidR="00FF29BB" w:rsidRDefault="007E0F62" w:rsidP="00540F35">
      <w:pPr>
        <w:jc w:val="center"/>
      </w:pPr>
      <w:r>
        <w:rPr>
          <w:noProof/>
          <w:color w:val="FF0000"/>
          <w:lang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D4A03" wp14:editId="08CD2C3C">
                <wp:simplePos x="0" y="0"/>
                <wp:positionH relativeFrom="column">
                  <wp:posOffset>577215</wp:posOffset>
                </wp:positionH>
                <wp:positionV relativeFrom="paragraph">
                  <wp:posOffset>-278130</wp:posOffset>
                </wp:positionV>
                <wp:extent cx="257175" cy="361950"/>
                <wp:effectExtent l="19050" t="0" r="28575" b="38100"/>
                <wp:wrapNone/>
                <wp:docPr id="11" name="2 Flech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361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2 Flecha abajo" o:spid="_x0000_s1026" type="#_x0000_t67" style="position:absolute;margin-left:45.45pt;margin-top:-21.9pt;width:20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" adj="13926" fillcolor="#4f81bd [3204]" strokecolor="#243f60 [1604]" strokeweight="2pt">
                <v:path arrowok="t"/>
              </v:shape>
            </w:pict>
          </mc:Fallback>
        </mc:AlternateContent>
      </w:r>
      <w:r w:rsidR="00FF29BB">
        <w:rPr>
          <w:noProof/>
          <w:lang w:eastAsia="es-UY"/>
        </w:rPr>
        <w:drawing>
          <wp:inline distT="0" distB="0" distL="0" distR="0" wp14:anchorId="21917590" wp14:editId="67326B80">
            <wp:extent cx="4956678" cy="2787344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981" t="6542" r="3865" b="10545"/>
                    <a:stretch/>
                  </pic:blipFill>
                  <pic:spPr bwMode="auto">
                    <a:xfrm>
                      <a:off x="0" y="0"/>
                      <a:ext cx="4976444" cy="2798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0F35" w:rsidRPr="00540F35" w:rsidRDefault="00540F35" w:rsidP="00540F35">
      <w:pPr>
        <w:jc w:val="center"/>
      </w:pPr>
      <w:r w:rsidRPr="00540F35">
        <w:t>Figura 1</w:t>
      </w:r>
    </w:p>
    <w:p w:rsidR="0050206E" w:rsidRDefault="0050206E" w:rsidP="000617EC">
      <w:pPr>
        <w:jc w:val="both"/>
        <w:rPr>
          <w:b/>
        </w:rPr>
      </w:pPr>
    </w:p>
    <w:p w:rsidR="00C27D46" w:rsidRDefault="00C27D46" w:rsidP="000617EC">
      <w:pPr>
        <w:jc w:val="both"/>
        <w:rPr>
          <w:b/>
        </w:rPr>
      </w:pPr>
    </w:p>
    <w:p w:rsidR="00C27D46" w:rsidRDefault="00C27D46" w:rsidP="000617EC">
      <w:pPr>
        <w:jc w:val="both"/>
        <w:rPr>
          <w:b/>
        </w:rPr>
      </w:pPr>
    </w:p>
    <w:p w:rsidR="00C27D46" w:rsidRDefault="00C27D46" w:rsidP="000617EC">
      <w:pPr>
        <w:jc w:val="both"/>
        <w:rPr>
          <w:b/>
        </w:rPr>
      </w:pPr>
    </w:p>
    <w:p w:rsidR="00C27D46" w:rsidRDefault="00C27D46" w:rsidP="000617EC">
      <w:pPr>
        <w:jc w:val="both"/>
        <w:rPr>
          <w:b/>
        </w:rPr>
      </w:pPr>
    </w:p>
    <w:p w:rsidR="00C27D46" w:rsidRDefault="00C27D46" w:rsidP="000617EC">
      <w:pPr>
        <w:jc w:val="both"/>
        <w:rPr>
          <w:b/>
        </w:rPr>
      </w:pPr>
    </w:p>
    <w:p w:rsidR="00C27D46" w:rsidRDefault="00C27D46" w:rsidP="000617EC">
      <w:pPr>
        <w:jc w:val="both"/>
        <w:rPr>
          <w:b/>
        </w:rPr>
      </w:pPr>
    </w:p>
    <w:p w:rsidR="00C27D46" w:rsidRDefault="00C27D46" w:rsidP="000617EC">
      <w:pPr>
        <w:jc w:val="both"/>
        <w:rPr>
          <w:b/>
        </w:rPr>
      </w:pPr>
    </w:p>
    <w:p w:rsidR="00EE3153" w:rsidRDefault="00EE3153" w:rsidP="000617EC">
      <w:pPr>
        <w:jc w:val="both"/>
        <w:rPr>
          <w:b/>
        </w:rPr>
      </w:pPr>
      <w:r>
        <w:rPr>
          <w:b/>
        </w:rPr>
        <w:lastRenderedPageBreak/>
        <w:t>Límite Máximo de Producción Permitido</w:t>
      </w:r>
    </w:p>
    <w:p w:rsidR="00EE3153" w:rsidRDefault="00EE3153" w:rsidP="000617EC">
      <w:pPr>
        <w:jc w:val="both"/>
        <w:rPr>
          <w:color w:val="000000" w:themeColor="text1"/>
        </w:rPr>
      </w:pPr>
      <w:r>
        <w:t>Donde señala la flecha azul en la Figura 2 (debajo), se informa el</w:t>
      </w:r>
      <w:r w:rsidR="00C66834">
        <w:t xml:space="preserve"> “Límite </w:t>
      </w:r>
      <w:r w:rsidR="0050206E">
        <w:t xml:space="preserve">Máximo </w:t>
      </w:r>
      <w:r w:rsidR="00C66834">
        <w:t>de Producción Permitido”. Este es el</w:t>
      </w:r>
      <w:r>
        <w:t xml:space="preserve"> límite máximo de producción que le impone el regulador. En el ejemplo HIPOTÉTICO que ilustra la Figura 2, </w:t>
      </w:r>
      <w:r w:rsidR="00721842">
        <w:t>Usted</w:t>
      </w:r>
      <w:r>
        <w:t xml:space="preserve"> enfrenta un límite máximo de producción de </w:t>
      </w:r>
      <w:r w:rsidR="00C66834">
        <w:t>3</w:t>
      </w:r>
      <w:r>
        <w:t xml:space="preserve"> unidades. Esta es la cantidad máxima que </w:t>
      </w:r>
      <w:r w:rsidR="00721842">
        <w:t>Usted</w:t>
      </w:r>
      <w:r>
        <w:t xml:space="preserve"> puede producir si desea evitar una multa</w:t>
      </w:r>
      <w:r w:rsidR="00836C6B">
        <w:t xml:space="preserve"> </w:t>
      </w:r>
      <w:r w:rsidR="00836C6B" w:rsidRPr="00A32320">
        <w:rPr>
          <w:color w:val="000000" w:themeColor="text1"/>
        </w:rPr>
        <w:t>en caso de ser inspeccionado</w:t>
      </w:r>
      <w:r w:rsidRPr="00A32320">
        <w:rPr>
          <w:color w:val="000000" w:themeColor="text1"/>
        </w:rPr>
        <w:t>.</w:t>
      </w:r>
    </w:p>
    <w:p w:rsidR="00EE3153" w:rsidRDefault="00EE3153" w:rsidP="000617EC">
      <w:pPr>
        <w:jc w:val="both"/>
      </w:pPr>
    </w:p>
    <w:p w:rsidR="00EE3153" w:rsidRPr="00EE3153" w:rsidRDefault="007E0F62" w:rsidP="00C51165">
      <w:pPr>
        <w:jc w:val="center"/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ECC190" wp14:editId="04CA7F04">
                <wp:simplePos x="0" y="0"/>
                <wp:positionH relativeFrom="column">
                  <wp:posOffset>1186815</wp:posOffset>
                </wp:positionH>
                <wp:positionV relativeFrom="paragraph">
                  <wp:posOffset>-404495</wp:posOffset>
                </wp:positionV>
                <wp:extent cx="409575" cy="771525"/>
                <wp:effectExtent l="19050" t="0" r="47625" b="47625"/>
                <wp:wrapNone/>
                <wp:docPr id="9" name="4 Flech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771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4 Flecha abajo" o:spid="_x0000_s1026" type="#_x0000_t67" style="position:absolute;margin-left:93.45pt;margin-top:-31.85pt;width:32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" adj="15867" fillcolor="#4f81bd [3204]" strokecolor="#243f60 [1604]" strokeweight="2pt">
                <v:path arrowok="t"/>
              </v:shape>
            </w:pict>
          </mc:Fallback>
        </mc:AlternateContent>
      </w:r>
      <w:r w:rsidR="0050206E">
        <w:rPr>
          <w:noProof/>
          <w:lang w:eastAsia="es-UY"/>
        </w:rPr>
        <w:drawing>
          <wp:inline distT="0" distB="0" distL="0" distR="0" wp14:anchorId="67777DCA" wp14:editId="6E219734">
            <wp:extent cx="5400040" cy="3037840"/>
            <wp:effectExtent l="0" t="0" r="0" b="0"/>
            <wp:docPr id="1" name="1 Imagen" descr="pantall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talla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153">
        <w:t>Figura 2</w:t>
      </w:r>
    </w:p>
    <w:p w:rsidR="00C27D46" w:rsidRDefault="00C27D46" w:rsidP="000617EC">
      <w:pPr>
        <w:jc w:val="both"/>
        <w:rPr>
          <w:b/>
        </w:rPr>
      </w:pPr>
    </w:p>
    <w:p w:rsidR="00C27D46" w:rsidRDefault="00C27D46" w:rsidP="000617EC">
      <w:pPr>
        <w:jc w:val="both"/>
        <w:rPr>
          <w:b/>
        </w:rPr>
      </w:pPr>
    </w:p>
    <w:p w:rsidR="00C27D46" w:rsidRDefault="00C27D46" w:rsidP="000617EC">
      <w:pPr>
        <w:jc w:val="both"/>
        <w:rPr>
          <w:b/>
        </w:rPr>
      </w:pPr>
    </w:p>
    <w:p w:rsidR="00C27D46" w:rsidRDefault="00C27D46" w:rsidP="000617EC">
      <w:pPr>
        <w:jc w:val="both"/>
        <w:rPr>
          <w:b/>
        </w:rPr>
      </w:pPr>
    </w:p>
    <w:p w:rsidR="00C27D46" w:rsidRDefault="00C27D46" w:rsidP="000617EC">
      <w:pPr>
        <w:jc w:val="both"/>
        <w:rPr>
          <w:b/>
        </w:rPr>
      </w:pPr>
    </w:p>
    <w:p w:rsidR="00C27D46" w:rsidRDefault="00C27D46" w:rsidP="000617EC">
      <w:pPr>
        <w:jc w:val="both"/>
        <w:rPr>
          <w:b/>
        </w:rPr>
      </w:pPr>
    </w:p>
    <w:p w:rsidR="00C27D46" w:rsidRDefault="00C27D46" w:rsidP="000617EC">
      <w:pPr>
        <w:jc w:val="both"/>
        <w:rPr>
          <w:b/>
        </w:rPr>
      </w:pPr>
    </w:p>
    <w:p w:rsidR="00C27D46" w:rsidRDefault="00C27D46" w:rsidP="000617EC">
      <w:pPr>
        <w:jc w:val="both"/>
        <w:rPr>
          <w:b/>
        </w:rPr>
      </w:pPr>
    </w:p>
    <w:p w:rsidR="00C27D46" w:rsidRDefault="00C27D46" w:rsidP="000617EC">
      <w:pPr>
        <w:jc w:val="both"/>
        <w:rPr>
          <w:b/>
        </w:rPr>
      </w:pPr>
    </w:p>
    <w:p w:rsidR="00C27D46" w:rsidRDefault="00C27D46" w:rsidP="000617EC">
      <w:pPr>
        <w:jc w:val="both"/>
        <w:rPr>
          <w:b/>
        </w:rPr>
      </w:pPr>
    </w:p>
    <w:p w:rsidR="00C27D46" w:rsidRDefault="00C27D46" w:rsidP="000617EC">
      <w:pPr>
        <w:jc w:val="both"/>
        <w:rPr>
          <w:b/>
        </w:rPr>
      </w:pPr>
    </w:p>
    <w:p w:rsidR="00C27D46" w:rsidRDefault="00C27D46" w:rsidP="000617EC">
      <w:pPr>
        <w:jc w:val="both"/>
        <w:rPr>
          <w:b/>
        </w:rPr>
      </w:pPr>
    </w:p>
    <w:p w:rsidR="00EE3153" w:rsidRDefault="00E40C44" w:rsidP="000617EC">
      <w:pPr>
        <w:jc w:val="both"/>
        <w:rPr>
          <w:b/>
        </w:rPr>
      </w:pPr>
      <w:r>
        <w:rPr>
          <w:b/>
        </w:rPr>
        <w:lastRenderedPageBreak/>
        <w:t>Ganancias</w:t>
      </w:r>
      <w:r w:rsidR="00EE3153">
        <w:rPr>
          <w:b/>
        </w:rPr>
        <w:t xml:space="preserve"> por Producción</w:t>
      </w:r>
    </w:p>
    <w:p w:rsidR="00DC50AB" w:rsidRDefault="00EE3153" w:rsidP="001E59A3">
      <w:pPr>
        <w:jc w:val="both"/>
      </w:pPr>
      <w:r>
        <w:t xml:space="preserve">Como explicamos </w:t>
      </w:r>
      <w:r w:rsidR="0038718C" w:rsidRPr="00B81B7B">
        <w:rPr>
          <w:color w:val="000000" w:themeColor="text1"/>
        </w:rPr>
        <w:t>previamente</w:t>
      </w:r>
      <w:r w:rsidRPr="00B81B7B">
        <w:rPr>
          <w:color w:val="000000" w:themeColor="text1"/>
        </w:rPr>
        <w:t>,</w:t>
      </w:r>
      <w:r>
        <w:t xml:space="preserve"> </w:t>
      </w:r>
      <w:r w:rsidR="001E59A3">
        <w:t>d</w:t>
      </w:r>
      <w:r w:rsidR="001E59A3" w:rsidRPr="001E59A3">
        <w:t xml:space="preserve">urante cada período, </w:t>
      </w:r>
      <w:r w:rsidR="00721842">
        <w:t>Usted</w:t>
      </w:r>
      <w:r w:rsidR="001E59A3" w:rsidRPr="001E59A3">
        <w:t xml:space="preserve"> tendrá la oportunidad de producir unidades de una mercancía ficticia. </w:t>
      </w:r>
      <w:r w:rsidR="00DC50AB">
        <w:t xml:space="preserve">Usted puede producir un mínimo de 1 unidad y un máximo de 10 unidades. Por cada unidad que Usted produzca, le ingresará una determinada cantidad de dinero, expresada en una moneda ficticia que llamamos “pesos experimentales” ($E). </w:t>
      </w:r>
    </w:p>
    <w:p w:rsidR="00DC50AB" w:rsidRDefault="00DC50AB" w:rsidP="001E59A3">
      <w:pPr>
        <w:jc w:val="both"/>
      </w:pPr>
      <w:r>
        <w:t xml:space="preserve">Cuantas más unidades produzca, mayores serán sus ingresos </w:t>
      </w:r>
      <w:r w:rsidRPr="00942475">
        <w:t>en $E</w:t>
      </w:r>
      <w:r>
        <w:t>.</w:t>
      </w:r>
    </w:p>
    <w:p w:rsidR="00EE3153" w:rsidRDefault="001E59A3" w:rsidP="001E59A3">
      <w:pPr>
        <w:jc w:val="both"/>
      </w:pPr>
      <w:r w:rsidRPr="001E59A3">
        <w:t xml:space="preserve">Cada unidad que </w:t>
      </w:r>
      <w:r w:rsidR="00721842">
        <w:rPr>
          <w:color w:val="000000" w:themeColor="text1"/>
        </w:rPr>
        <w:t>Usted</w:t>
      </w:r>
      <w:r w:rsidR="00BE0A55" w:rsidRPr="00182112">
        <w:rPr>
          <w:color w:val="000000" w:themeColor="text1"/>
        </w:rPr>
        <w:t xml:space="preserve"> </w:t>
      </w:r>
      <w:r w:rsidRPr="001E59A3">
        <w:t xml:space="preserve">produzca generará ganancias automáticamente. </w:t>
      </w:r>
      <w:r w:rsidR="00721842">
        <w:t>Usted</w:t>
      </w:r>
      <w:r w:rsidRPr="001E59A3">
        <w:t xml:space="preserve"> puede pensar en esto como una "venta" de las unidades que </w:t>
      </w:r>
      <w:r w:rsidR="00721842">
        <w:t>Usted</w:t>
      </w:r>
      <w:r w:rsidR="00182112">
        <w:t xml:space="preserve"> </w:t>
      </w:r>
      <w:r w:rsidRPr="001E59A3">
        <w:t>produce al investigador/experimentador.</w:t>
      </w:r>
      <w:r w:rsidR="00182112">
        <w:t xml:space="preserve"> </w:t>
      </w:r>
      <w:r w:rsidRPr="001E59A3">
        <w:t>Esta "venta" se llevará a cabo automáticamente tan pronto como la producción de cada unidad se haya completado. Nos referiremos a estos ingresos en efectivo como "</w:t>
      </w:r>
      <w:r w:rsidR="00582593">
        <w:t>Ganancias</w:t>
      </w:r>
      <w:r w:rsidRPr="001E59A3">
        <w:t xml:space="preserve"> de la </w:t>
      </w:r>
      <w:r w:rsidR="00582593">
        <w:t>P</w:t>
      </w:r>
      <w:r w:rsidRPr="001E59A3">
        <w:t>roducción."</w:t>
      </w:r>
      <w:r>
        <w:t xml:space="preserve"> La cantidad de pesos experimentales que </w:t>
      </w:r>
      <w:r w:rsidR="00721842">
        <w:t>Usted</w:t>
      </w:r>
      <w:r>
        <w:t xml:space="preserve"> obtiene por cada unidad que </w:t>
      </w:r>
      <w:r w:rsidR="00721842">
        <w:t>Usted</w:t>
      </w:r>
      <w:r>
        <w:t xml:space="preserve"> produce se le informa en el cuadrante izquierdo, del centro de su pantalla. (Ver Figura 3).</w:t>
      </w:r>
    </w:p>
    <w:p w:rsidR="00182112" w:rsidRDefault="00182112" w:rsidP="001E59A3">
      <w:pPr>
        <w:jc w:val="both"/>
      </w:pPr>
    </w:p>
    <w:p w:rsidR="001E59A3" w:rsidRDefault="00E27271" w:rsidP="00C51165">
      <w:pPr>
        <w:jc w:val="center"/>
        <w:rPr>
          <w:lang w:val="es-ES"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1E108" wp14:editId="08D2B179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1085850</wp:posOffset>
                </wp:positionV>
                <wp:extent cx="628650" cy="715645"/>
                <wp:effectExtent l="0" t="43498" r="32703" b="51752"/>
                <wp:wrapNone/>
                <wp:docPr id="3" name="6 Flech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628650" cy="715645"/>
                        </a:xfrm>
                        <a:prstGeom prst="downArrow">
                          <a:avLst>
                            <a:gd name="adj1" fmla="val 50000"/>
                            <a:gd name="adj2" fmla="val 2664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Flecha abajo" o:spid="_x0000_s1026" type="#_x0000_t67" style="position:absolute;margin-left:-40.05pt;margin-top:85.5pt;width:49.5pt;height:56.3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" adj="16545" fillcolor="#4f81bd [3204]" strokecolor="#243f60 [1604]" strokeweight="2pt">
                <v:path arrowok="t"/>
              </v:shape>
            </w:pict>
          </mc:Fallback>
        </mc:AlternateContent>
      </w:r>
      <w:r>
        <w:rPr>
          <w:noProof/>
          <w:lang w:eastAsia="es-UY"/>
        </w:rPr>
        <w:drawing>
          <wp:inline distT="0" distB="0" distL="0" distR="0" wp14:anchorId="314943DA" wp14:editId="62BCD630">
            <wp:extent cx="5400040" cy="303720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r pantalla lupa a las cantidades posibl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59A3">
        <w:rPr>
          <w:lang w:val="es-ES"/>
        </w:rPr>
        <w:t>Figura 3</w:t>
      </w:r>
    </w:p>
    <w:p w:rsidR="00C51165" w:rsidRPr="00696764" w:rsidRDefault="00C51165" w:rsidP="00C51165">
      <w:pPr>
        <w:jc w:val="center"/>
        <w:rPr>
          <w:lang w:val="es-ES"/>
        </w:rPr>
      </w:pPr>
    </w:p>
    <w:p w:rsidR="002047D5" w:rsidRPr="00DC50AB" w:rsidRDefault="001E59A3" w:rsidP="00582593">
      <w:pPr>
        <w:jc w:val="both"/>
      </w:pPr>
      <w:r w:rsidRPr="00DC50AB">
        <w:rPr>
          <w:lang w:val="es-ES"/>
        </w:rPr>
        <w:t xml:space="preserve">En este ejemplo puramente HIPOTÉTICO, </w:t>
      </w:r>
      <w:r w:rsidR="00721842" w:rsidRPr="00DC50AB">
        <w:rPr>
          <w:lang w:val="es-ES"/>
        </w:rPr>
        <w:t>Usted</w:t>
      </w:r>
      <w:r w:rsidRPr="00DC50AB">
        <w:rPr>
          <w:lang w:val="es-ES"/>
        </w:rPr>
        <w:t xml:space="preserve"> puede producir hasta </w:t>
      </w:r>
      <w:r w:rsidR="00582593" w:rsidRPr="00DC50AB">
        <w:rPr>
          <w:lang w:val="es-ES"/>
        </w:rPr>
        <w:t>6</w:t>
      </w:r>
      <w:r w:rsidRPr="00DC50AB">
        <w:rPr>
          <w:lang w:val="es-ES"/>
        </w:rPr>
        <w:t xml:space="preserve"> unidades</w:t>
      </w:r>
      <w:r w:rsidR="00182112" w:rsidRPr="00DC50AB">
        <w:rPr>
          <w:lang w:val="es-ES"/>
        </w:rPr>
        <w:t>.</w:t>
      </w:r>
      <w:r w:rsidRPr="00DC50AB">
        <w:rPr>
          <w:lang w:val="es-ES"/>
        </w:rPr>
        <w:t xml:space="preserve"> </w:t>
      </w:r>
      <w:r w:rsidR="002047D5" w:rsidRPr="00DC50AB">
        <w:t xml:space="preserve">Digamos que </w:t>
      </w:r>
      <w:r w:rsidR="00721842" w:rsidRPr="00DC50AB">
        <w:t>Usted</w:t>
      </w:r>
      <w:r w:rsidR="002047D5" w:rsidRPr="00DC50AB">
        <w:t xml:space="preserve"> decide producir un total de 3 unidades. </w:t>
      </w:r>
      <w:r w:rsidR="00721842" w:rsidRPr="00DC50AB">
        <w:t>Usted</w:t>
      </w:r>
      <w:r w:rsidR="002047D5" w:rsidRPr="00DC50AB">
        <w:t xml:space="preserve"> recibirá</w:t>
      </w:r>
      <w:r w:rsidR="00582593" w:rsidRPr="00DC50AB">
        <w:t xml:space="preserve"> </w:t>
      </w:r>
      <w:r w:rsidR="002047D5" w:rsidRPr="00DC50AB">
        <w:t>$E</w:t>
      </w:r>
      <w:r w:rsidR="00C51165" w:rsidRPr="00DC50AB">
        <w:t xml:space="preserve"> 25</w:t>
      </w:r>
      <w:r w:rsidR="002047D5" w:rsidRPr="00DC50AB">
        <w:t xml:space="preserve"> por la primera unidad producida, más $E</w:t>
      </w:r>
      <w:r w:rsidR="00C51165" w:rsidRPr="00DC50AB">
        <w:t xml:space="preserve"> </w:t>
      </w:r>
      <w:r w:rsidR="00582593" w:rsidRPr="00DC50AB">
        <w:t>1</w:t>
      </w:r>
      <w:r w:rsidR="00C51165" w:rsidRPr="00DC50AB">
        <w:t>8</w:t>
      </w:r>
      <w:r w:rsidR="002047D5" w:rsidRPr="00DC50AB">
        <w:t xml:space="preserve"> por la segunda unidad, más $E</w:t>
      </w:r>
      <w:r w:rsidR="00C51165" w:rsidRPr="00DC50AB">
        <w:t xml:space="preserve"> 14</w:t>
      </w:r>
      <w:r w:rsidR="002047D5" w:rsidRPr="00DC50AB">
        <w:t xml:space="preserve"> por la tercera unidad. Los ingresos totales por la producción de las 3 unidades son $E</w:t>
      </w:r>
      <w:r w:rsidR="00C51165" w:rsidRPr="00DC50AB">
        <w:t xml:space="preserve"> 57</w:t>
      </w:r>
      <w:r w:rsidR="002047D5" w:rsidRPr="00DC50AB">
        <w:t xml:space="preserve"> (= </w:t>
      </w:r>
      <w:r w:rsidR="00C51165" w:rsidRPr="00DC50AB">
        <w:t>25</w:t>
      </w:r>
      <w:r w:rsidR="002047D5" w:rsidRPr="00DC50AB">
        <w:t>+</w:t>
      </w:r>
      <w:r w:rsidR="00C51165" w:rsidRPr="00DC50AB">
        <w:t>18</w:t>
      </w:r>
      <w:r w:rsidR="002047D5" w:rsidRPr="00DC50AB">
        <w:t>+</w:t>
      </w:r>
      <w:r w:rsidR="00C51165" w:rsidRPr="00DC50AB">
        <w:t>14</w:t>
      </w:r>
      <w:r w:rsidR="002047D5" w:rsidRPr="00DC50AB">
        <w:t>).</w:t>
      </w:r>
    </w:p>
    <w:p w:rsidR="002047D5" w:rsidRPr="00696764" w:rsidRDefault="002047D5" w:rsidP="002047D5">
      <w:r w:rsidRPr="00DC50AB">
        <w:t xml:space="preserve">Si </w:t>
      </w:r>
      <w:r w:rsidR="00721842" w:rsidRPr="00DC50AB">
        <w:t>Usted</w:t>
      </w:r>
      <w:r w:rsidRPr="00DC50AB">
        <w:t xml:space="preserve"> decide producir una cuarta unidad, recibirá $E </w:t>
      </w:r>
      <w:r w:rsidR="00C51165" w:rsidRPr="00DC50AB">
        <w:t>11</w:t>
      </w:r>
      <w:r w:rsidRPr="00DC50AB">
        <w:t xml:space="preserve"> adicionales, y un total de $E </w:t>
      </w:r>
      <w:r w:rsidR="00C51165" w:rsidRPr="00DC50AB">
        <w:t>68</w:t>
      </w:r>
      <w:r w:rsidRPr="00DC50AB">
        <w:t xml:space="preserve"> por las cuatro unidades.</w:t>
      </w:r>
    </w:p>
    <w:p w:rsidR="002047D5" w:rsidRDefault="004F284A" w:rsidP="002047D5">
      <w:pPr>
        <w:jc w:val="both"/>
      </w:pPr>
      <w:r>
        <w:t xml:space="preserve">Note que </w:t>
      </w:r>
      <w:r w:rsidR="002047D5">
        <w:t>puede recibir una cantidad diferente de dinero por cada unidad producida.</w:t>
      </w:r>
    </w:p>
    <w:p w:rsidR="002047D5" w:rsidRDefault="002047D5" w:rsidP="002047D5">
      <w:pPr>
        <w:jc w:val="both"/>
      </w:pPr>
      <w:r>
        <w:lastRenderedPageBreak/>
        <w:t>Recuerde que estos valores son HIPOTÉTICOS y pueden no parecerse en nada a los valores que Ud. verá durante el experimento.</w:t>
      </w:r>
    </w:p>
    <w:p w:rsidR="008C413F" w:rsidRDefault="008C413F" w:rsidP="002047D5">
      <w:pPr>
        <w:jc w:val="both"/>
        <w:rPr>
          <w:b/>
        </w:rPr>
      </w:pPr>
    </w:p>
    <w:p w:rsidR="002047D5" w:rsidRPr="002047D5" w:rsidRDefault="002047D5" w:rsidP="002047D5">
      <w:pPr>
        <w:jc w:val="both"/>
        <w:rPr>
          <w:b/>
        </w:rPr>
      </w:pPr>
      <w:r w:rsidRPr="002047D5">
        <w:rPr>
          <w:b/>
        </w:rPr>
        <w:t>Su decisión: la cantidad de unidades producidas</w:t>
      </w:r>
    </w:p>
    <w:p w:rsidR="002047D5" w:rsidRDefault="002047D5" w:rsidP="004F284A">
      <w:pPr>
        <w:jc w:val="both"/>
      </w:pPr>
      <w:r>
        <w:t>Ahora que le hemos mostrado cómo calcular la cantidad de dinero que Ud. obtiene de la producción,</w:t>
      </w:r>
      <w:r w:rsidR="0078320C">
        <w:t xml:space="preserve"> le mostraremos cómo elegir su nivel de producción. Esto </w:t>
      </w:r>
      <w:r w:rsidR="00E14073">
        <w:t xml:space="preserve">se hace de la siguiente manera. </w:t>
      </w:r>
      <w:r w:rsidR="0078320C">
        <w:t xml:space="preserve">En la </w:t>
      </w:r>
      <w:r w:rsidR="00E14073">
        <w:t xml:space="preserve">parte inferior de la pantalla, </w:t>
      </w:r>
      <w:r w:rsidR="00721842">
        <w:t>Usted</w:t>
      </w:r>
      <w:r w:rsidR="00E14073">
        <w:t xml:space="preserve"> podrá ver una celda al lado del título </w:t>
      </w:r>
      <w:r w:rsidR="00E14073" w:rsidRPr="004F284A">
        <w:rPr>
          <w:b/>
        </w:rPr>
        <w:t>“</w:t>
      </w:r>
      <w:r w:rsidR="008C413F">
        <w:rPr>
          <w:b/>
        </w:rPr>
        <w:t>Cantidad de u</w:t>
      </w:r>
      <w:r w:rsidR="00E14073" w:rsidRPr="004F284A">
        <w:rPr>
          <w:b/>
        </w:rPr>
        <w:t xml:space="preserve">nidades </w:t>
      </w:r>
      <w:r w:rsidR="008C413F">
        <w:rPr>
          <w:b/>
        </w:rPr>
        <w:t>que desea p</w:t>
      </w:r>
      <w:r w:rsidR="00E14073" w:rsidRPr="004F284A">
        <w:rPr>
          <w:b/>
        </w:rPr>
        <w:t>roduci</w:t>
      </w:r>
      <w:r w:rsidR="008C413F">
        <w:rPr>
          <w:b/>
        </w:rPr>
        <w:t>r</w:t>
      </w:r>
      <w:r w:rsidR="00E14073" w:rsidRPr="004F284A">
        <w:rPr>
          <w:b/>
        </w:rPr>
        <w:t>”</w:t>
      </w:r>
      <w:r w:rsidR="00E14073">
        <w:t xml:space="preserve">. En dicha </w:t>
      </w:r>
      <w:r w:rsidR="0078320C">
        <w:t xml:space="preserve">celda </w:t>
      </w:r>
      <w:r w:rsidR="00E14073">
        <w:t>(</w:t>
      </w:r>
      <w:r w:rsidR="0078320C">
        <w:t xml:space="preserve">que se señala con una flecha en la </w:t>
      </w:r>
      <w:r w:rsidR="00B22046">
        <w:t>F</w:t>
      </w:r>
      <w:r w:rsidR="0078320C">
        <w:t xml:space="preserve">igura </w:t>
      </w:r>
      <w:r w:rsidR="00B22046">
        <w:t xml:space="preserve">4 </w:t>
      </w:r>
      <w:r w:rsidR="0078320C">
        <w:t xml:space="preserve">de abajo), </w:t>
      </w:r>
      <w:r w:rsidR="00721842">
        <w:t>Usted</w:t>
      </w:r>
      <w:r w:rsidR="0078320C">
        <w:t xml:space="preserve"> debe ingresar el </w:t>
      </w:r>
      <w:r w:rsidR="00E03F1F">
        <w:t xml:space="preserve">número de unidades que </w:t>
      </w:r>
      <w:r w:rsidR="00721842">
        <w:t>Usted</w:t>
      </w:r>
      <w:r w:rsidR="00E03F1F">
        <w:t xml:space="preserve"> decida producir. </w:t>
      </w:r>
    </w:p>
    <w:p w:rsidR="00E14073" w:rsidRDefault="00370BF3" w:rsidP="00227CB3">
      <w:pPr>
        <w:jc w:val="center"/>
        <w:rPr>
          <w:b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5131479</wp:posOffset>
                </wp:positionH>
                <wp:positionV relativeFrom="paragraph">
                  <wp:posOffset>2953297</wp:posOffset>
                </wp:positionV>
                <wp:extent cx="56756" cy="296392"/>
                <wp:effectExtent l="76200" t="38100" r="57785" b="27940"/>
                <wp:wrapNone/>
                <wp:docPr id="6" name="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756" cy="2963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6 Conector recto de flecha" o:spid="_x0000_s1026" type="#_x0000_t32" style="position:absolute;margin-left:404.05pt;margin-top:232.55pt;width:4.45pt;height:23.3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38BAE8" wp14:editId="516722A2">
                <wp:simplePos x="0" y="0"/>
                <wp:positionH relativeFrom="column">
                  <wp:posOffset>4664819</wp:posOffset>
                </wp:positionH>
                <wp:positionV relativeFrom="paragraph">
                  <wp:posOffset>3249689</wp:posOffset>
                </wp:positionV>
                <wp:extent cx="1469347" cy="485578"/>
                <wp:effectExtent l="0" t="0" r="17145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47" cy="4855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BF3" w:rsidRDefault="00370BF3" w:rsidP="00370BF3">
                            <w:pPr>
                              <w:jc w:val="center"/>
                            </w:pPr>
                            <w:r>
                              <w:t>Botón rojo con la leyenda “Ingresar”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7.3pt;margin-top:255.9pt;width:115.7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">
                <v:textbox>
                  <w:txbxContent>
                    <w:p w:rsidR="00370BF3" w:rsidRDefault="00370BF3" w:rsidP="00370BF3">
                      <w:pPr>
                        <w:jc w:val="center"/>
                      </w:pPr>
                      <w:r>
                        <w:t>Botón rojo con la leyenda “Ingresar”</w:t>
                      </w:r>
                    </w:p>
                  </w:txbxContent>
                </v:textbox>
              </v:shape>
            </w:pict>
          </mc:Fallback>
        </mc:AlternateContent>
      </w:r>
      <w:r w:rsidR="007E0F62"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375F9" wp14:editId="75C1BF99">
                <wp:simplePos x="0" y="0"/>
                <wp:positionH relativeFrom="column">
                  <wp:posOffset>4589145</wp:posOffset>
                </wp:positionH>
                <wp:positionV relativeFrom="paragraph">
                  <wp:posOffset>2291080</wp:posOffset>
                </wp:positionV>
                <wp:extent cx="1256030" cy="447675"/>
                <wp:effectExtent l="19050" t="19050" r="20320" b="47625"/>
                <wp:wrapNone/>
                <wp:docPr id="8" name="8 Flecha de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1256030" cy="4476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8 Flecha derecha" o:spid="_x0000_s1026" type="#_x0000_t13" style="position:absolute;margin-left:361.35pt;margin-top:180.4pt;width:98.9pt;height:35.2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" adj="17751" fillcolor="#4f81bd [3204]" strokecolor="#243f60 [1604]" strokeweight="2pt">
                <v:path arrowok="t"/>
              </v:shape>
            </w:pict>
          </mc:Fallback>
        </mc:AlternateContent>
      </w:r>
      <w:r w:rsidR="00227CB3">
        <w:rPr>
          <w:b/>
          <w:noProof/>
          <w:lang w:eastAsia="es-UY"/>
        </w:rPr>
        <w:drawing>
          <wp:inline distT="0" distB="0" distL="0" distR="0" wp14:anchorId="24E0513C" wp14:editId="4C993FFD">
            <wp:extent cx="5400040" cy="3037205"/>
            <wp:effectExtent l="0" t="0" r="0" b="0"/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r pantalla lupa a la cantidad elegid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4073">
        <w:rPr>
          <w:b/>
        </w:rPr>
        <w:t>Figura 4</w:t>
      </w:r>
    </w:p>
    <w:p w:rsidR="00370BF3" w:rsidRDefault="00370BF3" w:rsidP="00E14073">
      <w:pPr>
        <w:jc w:val="both"/>
      </w:pPr>
    </w:p>
    <w:p w:rsidR="00370BF3" w:rsidRDefault="00370BF3" w:rsidP="00E14073">
      <w:pPr>
        <w:jc w:val="both"/>
      </w:pPr>
    </w:p>
    <w:p w:rsidR="00370BF3" w:rsidRDefault="00370BF3" w:rsidP="00E14073">
      <w:pPr>
        <w:jc w:val="both"/>
      </w:pPr>
      <w:r>
        <w:t>Una vez ingresado el número de unidades que desea producir pulse el botón rojo con la leyenda “</w:t>
      </w:r>
      <w:r>
        <w:rPr>
          <w:i/>
        </w:rPr>
        <w:t>Ingresar</w:t>
      </w:r>
      <w:r>
        <w:t>” que se señala en la Figura 4.</w:t>
      </w:r>
    </w:p>
    <w:p w:rsidR="00E14073" w:rsidRPr="00E14073" w:rsidRDefault="00E14073" w:rsidP="00E14073">
      <w:pPr>
        <w:jc w:val="both"/>
        <w:rPr>
          <w:color w:val="000000" w:themeColor="text1"/>
        </w:rPr>
      </w:pPr>
      <w:r>
        <w:t xml:space="preserve">El número de unidades que </w:t>
      </w:r>
      <w:r w:rsidR="00721842">
        <w:t>Usted</w:t>
      </w:r>
      <w:r>
        <w:t xml:space="preserve"> puede ingresar debe estar en</w:t>
      </w:r>
      <w:r w:rsidR="00E37382">
        <w:t>tre</w:t>
      </w:r>
      <w:r>
        <w:t xml:space="preserve"> 1 y la capacidad máxima de producción, </w:t>
      </w:r>
      <w:r w:rsidR="00370BF3">
        <w:t>que es 6</w:t>
      </w:r>
      <w:r>
        <w:rPr>
          <w:color w:val="FF0000"/>
        </w:rPr>
        <w:t xml:space="preserve"> </w:t>
      </w:r>
      <w:r>
        <w:rPr>
          <w:color w:val="000000" w:themeColor="text1"/>
        </w:rPr>
        <w:t>en este ejemplo HIPOTÉTICO.</w:t>
      </w:r>
    </w:p>
    <w:p w:rsidR="00E37382" w:rsidRDefault="00E37382" w:rsidP="000617EC">
      <w:pPr>
        <w:jc w:val="both"/>
        <w:rPr>
          <w:b/>
        </w:rPr>
      </w:pPr>
    </w:p>
    <w:p w:rsidR="006310FF" w:rsidRDefault="006310FF" w:rsidP="000617EC">
      <w:pPr>
        <w:jc w:val="both"/>
        <w:rPr>
          <w:b/>
        </w:rPr>
      </w:pPr>
    </w:p>
    <w:p w:rsidR="006310FF" w:rsidRDefault="006310FF" w:rsidP="000617EC">
      <w:pPr>
        <w:jc w:val="both"/>
        <w:rPr>
          <w:b/>
        </w:rPr>
      </w:pPr>
    </w:p>
    <w:p w:rsidR="006310FF" w:rsidRDefault="006310FF" w:rsidP="000617EC">
      <w:pPr>
        <w:jc w:val="both"/>
        <w:rPr>
          <w:b/>
        </w:rPr>
      </w:pPr>
    </w:p>
    <w:p w:rsidR="006310FF" w:rsidRDefault="006310FF" w:rsidP="000617EC">
      <w:pPr>
        <w:jc w:val="both"/>
        <w:rPr>
          <w:b/>
        </w:rPr>
      </w:pPr>
    </w:p>
    <w:p w:rsidR="000617EC" w:rsidRDefault="000617EC" w:rsidP="000617EC">
      <w:pPr>
        <w:jc w:val="both"/>
        <w:rPr>
          <w:b/>
        </w:rPr>
      </w:pPr>
      <w:r w:rsidRPr="000617EC">
        <w:rPr>
          <w:b/>
        </w:rPr>
        <w:lastRenderedPageBreak/>
        <w:t>T</w:t>
      </w:r>
      <w:r w:rsidR="00F62EC0">
        <w:rPr>
          <w:b/>
        </w:rPr>
        <w:t>i</w:t>
      </w:r>
      <w:r w:rsidRPr="000617EC">
        <w:rPr>
          <w:b/>
        </w:rPr>
        <w:t>empo restante</w:t>
      </w:r>
    </w:p>
    <w:p w:rsidR="000617EC" w:rsidRDefault="000617EC" w:rsidP="000617EC">
      <w:pPr>
        <w:jc w:val="both"/>
      </w:pPr>
      <w:r w:rsidRPr="000617EC">
        <w:t>En la</w:t>
      </w:r>
      <w:r>
        <w:t xml:space="preserve"> parte superior derecha de la pantalla, donde señala la flecha azul en la Figura </w:t>
      </w:r>
      <w:r w:rsidR="00E37382">
        <w:t>5</w:t>
      </w:r>
      <w:r>
        <w:t xml:space="preserve"> </w:t>
      </w:r>
      <w:r w:rsidR="00522388">
        <w:t xml:space="preserve">(ver </w:t>
      </w:r>
      <w:r>
        <w:t>debajo</w:t>
      </w:r>
      <w:r w:rsidR="00522388">
        <w:t>)</w:t>
      </w:r>
      <w:r>
        <w:t xml:space="preserve">, </w:t>
      </w:r>
      <w:r w:rsidR="00721842">
        <w:t>Usted</w:t>
      </w:r>
      <w:r>
        <w:t xml:space="preserve"> podrá ver el tiempo restante, en segundos, para el final del período. </w:t>
      </w:r>
      <w:r w:rsidR="00FB5A01">
        <w:t xml:space="preserve">En este ejemplo HIPOTÉTICO que se ilustra en la Figura 5, a </w:t>
      </w:r>
      <w:r w:rsidR="00721842">
        <w:t>Usted</w:t>
      </w:r>
      <w:r w:rsidR="00FB5A01">
        <w:t xml:space="preserve"> le restan </w:t>
      </w:r>
      <w:r w:rsidR="005A11B7">
        <w:t xml:space="preserve">115 </w:t>
      </w:r>
      <w:r w:rsidR="00FB5A01">
        <w:t xml:space="preserve">segundos para decidir la cantidad de unidades que va a producir. </w:t>
      </w:r>
    </w:p>
    <w:p w:rsidR="00E37382" w:rsidRDefault="00E37382" w:rsidP="000617EC">
      <w:pPr>
        <w:jc w:val="both"/>
      </w:pPr>
    </w:p>
    <w:p w:rsidR="00A236E0" w:rsidRPr="00D05585" w:rsidRDefault="007E0F62" w:rsidP="006310FF">
      <w:pPr>
        <w:jc w:val="center"/>
        <w:rPr>
          <w:b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195943" wp14:editId="7A821E47">
                <wp:simplePos x="0" y="0"/>
                <wp:positionH relativeFrom="column">
                  <wp:posOffset>4901565</wp:posOffset>
                </wp:positionH>
                <wp:positionV relativeFrom="paragraph">
                  <wp:posOffset>-414020</wp:posOffset>
                </wp:positionV>
                <wp:extent cx="285750" cy="542925"/>
                <wp:effectExtent l="19050" t="0" r="19050" b="47625"/>
                <wp:wrapNone/>
                <wp:docPr id="10" name="10 Flecha abaj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5429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 Flecha abajo" o:spid="_x0000_s1026" type="#_x0000_t67" style="position:absolute;margin-left:385.95pt;margin-top:-32.6pt;width:22.5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" adj="15916" fillcolor="#4f81bd [3204]" strokecolor="#243f60 [1604]" strokeweight="2pt">
                <v:path arrowok="t"/>
              </v:shape>
            </w:pict>
          </mc:Fallback>
        </mc:AlternateContent>
      </w:r>
      <w:r w:rsidR="00AC067C">
        <w:rPr>
          <w:b/>
          <w:noProof/>
          <w:lang w:eastAsia="es-UY"/>
        </w:rPr>
        <w:drawing>
          <wp:inline distT="0" distB="0" distL="0" distR="0" wp14:anchorId="6CD079CF" wp14:editId="14DDE952">
            <wp:extent cx="5400040" cy="3037205"/>
            <wp:effectExtent l="0" t="0" r="0" b="0"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r pantalla lupa al tiempo restant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585" w:rsidRPr="00D05585">
        <w:rPr>
          <w:b/>
        </w:rPr>
        <w:t>Figura 5</w:t>
      </w:r>
    </w:p>
    <w:p w:rsidR="00C57596" w:rsidRDefault="00C57596" w:rsidP="000617EC">
      <w:pPr>
        <w:jc w:val="both"/>
      </w:pPr>
    </w:p>
    <w:p w:rsidR="008E75E3" w:rsidRDefault="007D3EF3" w:rsidP="000617EC">
      <w:pPr>
        <w:jc w:val="both"/>
      </w:pPr>
      <w:r>
        <w:t xml:space="preserve">En el experimento, </w:t>
      </w:r>
      <w:r w:rsidR="00721842">
        <w:t>Usted</w:t>
      </w:r>
      <w:r>
        <w:t xml:space="preserve"> tendrá un total de 2 minutos (120 segundos) para tomar su decisión.  </w:t>
      </w:r>
      <w:r w:rsidR="008E75E3">
        <w:t xml:space="preserve">Una vez pasados los 120 segundos, el temporizador se detendrá en 0 y debajo del temporizador aparecerá un aviso en rojo, intermitente, que le indicará a </w:t>
      </w:r>
      <w:r w:rsidR="00721842">
        <w:t>Usted</w:t>
      </w:r>
      <w:r w:rsidR="008E75E3">
        <w:t xml:space="preserve"> que debe ingresar un nivel de producción.</w:t>
      </w:r>
    </w:p>
    <w:p w:rsidR="008E75E3" w:rsidRPr="000617EC" w:rsidRDefault="00721842" w:rsidP="000617EC">
      <w:pPr>
        <w:jc w:val="both"/>
      </w:pPr>
      <w:r>
        <w:t>Usted</w:t>
      </w:r>
      <w:r w:rsidR="006D2127">
        <w:t xml:space="preserve"> debe ingresar un nivel de producción para pasar a la siguiente etapa del </w:t>
      </w:r>
      <w:r w:rsidR="00543B9B" w:rsidRPr="00C57596">
        <w:rPr>
          <w:color w:val="000000" w:themeColor="text1"/>
        </w:rPr>
        <w:t>experimento</w:t>
      </w:r>
      <w:r w:rsidR="006D2127" w:rsidRPr="00C57596">
        <w:rPr>
          <w:color w:val="000000" w:themeColor="text1"/>
        </w:rPr>
        <w:t>.</w:t>
      </w:r>
    </w:p>
    <w:p w:rsidR="00513C5A" w:rsidRDefault="00513C5A" w:rsidP="009A4D8A">
      <w:pPr>
        <w:jc w:val="both"/>
      </w:pPr>
    </w:p>
    <w:p w:rsidR="006310FF" w:rsidRDefault="006310FF" w:rsidP="009A4D8A">
      <w:pPr>
        <w:jc w:val="both"/>
      </w:pPr>
    </w:p>
    <w:p w:rsidR="006310FF" w:rsidRDefault="006310FF" w:rsidP="009A4D8A">
      <w:pPr>
        <w:jc w:val="both"/>
      </w:pPr>
    </w:p>
    <w:p w:rsidR="006310FF" w:rsidRDefault="006310FF" w:rsidP="009A4D8A">
      <w:pPr>
        <w:jc w:val="both"/>
      </w:pPr>
    </w:p>
    <w:p w:rsidR="006310FF" w:rsidRDefault="006310FF" w:rsidP="009A4D8A">
      <w:pPr>
        <w:jc w:val="both"/>
      </w:pPr>
    </w:p>
    <w:p w:rsidR="006310FF" w:rsidRDefault="006310FF" w:rsidP="009A4D8A">
      <w:pPr>
        <w:jc w:val="both"/>
      </w:pPr>
    </w:p>
    <w:p w:rsidR="006310FF" w:rsidRDefault="006310FF" w:rsidP="009A4D8A">
      <w:pPr>
        <w:jc w:val="both"/>
      </w:pPr>
    </w:p>
    <w:p w:rsidR="00513C5A" w:rsidRDefault="00513C5A" w:rsidP="009A4D8A">
      <w:pPr>
        <w:jc w:val="both"/>
        <w:rPr>
          <w:b/>
        </w:rPr>
      </w:pPr>
      <w:r>
        <w:rPr>
          <w:b/>
        </w:rPr>
        <w:lastRenderedPageBreak/>
        <w:t>Las multas por producir en exceso del límite máximo permitido</w:t>
      </w:r>
    </w:p>
    <w:p w:rsidR="00D05585" w:rsidRDefault="00A236E0" w:rsidP="009A4D8A">
      <w:pPr>
        <w:jc w:val="both"/>
      </w:pPr>
      <w:r>
        <w:t xml:space="preserve">En el sector derecho de la pantalla principal, </w:t>
      </w:r>
      <w:r w:rsidR="00721842">
        <w:t>Usted</w:t>
      </w:r>
      <w:r>
        <w:t xml:space="preserve"> verá otra tabla. </w:t>
      </w:r>
      <w:r w:rsidR="00D05585">
        <w:t xml:space="preserve">En esta tabla lo que le informa es el monto de dinero (en pesos experimentales) que </w:t>
      </w:r>
      <w:r w:rsidR="00721842">
        <w:t>Usted</w:t>
      </w:r>
      <w:r w:rsidR="00D05585">
        <w:t xml:space="preserve"> deberá pagar si </w:t>
      </w:r>
      <w:r w:rsidR="003E391A">
        <w:t>excede</w:t>
      </w:r>
      <w:r w:rsidR="00D05585">
        <w:t xml:space="preserve"> el “Límite de producción Permitido” y es inspeccionado. Ver </w:t>
      </w:r>
      <w:r w:rsidR="00654667">
        <w:t>Figura 6.</w:t>
      </w:r>
    </w:p>
    <w:p w:rsidR="00C81BF4" w:rsidRDefault="007E0F62" w:rsidP="007E466F">
      <w:pPr>
        <w:jc w:val="center"/>
        <w:rPr>
          <w:b/>
        </w:rPr>
      </w:pPr>
      <w:r>
        <w:rPr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C1F5C" wp14:editId="169BD8DA">
                <wp:simplePos x="0" y="0"/>
                <wp:positionH relativeFrom="column">
                  <wp:posOffset>5063490</wp:posOffset>
                </wp:positionH>
                <wp:positionV relativeFrom="paragraph">
                  <wp:posOffset>1242060</wp:posOffset>
                </wp:positionV>
                <wp:extent cx="914400" cy="314325"/>
                <wp:effectExtent l="0" t="0" r="19050" b="28575"/>
                <wp:wrapNone/>
                <wp:docPr id="12" name="12 Flecha izquier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3143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12 Flecha izquierda" o:spid="_x0000_s1026" type="#_x0000_t66" style="position:absolute;margin-left:398.7pt;margin-top:97.8pt;width:1in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" adj="3712" fillcolor="#4f81bd [3204]" strokecolor="#243f60 [1604]" strokeweight="2pt">
                <v:path arrowok="t"/>
              </v:shape>
            </w:pict>
          </mc:Fallback>
        </mc:AlternateContent>
      </w:r>
      <w:r w:rsidR="00FF29BB">
        <w:rPr>
          <w:b/>
          <w:noProof/>
          <w:lang w:eastAsia="es-UY"/>
        </w:rPr>
        <w:drawing>
          <wp:inline distT="0" distB="0" distL="0" distR="0">
            <wp:extent cx="5177392" cy="2806262"/>
            <wp:effectExtent l="0" t="0" r="4445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r pantalla con lupa a las multas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9" t="6168" b="10653"/>
                    <a:stretch/>
                  </pic:blipFill>
                  <pic:spPr bwMode="auto">
                    <a:xfrm>
                      <a:off x="0" y="0"/>
                      <a:ext cx="5179243" cy="2807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1BF4">
        <w:rPr>
          <w:b/>
        </w:rPr>
        <w:t>Figura 6</w:t>
      </w:r>
    </w:p>
    <w:p w:rsidR="00C81BF4" w:rsidRPr="00C81BF4" w:rsidRDefault="00C81BF4" w:rsidP="00C81BF4">
      <w:pPr>
        <w:jc w:val="center"/>
        <w:rPr>
          <w:b/>
        </w:rPr>
      </w:pPr>
    </w:p>
    <w:p w:rsidR="009C3D37" w:rsidRDefault="00D05585" w:rsidP="009A4D8A">
      <w:pPr>
        <w:jc w:val="both"/>
      </w:pPr>
      <w:r>
        <w:t xml:space="preserve">En este ejemplo HIPOTÉTICO </w:t>
      </w:r>
      <w:r w:rsidR="00721842">
        <w:t>Usted</w:t>
      </w:r>
      <w:r>
        <w:t xml:space="preserve"> </w:t>
      </w:r>
      <w:r w:rsidRPr="000C5DCF">
        <w:t xml:space="preserve">paga $E </w:t>
      </w:r>
      <w:r w:rsidR="009C3D37">
        <w:t xml:space="preserve">16 </w:t>
      </w:r>
      <w:r w:rsidRPr="000C5DCF">
        <w:t>por</w:t>
      </w:r>
      <w:r>
        <w:t xml:space="preserve"> la primera unidad en exceso</w:t>
      </w:r>
      <w:r w:rsidR="009C3D37">
        <w:t xml:space="preserve">, </w:t>
      </w:r>
      <w:r>
        <w:t xml:space="preserve">$E </w:t>
      </w:r>
      <w:r w:rsidR="009C3D37">
        <w:t xml:space="preserve">25 </w:t>
      </w:r>
      <w:r>
        <w:t>por la segunda</w:t>
      </w:r>
      <w:r w:rsidR="009C3D37">
        <w:t xml:space="preserve"> y $E 29 por la tercera</w:t>
      </w:r>
      <w:r>
        <w:t>.</w:t>
      </w:r>
      <w:r w:rsidR="00455A87">
        <w:t xml:space="preserve"> </w:t>
      </w:r>
      <w:r w:rsidR="009C0512">
        <w:t xml:space="preserve">Como su capacidad de producción es de </w:t>
      </w:r>
      <w:r w:rsidR="009C3D37">
        <w:t>6</w:t>
      </w:r>
      <w:r w:rsidR="009C0512">
        <w:t xml:space="preserve"> unidades y el “Límite de Producción Permitido” es de 3 unidades, la cantidad de “Unidades producidas en exceso del</w:t>
      </w:r>
      <w:r w:rsidR="00612259">
        <w:t xml:space="preserve"> Límite” puede ser como máximo </w:t>
      </w:r>
      <w:r w:rsidR="009C3D37">
        <w:t>de 3</w:t>
      </w:r>
      <w:r w:rsidR="00612259">
        <w:t xml:space="preserve"> unidades. </w:t>
      </w:r>
    </w:p>
    <w:p w:rsidR="00A94666" w:rsidRDefault="00455A87" w:rsidP="009A4D8A">
      <w:pPr>
        <w:jc w:val="both"/>
      </w:pPr>
      <w:r>
        <w:t xml:space="preserve">La multa total que paga es la suma de las multas por cada unidad en exceso del “Límite </w:t>
      </w:r>
      <w:r w:rsidR="00C57596">
        <w:t xml:space="preserve">Máximo </w:t>
      </w:r>
      <w:r>
        <w:t xml:space="preserve">de Producción Permitido”. Pongamos un ejemplo: Supongamos que </w:t>
      </w:r>
      <w:r w:rsidR="00721842">
        <w:t>Usted</w:t>
      </w:r>
      <w:r>
        <w:t xml:space="preserve"> decide producir </w:t>
      </w:r>
      <w:r w:rsidR="00612259">
        <w:t xml:space="preserve">5 </w:t>
      </w:r>
      <w:r>
        <w:t xml:space="preserve">unidades. Esta cantidad es superior al “Límite </w:t>
      </w:r>
      <w:r w:rsidR="00C57596">
        <w:t xml:space="preserve">Máximo </w:t>
      </w:r>
      <w:r>
        <w:t xml:space="preserve">de Producción Permitido” en </w:t>
      </w:r>
      <w:r w:rsidR="00C57596">
        <w:t>2</w:t>
      </w:r>
      <w:r w:rsidR="00775D3B">
        <w:rPr>
          <w:color w:val="0070C0"/>
        </w:rPr>
        <w:t xml:space="preserve"> </w:t>
      </w:r>
      <w:r>
        <w:t>unidades.</w:t>
      </w:r>
      <w:r w:rsidR="00AB7B20">
        <w:t xml:space="preserve"> Si </w:t>
      </w:r>
      <w:r w:rsidR="00721842">
        <w:t>Usted</w:t>
      </w:r>
      <w:r w:rsidR="00AB7B20">
        <w:t xml:space="preserve"> es inspeccionado, deberá pagar </w:t>
      </w:r>
      <w:r w:rsidR="000B7290">
        <w:t xml:space="preserve">entonces </w:t>
      </w:r>
      <w:r w:rsidR="00AB7B20">
        <w:t>una multa igual</w:t>
      </w:r>
      <w:r w:rsidR="000B7290">
        <w:t xml:space="preserve"> a $E</w:t>
      </w:r>
      <w:r w:rsidR="00612259">
        <w:t xml:space="preserve"> </w:t>
      </w:r>
      <w:r w:rsidR="009C3D37">
        <w:t xml:space="preserve">16 </w:t>
      </w:r>
      <w:r w:rsidR="00612259">
        <w:t>por la primera unidad en exceso del límite, más $E 2</w:t>
      </w:r>
      <w:r w:rsidR="009C3D37">
        <w:t>5</w:t>
      </w:r>
      <w:r w:rsidR="00612259">
        <w:t xml:space="preserve"> por la segunda unidad producida en exceso del límite</w:t>
      </w:r>
      <w:r w:rsidR="000B7290">
        <w:t xml:space="preserve">. </w:t>
      </w:r>
      <w:r w:rsidR="00612259">
        <w:t xml:space="preserve">Es decir que en total la multa que </w:t>
      </w:r>
      <w:r w:rsidR="00721842">
        <w:t>Usted</w:t>
      </w:r>
      <w:r w:rsidR="00612259">
        <w:t xml:space="preserve"> debe pagar es </w:t>
      </w:r>
      <w:r w:rsidR="009C3D37">
        <w:t>41</w:t>
      </w:r>
      <w:r w:rsidR="00761F6D">
        <w:t xml:space="preserve"> $E. </w:t>
      </w:r>
    </w:p>
    <w:p w:rsidR="00C52CF4" w:rsidRDefault="00C52CF4" w:rsidP="009A4D8A">
      <w:pPr>
        <w:jc w:val="both"/>
      </w:pPr>
    </w:p>
    <w:p w:rsidR="009C3D37" w:rsidRDefault="009C3D37" w:rsidP="009A4D8A">
      <w:pPr>
        <w:jc w:val="both"/>
      </w:pPr>
    </w:p>
    <w:p w:rsidR="009C3D37" w:rsidRDefault="009C3D37" w:rsidP="009A4D8A">
      <w:pPr>
        <w:jc w:val="both"/>
      </w:pPr>
    </w:p>
    <w:p w:rsidR="009C3D37" w:rsidRDefault="009C3D37" w:rsidP="009A4D8A">
      <w:pPr>
        <w:jc w:val="both"/>
      </w:pPr>
    </w:p>
    <w:p w:rsidR="009C3D37" w:rsidRDefault="009C3D37" w:rsidP="009A4D8A">
      <w:pPr>
        <w:jc w:val="both"/>
      </w:pPr>
    </w:p>
    <w:p w:rsidR="009C3D37" w:rsidRDefault="009C3D37" w:rsidP="009A4D8A">
      <w:pPr>
        <w:jc w:val="both"/>
      </w:pPr>
    </w:p>
    <w:p w:rsidR="00070384" w:rsidRDefault="00070384" w:rsidP="009A4D8A">
      <w:pPr>
        <w:jc w:val="both"/>
      </w:pPr>
    </w:p>
    <w:p w:rsidR="00C52CF4" w:rsidRDefault="00C52CF4" w:rsidP="009A4D8A">
      <w:pPr>
        <w:jc w:val="both"/>
        <w:rPr>
          <w:b/>
        </w:rPr>
      </w:pPr>
      <w:r>
        <w:rPr>
          <w:b/>
        </w:rPr>
        <w:lastRenderedPageBreak/>
        <w:t>La Probabilidad de ser Inspeccionado</w:t>
      </w:r>
    </w:p>
    <w:p w:rsidR="0040288F" w:rsidRDefault="00C52CF4" w:rsidP="00B43B30">
      <w:pPr>
        <w:jc w:val="both"/>
      </w:pPr>
      <w:r>
        <w:t xml:space="preserve">Inmediatamente arriba de la tabla de multas, </w:t>
      </w:r>
      <w:r w:rsidR="00721842">
        <w:t>Usted</w:t>
      </w:r>
      <w:r>
        <w:t xml:space="preserve"> podrá ver la “Probabilidad de ser Inspeccionado”. </w:t>
      </w:r>
      <w:r w:rsidR="0040288F">
        <w:t>(Ver Figura 7, debajo).</w:t>
      </w:r>
    </w:p>
    <w:p w:rsidR="0040288F" w:rsidRDefault="0040288F" w:rsidP="0040288F">
      <w:pPr>
        <w:jc w:val="center"/>
        <w:rPr>
          <w:b/>
        </w:rPr>
      </w:pPr>
      <w:r>
        <w:rPr>
          <w:b/>
          <w:noProof/>
          <w:lang w:eastAsia="es-U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3816817</wp:posOffset>
                </wp:positionH>
                <wp:positionV relativeFrom="paragraph">
                  <wp:posOffset>-212106</wp:posOffset>
                </wp:positionV>
                <wp:extent cx="370294" cy="604562"/>
                <wp:effectExtent l="19050" t="0" r="10795" b="43180"/>
                <wp:wrapNone/>
                <wp:docPr id="13" name="13 Flecha abaj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94" cy="60456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13 Flecha abajo" o:spid="_x0000_s1026" type="#_x0000_t67" style="position:absolute;margin-left:300.55pt;margin-top:-16.7pt;width:29.15pt;height:47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" adj="14985" fillcolor="#4f81bd [3204]" strokecolor="#243f60 [1604]" strokeweight="2pt"/>
            </w:pict>
          </mc:Fallback>
        </mc:AlternateContent>
      </w:r>
      <w:r w:rsidR="00723216">
        <w:rPr>
          <w:b/>
          <w:noProof/>
          <w:lang w:eastAsia="es-UY"/>
        </w:rPr>
        <w:drawing>
          <wp:inline distT="0" distB="0" distL="0" distR="0">
            <wp:extent cx="5400040" cy="3037205"/>
            <wp:effectExtent l="0" t="0" r="0" b="0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r pantalla sin ingresar q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Figura 7</w:t>
      </w:r>
    </w:p>
    <w:p w:rsidR="0040288F" w:rsidRDefault="0040288F" w:rsidP="00B43B30">
      <w:pPr>
        <w:jc w:val="both"/>
      </w:pPr>
    </w:p>
    <w:p w:rsidR="0040288F" w:rsidRDefault="00B43B30" w:rsidP="00B43B30">
      <w:pPr>
        <w:jc w:val="both"/>
      </w:pPr>
      <w:r>
        <w:t>Esto es un número entre cero y uno (entre 0 y 1)</w:t>
      </w:r>
      <w:r w:rsidR="0040288F">
        <w:t xml:space="preserve"> que indica la probabilidad que usted tiene de ser inspeccionado. Si el número fuera cero (0), a usted no lo inspeccionarían nunca. Si el n</w:t>
      </w:r>
      <w:r w:rsidR="008F3556">
        <w:t>ú</w:t>
      </w:r>
      <w:r w:rsidR="0040288F">
        <w:t>mero fuera uno (1), a usted lo inspeccionarían con certeza, en cada período.</w:t>
      </w:r>
    </w:p>
    <w:p w:rsidR="0040288F" w:rsidRDefault="0040288F" w:rsidP="00B43B30">
      <w:pPr>
        <w:jc w:val="both"/>
      </w:pPr>
      <w:r>
        <w:t>En el ejemplo HIPOTÉTICO de la Figura 7 de arriba, al probabilidad de ser inspeccionado es de 0,5. Esto quiere decir que Usted enfrenta una chance de 50% de ser inspeccionado</w:t>
      </w:r>
      <w:r w:rsidR="001F41BA">
        <w:t xml:space="preserve"> </w:t>
      </w:r>
      <w:r w:rsidR="001F41BA" w:rsidRPr="00530ED2">
        <w:rPr>
          <w:i/>
        </w:rPr>
        <w:t>en cada período</w:t>
      </w:r>
      <w:r>
        <w:t xml:space="preserve">. </w:t>
      </w:r>
    </w:p>
    <w:p w:rsidR="00B43B30" w:rsidRDefault="00723216" w:rsidP="00B43B30">
      <w:pPr>
        <w:jc w:val="both"/>
      </w:pPr>
      <w:r>
        <w:t>La pos</w:t>
      </w:r>
      <w:bookmarkStart w:id="0" w:name="_GoBack"/>
      <w:bookmarkEnd w:id="0"/>
      <w:r>
        <w:t xml:space="preserve">ibilidad de ser inspeccionado se materializa, o no, de acuerdo al siguiente  procedimiento: </w:t>
      </w:r>
      <w:r w:rsidR="00B43B30">
        <w:t xml:space="preserve">al finalizar los dos minutos de cada período, luego de que </w:t>
      </w:r>
      <w:r w:rsidR="00721842">
        <w:t>Usted</w:t>
      </w:r>
      <w:r w:rsidR="00B43B30">
        <w:t xml:space="preserve"> y el resto de los sujetos que participan del experimento hayan decidido sus respectivos niveles de producción para ese período, la computadora producirá un número al azar entre </w:t>
      </w:r>
      <w:r w:rsidR="00390180">
        <w:t>cero y uno</w:t>
      </w:r>
      <w:r w:rsidR="00B43B30">
        <w:t xml:space="preserve"> para cada uno de los participantes. Si el número que arroja la computadora para su caso es </w:t>
      </w:r>
      <w:r w:rsidR="00B43B30" w:rsidRPr="003D5850">
        <w:rPr>
          <w:b/>
        </w:rPr>
        <w:t>menor</w:t>
      </w:r>
      <w:r w:rsidR="00B43B30">
        <w:t xml:space="preserve"> a su “Probabilidad de ser Inspeccionado” (también entre 0 y 1), entonces </w:t>
      </w:r>
      <w:r w:rsidR="00721842">
        <w:t>Usted</w:t>
      </w:r>
      <w:r w:rsidR="00B43B30">
        <w:t xml:space="preserve"> será inspeccionado.</w:t>
      </w:r>
      <w:r w:rsidR="00D424E7">
        <w:t xml:space="preserve"> </w:t>
      </w:r>
      <w:r w:rsidR="00404DCF">
        <w:t xml:space="preserve">Si el número que arroja la computadora es </w:t>
      </w:r>
      <w:r w:rsidR="00404DCF" w:rsidRPr="00B43B30">
        <w:rPr>
          <w:b/>
        </w:rPr>
        <w:t>mayor</w:t>
      </w:r>
      <w:r w:rsidR="00404DCF">
        <w:t xml:space="preserve"> a la “Probabilidad de ser Inspeccionado”, Usted no será inspeccionado. </w:t>
      </w:r>
    </w:p>
    <w:p w:rsidR="001006D9" w:rsidRDefault="00723216" w:rsidP="00B43B30">
      <w:pPr>
        <w:jc w:val="both"/>
      </w:pPr>
      <w:r>
        <w:t>Usted será informado si es inspeccionado o no.</w:t>
      </w:r>
    </w:p>
    <w:p w:rsidR="00B43B30" w:rsidRDefault="00404DCF" w:rsidP="00B43B30">
      <w:pPr>
        <w:jc w:val="both"/>
      </w:pPr>
      <w:r>
        <w:t>Si Usted es</w:t>
      </w:r>
      <w:r w:rsidR="00B43B30">
        <w:t xml:space="preserve"> inspeccionado, la computadora comparará las unidades que </w:t>
      </w:r>
      <w:r w:rsidR="00721842">
        <w:t>Usted</w:t>
      </w:r>
      <w:r w:rsidR="00B43B30">
        <w:t xml:space="preserve"> decidió producir en ese período con el límite máximo de producción al que </w:t>
      </w:r>
      <w:r w:rsidR="00721842">
        <w:t>Usted</w:t>
      </w:r>
      <w:r w:rsidR="00B43B30">
        <w:t xml:space="preserve"> está sujeto. </w:t>
      </w:r>
    </w:p>
    <w:p w:rsidR="00B43B30" w:rsidRDefault="00B43B30" w:rsidP="00B43B30">
      <w:pPr>
        <w:jc w:val="both"/>
      </w:pPr>
      <w:r>
        <w:t>Hay dos posibles resultados de la inspección:</w:t>
      </w:r>
    </w:p>
    <w:p w:rsidR="00B43B30" w:rsidRDefault="00B43B30" w:rsidP="00B43B30">
      <w:pPr>
        <w:pStyle w:val="Prrafodelista"/>
        <w:numPr>
          <w:ilvl w:val="0"/>
          <w:numId w:val="3"/>
        </w:numPr>
        <w:jc w:val="both"/>
      </w:pPr>
      <w:r>
        <w:lastRenderedPageBreak/>
        <w:t xml:space="preserve">Si su nivel de producción en ese período es mayor a ese “Límite de Producción Permitido”, </w:t>
      </w:r>
      <w:r w:rsidR="00721842">
        <w:t>Usted</w:t>
      </w:r>
      <w:r>
        <w:t xml:space="preserve"> será multado. </w:t>
      </w:r>
    </w:p>
    <w:p w:rsidR="00B43B30" w:rsidRDefault="00B43B30" w:rsidP="00B43B30">
      <w:pPr>
        <w:pStyle w:val="Prrafodelista"/>
        <w:numPr>
          <w:ilvl w:val="0"/>
          <w:numId w:val="3"/>
        </w:numPr>
        <w:jc w:val="both"/>
      </w:pPr>
      <w:r>
        <w:t xml:space="preserve">Si por el contrario, al ser inspeccionado la computadora encuentra que </w:t>
      </w:r>
      <w:r w:rsidR="00721842">
        <w:t>Usted</w:t>
      </w:r>
      <w:r>
        <w:t xml:space="preserve"> produjo una cantidad de unidades del bien ficticio que está por debajo o es igual al límite máximo de producción, entonces </w:t>
      </w:r>
      <w:r w:rsidR="00721842">
        <w:t>Usted</w:t>
      </w:r>
      <w:r>
        <w:t xml:space="preserve"> no será multado. </w:t>
      </w:r>
    </w:p>
    <w:p w:rsidR="00B43B30" w:rsidRDefault="00884B40" w:rsidP="00B43B30">
      <w:pPr>
        <w:jc w:val="both"/>
      </w:pPr>
      <w:r>
        <w:t xml:space="preserve">Si </w:t>
      </w:r>
      <w:r w:rsidR="00721842">
        <w:t>Usted</w:t>
      </w:r>
      <w:r>
        <w:t xml:space="preserve"> no es inspeccionado</w:t>
      </w:r>
      <w:r w:rsidR="00B43B30">
        <w:t xml:space="preserve"> no será multado aunque esté produciendo por encima del límite máximo permitido. Esto se debe a que </w:t>
      </w:r>
      <w:r w:rsidR="00721842">
        <w:t>Usted</w:t>
      </w:r>
      <w:r w:rsidR="00B43B30">
        <w:t xml:space="preserve"> tiene que ser inspeccionado para que la computadora pueda observar cuántas unidades del bien ficticio está produciendo, y compararlas con el nivel máximo permitido.</w:t>
      </w:r>
    </w:p>
    <w:p w:rsidR="00C52CF4" w:rsidRDefault="00C52CF4" w:rsidP="009A4D8A">
      <w:pPr>
        <w:jc w:val="both"/>
      </w:pPr>
    </w:p>
    <w:p w:rsidR="00A94666" w:rsidRPr="00B43B30" w:rsidRDefault="00B43B30" w:rsidP="009A4D8A">
      <w:pPr>
        <w:jc w:val="both"/>
        <w:rPr>
          <w:b/>
        </w:rPr>
      </w:pPr>
      <w:r>
        <w:rPr>
          <w:b/>
        </w:rPr>
        <w:t>Los Ingresos del período</w:t>
      </w:r>
    </w:p>
    <w:p w:rsidR="00127ACF" w:rsidRDefault="00A94666" w:rsidP="009A4D8A">
      <w:pPr>
        <w:jc w:val="both"/>
      </w:pPr>
      <w:r>
        <w:t xml:space="preserve">Después </w:t>
      </w:r>
      <w:r w:rsidR="00127ACF">
        <w:t xml:space="preserve">que la etapa de inspección </w:t>
      </w:r>
      <w:r>
        <w:t xml:space="preserve">se haya completado, </w:t>
      </w:r>
      <w:r w:rsidR="00721842">
        <w:t>Usted</w:t>
      </w:r>
      <w:r>
        <w:t xml:space="preserve"> recibirá un resumen de sus ingresos para el período. </w:t>
      </w:r>
      <w:r w:rsidR="00127ACF">
        <w:t>Este resumen se presenta en una nueva pantalla que se abre automáticamente.  U</w:t>
      </w:r>
      <w:r>
        <w:t xml:space="preserve">n ejemplo </w:t>
      </w:r>
      <w:r w:rsidR="00127ACF">
        <w:t xml:space="preserve">HIPOTÉTICO de esta pantalla se muestra a continuación en la Figura </w:t>
      </w:r>
      <w:r w:rsidR="00730D43">
        <w:t>8</w:t>
      </w:r>
      <w:r w:rsidR="00127ACF">
        <w:t xml:space="preserve"> debajo. </w:t>
      </w:r>
    </w:p>
    <w:p w:rsidR="00127ACF" w:rsidRDefault="00497701" w:rsidP="00127ACF">
      <w:pPr>
        <w:jc w:val="center"/>
      </w:pPr>
      <w:r>
        <w:rPr>
          <w:noProof/>
          <w:lang w:eastAsia="es-UY"/>
        </w:rPr>
        <w:drawing>
          <wp:inline distT="0" distB="0" distL="0" distR="0" wp14:anchorId="658D49D0" wp14:editId="4F042A4A">
            <wp:extent cx="5160048" cy="2768425"/>
            <wp:effectExtent l="0" t="0" r="254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4215" t="6542" b="11237"/>
                    <a:stretch/>
                  </pic:blipFill>
                  <pic:spPr bwMode="auto">
                    <a:xfrm>
                      <a:off x="0" y="0"/>
                      <a:ext cx="5172469" cy="27750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27ACF" w:rsidRPr="00127ACF">
        <w:rPr>
          <w:b/>
        </w:rPr>
        <w:t xml:space="preserve">Figura </w:t>
      </w:r>
      <w:r w:rsidR="00730D43">
        <w:rPr>
          <w:b/>
        </w:rPr>
        <w:t>8</w:t>
      </w:r>
    </w:p>
    <w:p w:rsidR="00497701" w:rsidRDefault="00497701" w:rsidP="00127ACF">
      <w:pPr>
        <w:jc w:val="both"/>
      </w:pPr>
    </w:p>
    <w:p w:rsidR="00670931" w:rsidRDefault="002F115B" w:rsidP="00127ACF">
      <w:pPr>
        <w:jc w:val="both"/>
      </w:pPr>
      <w:r>
        <w:t xml:space="preserve">Esta </w:t>
      </w:r>
      <w:r w:rsidR="00127ACF">
        <w:t xml:space="preserve">segunda pantalla </w:t>
      </w:r>
      <w:r>
        <w:t xml:space="preserve">tiene dos partes. En </w:t>
      </w:r>
      <w:r w:rsidR="00127ACF">
        <w:t xml:space="preserve">el centro de la pantalla, </w:t>
      </w:r>
      <w:r>
        <w:t>se le informa</w:t>
      </w:r>
      <w:r w:rsidR="00670931">
        <w:t xml:space="preserve">: </w:t>
      </w:r>
    </w:p>
    <w:p w:rsidR="00670931" w:rsidRDefault="00472692" w:rsidP="00127ACF">
      <w:pPr>
        <w:jc w:val="both"/>
      </w:pPr>
      <w:r>
        <w:t>(a) la cantidad de unidades que</w:t>
      </w:r>
      <w:r w:rsidR="00670931">
        <w:t xml:space="preserve"> </w:t>
      </w:r>
      <w:r w:rsidR="00721842">
        <w:t>Usted</w:t>
      </w:r>
      <w:r>
        <w:t xml:space="preserve"> decidió producir (a la derecha de la leyenda “Producción”</w:t>
      </w:r>
      <w:r w:rsidR="00670931">
        <w:t>)</w:t>
      </w:r>
      <w:r>
        <w:t xml:space="preserve">, </w:t>
      </w:r>
    </w:p>
    <w:p w:rsidR="00670931" w:rsidRDefault="00472692" w:rsidP="00127ACF">
      <w:pPr>
        <w:jc w:val="both"/>
      </w:pPr>
      <w:r>
        <w:t xml:space="preserve">(b) </w:t>
      </w:r>
      <w:r w:rsidR="00763430">
        <w:t>e</w:t>
      </w:r>
      <w:r w:rsidR="00670931">
        <w:t>l resultado del proceso aleatorio (descrito más arriba) por el cual la computadora decide si va a inspeccionarlo o no (a la derecha de la leyenda “</w:t>
      </w:r>
      <w:r w:rsidR="00C37562">
        <w:t>¿</w:t>
      </w:r>
      <w:r w:rsidR="00721842">
        <w:t>Usted</w:t>
      </w:r>
      <w:r w:rsidR="00670931">
        <w:t xml:space="preserve"> fue Inspeccionado?”</w:t>
      </w:r>
      <w:r w:rsidR="00C37562">
        <w:t xml:space="preserve"> </w:t>
      </w:r>
      <w:r w:rsidR="00670931">
        <w:t xml:space="preserve">y </w:t>
      </w:r>
    </w:p>
    <w:p w:rsidR="00C37562" w:rsidRDefault="00670931" w:rsidP="00127ACF">
      <w:pPr>
        <w:jc w:val="both"/>
      </w:pPr>
      <w:r>
        <w:t xml:space="preserve">(c) su ganancia en este período en pesos experimentales. </w:t>
      </w:r>
    </w:p>
    <w:p w:rsidR="00C37562" w:rsidRDefault="00C37562" w:rsidP="00127ACF">
      <w:pPr>
        <w:jc w:val="both"/>
      </w:pPr>
    </w:p>
    <w:p w:rsidR="00C37562" w:rsidRDefault="00127ACF" w:rsidP="00127ACF">
      <w:pPr>
        <w:jc w:val="both"/>
      </w:pPr>
      <w:r w:rsidRPr="00CE53FC">
        <w:lastRenderedPageBreak/>
        <w:t xml:space="preserve">En el ejemplo HIPOTÉTICO </w:t>
      </w:r>
      <w:r w:rsidR="00C37562" w:rsidRPr="00CE53FC">
        <w:t xml:space="preserve">que se ilustra </w:t>
      </w:r>
      <w:r w:rsidR="00C37562" w:rsidRPr="008B00C1">
        <w:t xml:space="preserve">en la Figura </w:t>
      </w:r>
      <w:r w:rsidR="00730D43" w:rsidRPr="008B00C1">
        <w:t>8</w:t>
      </w:r>
      <w:r w:rsidR="00C37562" w:rsidRPr="008B00C1">
        <w:t xml:space="preserve">, </w:t>
      </w:r>
      <w:r w:rsidR="00721842" w:rsidRPr="008B00C1">
        <w:t>Usted</w:t>
      </w:r>
      <w:r w:rsidR="00C37562" w:rsidRPr="008B00C1">
        <w:t xml:space="preserve"> produjo </w:t>
      </w:r>
      <w:r w:rsidR="00763430" w:rsidRPr="008B00C1">
        <w:t>6</w:t>
      </w:r>
      <w:r w:rsidR="00C37562" w:rsidRPr="008B00C1">
        <w:t xml:space="preserve"> unidades, no fue inspeccionado y sus ganancia en este período fue de </w:t>
      </w:r>
      <w:r w:rsidR="003D3F4F" w:rsidRPr="008B00C1">
        <w:t>85</w:t>
      </w:r>
      <w:r w:rsidR="00C37562" w:rsidRPr="008B00C1">
        <w:t xml:space="preserve"> $E.</w:t>
      </w:r>
    </w:p>
    <w:p w:rsidR="008D6FF3" w:rsidRDefault="008D6FF3" w:rsidP="008D6FF3">
      <w:pPr>
        <w:jc w:val="both"/>
      </w:pPr>
      <w:r>
        <w:t xml:space="preserve">Más abajo, Usted puede ver una tabla con un resumen de sus ganancias en el último período y los anteriores. </w:t>
      </w:r>
    </w:p>
    <w:p w:rsidR="00A94666" w:rsidRPr="00FB2789" w:rsidRDefault="003D3F4F" w:rsidP="00127ACF">
      <w:pPr>
        <w:jc w:val="both"/>
      </w:pPr>
      <w:r>
        <w:t>En esta tabla se le informa</w:t>
      </w:r>
      <w:r w:rsidR="00C37562">
        <w:t xml:space="preserve">, </w:t>
      </w:r>
      <w:r>
        <w:t xml:space="preserve">para el último período y los anteriores, </w:t>
      </w:r>
      <w:r w:rsidR="00C37562">
        <w:t>el número del período, su nivel de producción</w:t>
      </w:r>
      <w:r>
        <w:t>, los beneficios del período</w:t>
      </w:r>
      <w:r w:rsidR="00C37562">
        <w:t xml:space="preserve"> y, finalmente, los beneficios acumulados en todos los períodos transcurridos</w:t>
      </w:r>
      <w:r w:rsidR="00CE53FC">
        <w:t xml:space="preserve">. Estos beneficios acumulados en el primer período difieren de los beneficios en el primer período en un monto igual al </w:t>
      </w:r>
      <w:r w:rsidR="00CE53FC" w:rsidRPr="00FB2789">
        <w:t xml:space="preserve">capital de trabajo inicial con el que </w:t>
      </w:r>
      <w:r w:rsidR="00721842" w:rsidRPr="00FB2789">
        <w:t>Usted</w:t>
      </w:r>
      <w:r w:rsidR="00CE53FC" w:rsidRPr="00FB2789">
        <w:t xml:space="preserve"> comienza el experimento</w:t>
      </w:r>
      <w:r w:rsidR="00C37562" w:rsidRPr="00FB2789">
        <w:t xml:space="preserve"> (</w:t>
      </w:r>
      <w:r w:rsidR="00CE53FC" w:rsidRPr="00FB2789">
        <w:t>en el ejemplo HIPOTÉ</w:t>
      </w:r>
      <w:r w:rsidRPr="00FB2789">
        <w:t>T</w:t>
      </w:r>
      <w:r w:rsidR="00CE53FC" w:rsidRPr="00FB2789">
        <w:t xml:space="preserve">ICO de la Figura </w:t>
      </w:r>
      <w:r w:rsidR="00730D43" w:rsidRPr="00FB2789">
        <w:t>8</w:t>
      </w:r>
      <w:r w:rsidR="00CE53FC" w:rsidRPr="00FB2789">
        <w:t xml:space="preserve">, en el primer período sus ganancias fueron de </w:t>
      </w:r>
      <w:r w:rsidR="00C37562" w:rsidRPr="00FB2789">
        <w:t xml:space="preserve">$E </w:t>
      </w:r>
      <w:r w:rsidRPr="00FB2789">
        <w:t>43</w:t>
      </w:r>
      <w:r w:rsidR="00CE53FC" w:rsidRPr="00FB2789">
        <w:t xml:space="preserve">, pero sus beneficios acumulados son de $E </w:t>
      </w:r>
      <w:r w:rsidRPr="00FB2789">
        <w:t>73</w:t>
      </w:r>
      <w:r w:rsidR="00CE53FC" w:rsidRPr="00FB2789">
        <w:t xml:space="preserve">, la suma de $E </w:t>
      </w:r>
      <w:r w:rsidRPr="00FB2789">
        <w:t>43</w:t>
      </w:r>
      <w:r w:rsidR="00CE53FC" w:rsidRPr="00FB2789">
        <w:t xml:space="preserve"> más el capital de trabajo inicial de $</w:t>
      </w:r>
      <w:r w:rsidRPr="00FB2789">
        <w:t>30</w:t>
      </w:r>
      <w:r w:rsidR="00C37562" w:rsidRPr="00FB2789">
        <w:t>.</w:t>
      </w:r>
    </w:p>
    <w:p w:rsidR="000038E4" w:rsidRPr="00FB2789" w:rsidRDefault="00CE53FC" w:rsidP="00127ACF">
      <w:pPr>
        <w:jc w:val="both"/>
      </w:pPr>
      <w:r w:rsidRPr="00FB2789">
        <w:t xml:space="preserve">La tabla también muestra lo sucedido en el período </w:t>
      </w:r>
      <w:r w:rsidR="003C2964" w:rsidRPr="00FB2789">
        <w:t>2 y 3</w:t>
      </w:r>
      <w:r w:rsidRPr="00FB2789">
        <w:t xml:space="preserve">. En este ejemplo HIPOTÉTICO </w:t>
      </w:r>
      <w:r w:rsidR="00721842" w:rsidRPr="00FB2789">
        <w:t>Usted</w:t>
      </w:r>
      <w:r w:rsidRPr="00FB2789">
        <w:t xml:space="preserve"> produjo </w:t>
      </w:r>
      <w:r w:rsidR="003C2964" w:rsidRPr="00FB2789">
        <w:t>6</w:t>
      </w:r>
      <w:r w:rsidRPr="00FB2789">
        <w:t xml:space="preserve"> unidades</w:t>
      </w:r>
      <w:r w:rsidR="003C2964" w:rsidRPr="00FB2789">
        <w:t xml:space="preserve"> en el período 3</w:t>
      </w:r>
      <w:r w:rsidRPr="00FB2789">
        <w:t xml:space="preserve">, obtuvo un beneficio de $E </w:t>
      </w:r>
      <w:r w:rsidR="003C2964" w:rsidRPr="00FB2789">
        <w:t>85</w:t>
      </w:r>
      <w:r w:rsidRPr="00FB2789">
        <w:t xml:space="preserve"> en ese período, el </w:t>
      </w:r>
      <w:r w:rsidR="003C2964" w:rsidRPr="00FB2789">
        <w:t xml:space="preserve">que </w:t>
      </w:r>
      <w:r w:rsidRPr="00FB2789">
        <w:t xml:space="preserve">sumado al acumulado hasta el periodo </w:t>
      </w:r>
      <w:r w:rsidR="003C2964" w:rsidRPr="00FB2789">
        <w:t>2 ($ 125)</w:t>
      </w:r>
      <w:r w:rsidRPr="00FB2789">
        <w:t xml:space="preserve">, arroja un acumulado de $E </w:t>
      </w:r>
      <w:r w:rsidR="003C2964" w:rsidRPr="00FB2789">
        <w:t>210</w:t>
      </w:r>
      <w:r w:rsidRPr="00FB2789">
        <w:t xml:space="preserve"> (= $E </w:t>
      </w:r>
      <w:r w:rsidR="003C2964" w:rsidRPr="00FB2789">
        <w:t>125</w:t>
      </w:r>
      <w:r w:rsidRPr="00FB2789">
        <w:t xml:space="preserve"> (Beneficios acumulados al período </w:t>
      </w:r>
      <w:r w:rsidR="003C2964" w:rsidRPr="00FB2789">
        <w:t>2</w:t>
      </w:r>
      <w:r w:rsidRPr="00FB2789">
        <w:t xml:space="preserve">) + $E </w:t>
      </w:r>
      <w:r w:rsidR="003C2964" w:rsidRPr="00FB2789">
        <w:t>85</w:t>
      </w:r>
      <w:r w:rsidR="000038E4" w:rsidRPr="00FB2789">
        <w:t xml:space="preserve"> (capital de trabajo inicial). </w:t>
      </w:r>
    </w:p>
    <w:p w:rsidR="00877C4A" w:rsidRDefault="000038E4" w:rsidP="00127ACF">
      <w:pPr>
        <w:jc w:val="both"/>
      </w:pPr>
      <w:r w:rsidRPr="00FB2789">
        <w:t>Finalmente, e</w:t>
      </w:r>
      <w:r w:rsidR="00877C4A" w:rsidRPr="00FB2789">
        <w:t xml:space="preserve">sta pantalla estará activa por un período de </w:t>
      </w:r>
      <w:r w:rsidR="00F45E9E" w:rsidRPr="00FB2789">
        <w:t>25</w:t>
      </w:r>
      <w:r w:rsidR="00877C4A" w:rsidRPr="00FB2789">
        <w:t xml:space="preserve"> segundos, luego de los cuáles se</w:t>
      </w:r>
      <w:r w:rsidR="00877C4A">
        <w:t xml:space="preserve"> cierra automáticamente y se abre nuevamente la pantalla principal donde </w:t>
      </w:r>
      <w:r w:rsidR="00721842">
        <w:t>Usted</w:t>
      </w:r>
      <w:r w:rsidR="00877C4A">
        <w:t xml:space="preserve"> debe elegir el nivel de producción del siguiente período.</w:t>
      </w:r>
    </w:p>
    <w:p w:rsidR="00877C4A" w:rsidRDefault="00877C4A" w:rsidP="00127ACF">
      <w:pPr>
        <w:jc w:val="both"/>
      </w:pPr>
      <w:r>
        <w:t>Este proceso re repite por una determinada cantidad de períodos.</w:t>
      </w:r>
    </w:p>
    <w:p w:rsidR="00877C4A" w:rsidRDefault="00877C4A" w:rsidP="00127ACF">
      <w:pPr>
        <w:jc w:val="both"/>
      </w:pPr>
      <w:r>
        <w:t xml:space="preserve">Sus “Ganancias por Producción”, el “Límite </w:t>
      </w:r>
      <w:r w:rsidR="000038E4">
        <w:t xml:space="preserve">Máximo </w:t>
      </w:r>
      <w:r>
        <w:t>de Producción Permitido”, la “Probabilidad de ser Inspeccionado”, y los montos de las multas por unidad en exceso producida en exceso del Límite de Producción permitido se mantienen constantes durante todos los períodos.</w:t>
      </w:r>
    </w:p>
    <w:p w:rsidR="00D0201C" w:rsidRDefault="00D0201C" w:rsidP="00127ACF">
      <w:pPr>
        <w:jc w:val="both"/>
      </w:pPr>
    </w:p>
    <w:p w:rsidR="001B2AA4" w:rsidRDefault="001B2AA4" w:rsidP="001B2AA4">
      <w:pPr>
        <w:jc w:val="both"/>
        <w:rPr>
          <w:b/>
        </w:rPr>
      </w:pPr>
      <w:r>
        <w:rPr>
          <w:b/>
        </w:rPr>
        <w:t>Períodos de prueba</w:t>
      </w:r>
    </w:p>
    <w:p w:rsidR="001B2AA4" w:rsidRDefault="001B2AA4" w:rsidP="00127ACF">
      <w:pPr>
        <w:jc w:val="both"/>
      </w:pPr>
      <w:r>
        <w:t xml:space="preserve">A modo de prueba, se incluyen un par de períodos en los cuáles </w:t>
      </w:r>
      <w:r w:rsidR="00721842">
        <w:t>Usted</w:t>
      </w:r>
      <w:r>
        <w:t xml:space="preserve"> podrá ver el funcionamiento de la actividad antes del comienzo de los períodos reales de la actividad. Las ganancias que </w:t>
      </w:r>
      <w:r w:rsidR="00721842">
        <w:t>Usted</w:t>
      </w:r>
      <w:r>
        <w:t xml:space="preserve"> obtenga en estos períodos de prueba no se computarán como parte de las ganancias reales que </w:t>
      </w:r>
      <w:r w:rsidR="00721842">
        <w:t>Usted</w:t>
      </w:r>
      <w:r>
        <w:t xml:space="preserve"> obtendrá al final de experimento.</w:t>
      </w:r>
    </w:p>
    <w:p w:rsidR="00CC0684" w:rsidRDefault="00CC0684" w:rsidP="00127ACF">
      <w:pPr>
        <w:jc w:val="both"/>
      </w:pPr>
    </w:p>
    <w:p w:rsidR="00CC0684" w:rsidRDefault="00CC0684" w:rsidP="00127ACF">
      <w:pPr>
        <w:jc w:val="both"/>
        <w:rPr>
          <w:b/>
        </w:rPr>
      </w:pPr>
      <w:r>
        <w:rPr>
          <w:b/>
        </w:rPr>
        <w:t>Calculadora, papel y lápiz</w:t>
      </w:r>
    </w:p>
    <w:p w:rsidR="00CC0684" w:rsidRDefault="00CC0684" w:rsidP="00CC0684">
      <w:r>
        <w:t>Por si Usted lo entiende necesario, le hemos proporcionado una calculadora, un block de notas y un lápiz.</w:t>
      </w:r>
    </w:p>
    <w:p w:rsidR="0082091F" w:rsidRDefault="0082091F" w:rsidP="00CC0684"/>
    <w:p w:rsidR="0082091F" w:rsidRPr="00CC0684" w:rsidRDefault="0082091F" w:rsidP="00CC0684"/>
    <w:p w:rsidR="004634B4" w:rsidRDefault="004634B4" w:rsidP="00127ACF">
      <w:pPr>
        <w:jc w:val="both"/>
      </w:pPr>
      <w:r>
        <w:lastRenderedPageBreak/>
        <w:t>Hemos llegado al final de la explicación de la primera actividad del experimento. A continuación resumimos los aspectos fundamentales de la misma.</w:t>
      </w:r>
    </w:p>
    <w:p w:rsidR="004634B4" w:rsidRDefault="004634B4" w:rsidP="009A4D8A">
      <w:pPr>
        <w:jc w:val="both"/>
        <w:rPr>
          <w:b/>
        </w:rPr>
      </w:pPr>
    </w:p>
    <w:p w:rsidR="00A94666" w:rsidRDefault="004634B4" w:rsidP="009A4D8A">
      <w:pPr>
        <w:jc w:val="both"/>
        <w:rPr>
          <w:b/>
        </w:rPr>
      </w:pPr>
      <w:r>
        <w:rPr>
          <w:b/>
        </w:rPr>
        <w:t>Resumen de la primera actividad del experimento</w:t>
      </w:r>
    </w:p>
    <w:p w:rsidR="004634B4" w:rsidRDefault="004634B4" w:rsidP="004634B4">
      <w:pPr>
        <w:pStyle w:val="Prrafodelista"/>
        <w:numPr>
          <w:ilvl w:val="0"/>
          <w:numId w:val="5"/>
        </w:numPr>
        <w:jc w:val="both"/>
      </w:pPr>
      <w:r>
        <w:t>La primera actividad del experimento se trata de una serie de períodos en cada uno de los cuáles debe decidir cuántas unidades de un bien ficticio producir.</w:t>
      </w:r>
    </w:p>
    <w:p w:rsidR="008F6726" w:rsidRDefault="008F6726" w:rsidP="008F6726">
      <w:pPr>
        <w:pStyle w:val="Prrafodelista"/>
        <w:numPr>
          <w:ilvl w:val="0"/>
          <w:numId w:val="5"/>
        </w:numPr>
        <w:jc w:val="both"/>
      </w:pPr>
      <w:r>
        <w:t xml:space="preserve">Por cada unidad que </w:t>
      </w:r>
      <w:r w:rsidR="00721842">
        <w:t>Usted</w:t>
      </w:r>
      <w:r>
        <w:t xml:space="preserve"> produzca, </w:t>
      </w:r>
      <w:r w:rsidR="00721842">
        <w:t>Usted</w:t>
      </w:r>
      <w:r>
        <w:t xml:space="preserve"> ganará una determinada cantidad de dinero, expresada en “pesos experimentales” ($E). Cuantas más unidades produzca, mayores serán sus ganancias. </w:t>
      </w:r>
    </w:p>
    <w:p w:rsidR="004634B4" w:rsidRDefault="008F6726" w:rsidP="009A4D8A">
      <w:pPr>
        <w:pStyle w:val="Prrafodelista"/>
        <w:numPr>
          <w:ilvl w:val="0"/>
          <w:numId w:val="5"/>
        </w:numPr>
        <w:jc w:val="both"/>
      </w:pPr>
      <w:r>
        <w:t xml:space="preserve">La </w:t>
      </w:r>
      <w:r w:rsidR="004634B4">
        <w:t>tabla "Ganancias por producción" le dice a Ud. cuánto va a ganar por cada unidad que produzca.</w:t>
      </w:r>
    </w:p>
    <w:p w:rsidR="004634B4" w:rsidRDefault="004634B4" w:rsidP="004634B4">
      <w:pPr>
        <w:pStyle w:val="Prrafodelista"/>
        <w:numPr>
          <w:ilvl w:val="0"/>
          <w:numId w:val="5"/>
        </w:numPr>
        <w:jc w:val="both"/>
      </w:pPr>
      <w:r>
        <w:t xml:space="preserve">Existe un “Limite de Producción Permitido” que es la máxima cantidad del bien ficticio que </w:t>
      </w:r>
      <w:r w:rsidR="00721842">
        <w:t>Usted</w:t>
      </w:r>
      <w:r>
        <w:t xml:space="preserve"> puede producir sin enfrentar la posibilidad de recibir una multa.</w:t>
      </w:r>
    </w:p>
    <w:p w:rsidR="004634B4" w:rsidRPr="00FC6113" w:rsidRDefault="004634B4" w:rsidP="009A4D8A">
      <w:pPr>
        <w:pStyle w:val="Prrafodelista"/>
        <w:numPr>
          <w:ilvl w:val="0"/>
          <w:numId w:val="5"/>
        </w:numPr>
        <w:jc w:val="both"/>
      </w:pPr>
      <w:r>
        <w:t xml:space="preserve">Si </w:t>
      </w:r>
      <w:r w:rsidR="00721842">
        <w:t>Usted</w:t>
      </w:r>
      <w:r>
        <w:t xml:space="preserve"> produce una cantidad del bien ficticio por encima de este límite enfrenta la </w:t>
      </w:r>
      <w:r w:rsidRPr="00FC6113">
        <w:t>posibilidad de ser multado.</w:t>
      </w:r>
    </w:p>
    <w:p w:rsidR="00E61E57" w:rsidRDefault="004634B4" w:rsidP="009A4D8A">
      <w:pPr>
        <w:pStyle w:val="Prrafodelista"/>
        <w:numPr>
          <w:ilvl w:val="0"/>
          <w:numId w:val="5"/>
        </w:numPr>
        <w:jc w:val="both"/>
      </w:pPr>
      <w:r w:rsidRPr="00FC6113">
        <w:t xml:space="preserve">Una vez que </w:t>
      </w:r>
      <w:r w:rsidR="00721842">
        <w:t>Usted</w:t>
      </w:r>
      <w:r w:rsidRPr="00FC6113">
        <w:t xml:space="preserve"> y el resto de los individuos que participan en este experimento deciden cuánto producir en el período, la computadora produce un numero al azar para decidir si inspeccionarlo a </w:t>
      </w:r>
      <w:r w:rsidR="00721842">
        <w:t>Usted</w:t>
      </w:r>
      <w:r w:rsidRPr="00FC6113">
        <w:t xml:space="preserve"> o no. Para que la computadora lo inspeccione este número entre 0 y 1 generado al azar por la computadora debe ser menor a la “Probabilidad de ser Inspeccionado” que </w:t>
      </w:r>
      <w:r w:rsidR="00721842">
        <w:t>Usted</w:t>
      </w:r>
      <w:r w:rsidRPr="00FC6113">
        <w:t xml:space="preserve"> ve en su pantalla.</w:t>
      </w:r>
      <w:r w:rsidR="00D424E7" w:rsidRPr="00FC6113">
        <w:t xml:space="preserve"> </w:t>
      </w:r>
    </w:p>
    <w:p w:rsidR="004634B4" w:rsidRDefault="00793E28" w:rsidP="009A4D8A">
      <w:pPr>
        <w:pStyle w:val="Prrafodelista"/>
        <w:numPr>
          <w:ilvl w:val="0"/>
          <w:numId w:val="5"/>
        </w:numPr>
        <w:jc w:val="both"/>
      </w:pPr>
      <w:r>
        <w:t xml:space="preserve">Si es inspeccionado y </w:t>
      </w:r>
      <w:r w:rsidR="00721842">
        <w:t>Usted</w:t>
      </w:r>
      <w:r>
        <w:t xml:space="preserve"> produjo más unidades que el límite máximo permitido </w:t>
      </w:r>
      <w:r w:rsidR="00721842">
        <w:t>Usted</w:t>
      </w:r>
      <w:r>
        <w:t xml:space="preserve"> será multado de acuerdo a la tabla de multas que </w:t>
      </w:r>
      <w:r w:rsidR="00721842">
        <w:t>Usted</w:t>
      </w:r>
      <w:r>
        <w:t xml:space="preserve"> podrá ver a la derecha de su monitor.</w:t>
      </w:r>
    </w:p>
    <w:p w:rsidR="00793E28" w:rsidRPr="00785067" w:rsidRDefault="00793E28" w:rsidP="009A4D8A">
      <w:pPr>
        <w:pStyle w:val="Prrafodelista"/>
        <w:numPr>
          <w:ilvl w:val="0"/>
          <w:numId w:val="5"/>
        </w:numPr>
        <w:jc w:val="both"/>
      </w:pPr>
      <w:r>
        <w:t xml:space="preserve">Si </w:t>
      </w:r>
      <w:r w:rsidR="00721842">
        <w:t>Usted</w:t>
      </w:r>
      <w:r>
        <w:t xml:space="preserve"> es in</w:t>
      </w:r>
      <w:r w:rsidRPr="00785067">
        <w:t xml:space="preserve">speccionado y produjo menos o una cantidad igual al límite permitido, </w:t>
      </w:r>
      <w:r w:rsidR="00721842">
        <w:t>Usted</w:t>
      </w:r>
      <w:r w:rsidRPr="00785067">
        <w:t xml:space="preserve"> no será multado. </w:t>
      </w:r>
    </w:p>
    <w:p w:rsidR="0046414F" w:rsidRDefault="00721842" w:rsidP="0046414F">
      <w:pPr>
        <w:pStyle w:val="Prrafodelista"/>
        <w:numPr>
          <w:ilvl w:val="0"/>
          <w:numId w:val="5"/>
        </w:numPr>
        <w:jc w:val="both"/>
      </w:pPr>
      <w:r>
        <w:t>Usted</w:t>
      </w:r>
      <w:r w:rsidR="00793E28" w:rsidRPr="00785067">
        <w:t xml:space="preserve"> tampoco será multado si no es inspeccionado. Esto sucede cuando el número que genera al azar</w:t>
      </w:r>
      <w:r w:rsidR="00C44897" w:rsidRPr="00785067">
        <w:t xml:space="preserve"> la computadora es mayor a la “Probabilidad de ser Inspeccionado” que se le informa.</w:t>
      </w:r>
      <w:r w:rsidR="00B505A8" w:rsidRPr="00785067">
        <w:t xml:space="preserve"> Por lo que la probabilidad de no ser inspeccionado es (1 – “Probabilidad de ser Inspeccionado”)</w:t>
      </w:r>
      <w:r w:rsidR="00F9713F" w:rsidRPr="00785067">
        <w:t>.</w:t>
      </w:r>
    </w:p>
    <w:p w:rsidR="0046414F" w:rsidRDefault="006E32AB" w:rsidP="0046414F">
      <w:pPr>
        <w:pStyle w:val="Prrafodelista"/>
        <w:numPr>
          <w:ilvl w:val="0"/>
          <w:numId w:val="5"/>
        </w:numPr>
        <w:jc w:val="both"/>
      </w:pPr>
      <w:r>
        <w:t>Las ganancias de cada período serán iguales a:</w:t>
      </w:r>
      <w:r w:rsidR="0046414F" w:rsidRPr="0046414F">
        <w:t xml:space="preserve"> </w:t>
      </w:r>
    </w:p>
    <w:p w:rsidR="0046414F" w:rsidRDefault="0046414F" w:rsidP="0046414F">
      <w:pPr>
        <w:pStyle w:val="Prrafodelista"/>
        <w:jc w:val="both"/>
      </w:pPr>
    </w:p>
    <w:p w:rsidR="0046414F" w:rsidRDefault="0046414F" w:rsidP="0046414F">
      <w:pPr>
        <w:pStyle w:val="Prrafodelista"/>
        <w:jc w:val="both"/>
        <w:rPr>
          <w:b/>
        </w:rPr>
      </w:pPr>
      <w:r>
        <w:t xml:space="preserve">+ </w:t>
      </w:r>
      <w:r w:rsidRPr="0046414F">
        <w:rPr>
          <w:b/>
        </w:rPr>
        <w:t>Los ingresos por la producción del bien ficticio</w:t>
      </w:r>
    </w:p>
    <w:p w:rsidR="0046414F" w:rsidRDefault="0046414F" w:rsidP="0046414F">
      <w:pPr>
        <w:pStyle w:val="Prrafodelista"/>
        <w:jc w:val="both"/>
      </w:pPr>
      <w:r>
        <w:t xml:space="preserve">- </w:t>
      </w:r>
      <w:r w:rsidRPr="0040351D">
        <w:rPr>
          <w:b/>
        </w:rPr>
        <w:t>Las multas</w:t>
      </w:r>
      <w:r>
        <w:t xml:space="preserve"> correspondientes, en caso que </w:t>
      </w:r>
      <w:r w:rsidR="00721842">
        <w:t>Usted</w:t>
      </w:r>
      <w:r>
        <w:t xml:space="preserve"> produzca por encima del nivel máximo permitido y sea inspeccionado</w:t>
      </w:r>
    </w:p>
    <w:p w:rsidR="0046414F" w:rsidRDefault="0046414F" w:rsidP="0046414F">
      <w:pPr>
        <w:pStyle w:val="Prrafodelista"/>
        <w:jc w:val="both"/>
      </w:pPr>
      <w:r>
        <w:t>-------------------------------------------------</w:t>
      </w:r>
    </w:p>
    <w:p w:rsidR="0046414F" w:rsidRDefault="0046414F" w:rsidP="0046414F">
      <w:pPr>
        <w:pStyle w:val="Prrafodelista"/>
        <w:jc w:val="both"/>
      </w:pPr>
      <w:r w:rsidRPr="00C92A9A">
        <w:rPr>
          <w:b/>
        </w:rPr>
        <w:t>= Ganancias totales para el período</w:t>
      </w:r>
      <w:r>
        <w:t xml:space="preserve">  </w:t>
      </w:r>
    </w:p>
    <w:p w:rsidR="0046414F" w:rsidRDefault="0046414F" w:rsidP="0046414F">
      <w:pPr>
        <w:pStyle w:val="Prrafodelista"/>
        <w:jc w:val="both"/>
      </w:pPr>
    </w:p>
    <w:p w:rsidR="006E32AB" w:rsidRDefault="0046414F" w:rsidP="0046414F">
      <w:pPr>
        <w:pStyle w:val="Prrafodelista"/>
        <w:numPr>
          <w:ilvl w:val="0"/>
          <w:numId w:val="5"/>
        </w:numPr>
      </w:pPr>
      <w:r>
        <w:t xml:space="preserve">Las ganancias de cada período, se suman al capital de trabajo y las ganancias de períodos anteriores para conformar </w:t>
      </w:r>
      <w:r w:rsidRPr="0046414F">
        <w:rPr>
          <w:b/>
        </w:rPr>
        <w:t>las ganancias acumuladas hasta ese período</w:t>
      </w:r>
    </w:p>
    <w:p w:rsidR="006E32AB" w:rsidRDefault="006E32AB" w:rsidP="006E32AB">
      <w:pPr>
        <w:pStyle w:val="Prrafodelista"/>
      </w:pPr>
    </w:p>
    <w:p w:rsidR="006E32AB" w:rsidRDefault="00A94666" w:rsidP="009A4D8A">
      <w:pPr>
        <w:jc w:val="both"/>
      </w:pPr>
      <w:r>
        <w:t>Hemos revisado todos los componentes de</w:t>
      </w:r>
      <w:r w:rsidR="006E32AB">
        <w:t xml:space="preserve"> la primera actividad del </w:t>
      </w:r>
      <w:r>
        <w:t xml:space="preserve">experimento. </w:t>
      </w:r>
      <w:r w:rsidR="006E32AB">
        <w:t xml:space="preserve">Si </w:t>
      </w:r>
      <w:r w:rsidR="00721842">
        <w:t>Usted</w:t>
      </w:r>
      <w:r w:rsidR="006E32AB">
        <w:t xml:space="preserve"> tiene una pregunta, p</w:t>
      </w:r>
      <w:r w:rsidR="00435A9C">
        <w:t>or favor hágala en este momento</w:t>
      </w:r>
      <w:r w:rsidR="006E32AB">
        <w:t>.</w:t>
      </w:r>
    </w:p>
    <w:p w:rsidR="00CC0684" w:rsidRDefault="0082091F" w:rsidP="009A4D8A">
      <w:pPr>
        <w:jc w:val="both"/>
      </w:pPr>
      <w:r>
        <w:lastRenderedPageBreak/>
        <w:t>Si no hay más preguntas, procederemos a empezar con la primera actividad del experimento.</w:t>
      </w:r>
    </w:p>
    <w:p w:rsidR="007B5009" w:rsidRDefault="007B5009" w:rsidP="009A4D8A">
      <w:pPr>
        <w:jc w:val="both"/>
        <w:rPr>
          <w:b/>
        </w:rPr>
      </w:pPr>
    </w:p>
    <w:p w:rsidR="007B5009" w:rsidRDefault="007B5009" w:rsidP="00C50DE8">
      <w:pPr>
        <w:pStyle w:val="Ttulo1"/>
      </w:pPr>
      <w:r>
        <w:t>Segunda actividad del experimento</w:t>
      </w:r>
    </w:p>
    <w:p w:rsidR="0082091F" w:rsidRDefault="0082091F" w:rsidP="0082091F">
      <w:pPr>
        <w:jc w:val="both"/>
      </w:pPr>
    </w:p>
    <w:p w:rsidR="0082091F" w:rsidRDefault="0082091F" w:rsidP="0082091F">
      <w:pPr>
        <w:jc w:val="both"/>
      </w:pPr>
      <w:r>
        <w:t>Procederemos ahora explicar la segunda actividad del experimento.</w:t>
      </w:r>
    </w:p>
    <w:p w:rsidR="007B5009" w:rsidRDefault="007B5009" w:rsidP="009A4D8A">
      <w:pPr>
        <w:jc w:val="both"/>
      </w:pPr>
      <w:r>
        <w:t>La segunda actividad del experimento es exactamente igual a la</w:t>
      </w:r>
      <w:r w:rsidR="009A4E18">
        <w:t xml:space="preserve"> primera actividad, excepto que </w:t>
      </w:r>
      <w:r>
        <w:t xml:space="preserve">en la segunda actividad </w:t>
      </w:r>
      <w:r w:rsidR="00721842">
        <w:t>Usted</w:t>
      </w:r>
      <w:r>
        <w:t xml:space="preserve"> podrá enfrentar valores distintos de las siguientes variables:</w:t>
      </w:r>
    </w:p>
    <w:p w:rsidR="007B5009" w:rsidRDefault="007B5009" w:rsidP="007B5009">
      <w:pPr>
        <w:pStyle w:val="Prrafodelista"/>
        <w:numPr>
          <w:ilvl w:val="0"/>
          <w:numId w:val="5"/>
        </w:numPr>
        <w:jc w:val="both"/>
      </w:pPr>
      <w:r>
        <w:t>“Límite de Producción Permitido”</w:t>
      </w:r>
    </w:p>
    <w:p w:rsidR="007B5009" w:rsidRDefault="007B5009" w:rsidP="007B5009">
      <w:pPr>
        <w:pStyle w:val="Prrafodelista"/>
        <w:numPr>
          <w:ilvl w:val="0"/>
          <w:numId w:val="5"/>
        </w:numPr>
        <w:jc w:val="both"/>
      </w:pPr>
      <w:r>
        <w:t>“Probabilidad de ser Inspeccionado”</w:t>
      </w:r>
    </w:p>
    <w:p w:rsidR="00A94666" w:rsidRPr="00585F75" w:rsidRDefault="00200CEB" w:rsidP="007B5009">
      <w:pPr>
        <w:pStyle w:val="Prrafodelista"/>
        <w:numPr>
          <w:ilvl w:val="0"/>
          <w:numId w:val="5"/>
        </w:numPr>
        <w:jc w:val="both"/>
      </w:pPr>
      <w:r w:rsidRPr="00585F75">
        <w:t>“</w:t>
      </w:r>
      <w:r w:rsidR="007B5009" w:rsidRPr="00585F75">
        <w:t>Multas por Unidad</w:t>
      </w:r>
      <w:r w:rsidRPr="00585F75">
        <w:t>”</w:t>
      </w:r>
    </w:p>
    <w:p w:rsidR="00E0547C" w:rsidRDefault="001B2AA4" w:rsidP="009A4D8A">
      <w:pPr>
        <w:jc w:val="both"/>
      </w:pPr>
      <w:r>
        <w:t xml:space="preserve">Las ganancias que obtenga en esta segunda actividad del experimento se acumularán a las obtenidas en la primera actividad del experimento para determinar la cantidad total de dinero en efectivo (pesos uruguayos) que </w:t>
      </w:r>
      <w:r w:rsidR="00721842">
        <w:t>Usted</w:t>
      </w:r>
      <w:r>
        <w:t xml:space="preserve"> cobrará una vez finalizadas todas las actividades del experimento.</w:t>
      </w:r>
    </w:p>
    <w:p w:rsidR="004253C7" w:rsidRPr="001B2AA4" w:rsidRDefault="001B2AA4" w:rsidP="009A4D8A">
      <w:pPr>
        <w:jc w:val="both"/>
      </w:pPr>
      <w:r w:rsidRPr="001B2AA4">
        <w:t>Al finalizar la segunda actividad</w:t>
      </w:r>
      <w:r w:rsidR="004253C7">
        <w:t>, una nueva pantalla le informará</w:t>
      </w:r>
      <w:r w:rsidRPr="00B46823">
        <w:rPr>
          <w:b/>
        </w:rPr>
        <w:t xml:space="preserve"> las ganancias </w:t>
      </w:r>
      <w:r>
        <w:rPr>
          <w:b/>
        </w:rPr>
        <w:t xml:space="preserve">acumuladas en las dos primeras actividades, </w:t>
      </w:r>
      <w:r w:rsidRPr="00B46823">
        <w:rPr>
          <w:b/>
        </w:rPr>
        <w:t>expresadas en pesos experimentales ($E)</w:t>
      </w:r>
      <w:r w:rsidR="004253C7">
        <w:rPr>
          <w:b/>
        </w:rPr>
        <w:t xml:space="preserve"> y su conversión </w:t>
      </w:r>
      <w:r w:rsidRPr="00B46823">
        <w:rPr>
          <w:b/>
        </w:rPr>
        <w:t>a pesos uruguayos ($U)</w:t>
      </w:r>
      <w:r w:rsidR="004253C7">
        <w:rPr>
          <w:b/>
        </w:rPr>
        <w:t xml:space="preserve">. Recuerde que el tipo de cambio que utilizaremos es de </w:t>
      </w:r>
      <w:r w:rsidR="00200CEB" w:rsidRPr="00C40AE3">
        <w:rPr>
          <w:b/>
        </w:rPr>
        <w:t>un peso uruguayo ($U 1) por cada cuarenta pesos experimentales ($E 40)</w:t>
      </w:r>
      <w:r w:rsidRPr="00C40AE3">
        <w:rPr>
          <w:b/>
        </w:rPr>
        <w:t>. Es decir, $E 40 = $U</w:t>
      </w:r>
      <w:r w:rsidRPr="00B46823">
        <w:rPr>
          <w:b/>
        </w:rPr>
        <w:t xml:space="preserve"> 1.</w:t>
      </w:r>
      <w:r w:rsidR="00B35867">
        <w:rPr>
          <w:b/>
        </w:rPr>
        <w:t xml:space="preserve">  </w:t>
      </w:r>
    </w:p>
    <w:p w:rsidR="00C50DE8" w:rsidRDefault="00C50DE8" w:rsidP="009A4D8A">
      <w:pPr>
        <w:jc w:val="both"/>
        <w:rPr>
          <w:b/>
        </w:rPr>
      </w:pPr>
    </w:p>
    <w:p w:rsidR="007B5009" w:rsidRDefault="007B5009" w:rsidP="00C50DE8">
      <w:pPr>
        <w:pStyle w:val="Ttulo1"/>
      </w:pPr>
      <w:r>
        <w:t>Tercera actividad del experimento</w:t>
      </w:r>
    </w:p>
    <w:p w:rsidR="003F1D12" w:rsidRPr="003F1D12" w:rsidRDefault="003F1D12" w:rsidP="003F1D12"/>
    <w:p w:rsidR="003F1D12" w:rsidRDefault="003F1D12" w:rsidP="009A4D8A">
      <w:pPr>
        <w:jc w:val="both"/>
      </w:pPr>
      <w:r>
        <w:t>L</w:t>
      </w:r>
      <w:r w:rsidR="007B5009">
        <w:t xml:space="preserve">a tercera actividad del experimento consiste en </w:t>
      </w:r>
      <w:r>
        <w:t xml:space="preserve">responder </w:t>
      </w:r>
      <w:r w:rsidR="007B5009">
        <w:t xml:space="preserve">un cuestionario. </w:t>
      </w:r>
    </w:p>
    <w:p w:rsidR="007B5009" w:rsidRDefault="001B2AA4" w:rsidP="009A4D8A">
      <w:pPr>
        <w:jc w:val="both"/>
      </w:pPr>
      <w:r>
        <w:t>Algunas de estas preguntas involucran decisiones adicionales con las que también puede ganar dinero.</w:t>
      </w:r>
    </w:p>
    <w:p w:rsidR="001B2AA4" w:rsidRDefault="001B2AA4" w:rsidP="009A4D8A">
      <w:pPr>
        <w:jc w:val="both"/>
      </w:pPr>
    </w:p>
    <w:p w:rsidR="001B2AA4" w:rsidRDefault="001B2AA4" w:rsidP="009A4D8A">
      <w:pPr>
        <w:jc w:val="both"/>
        <w:rPr>
          <w:b/>
        </w:rPr>
      </w:pPr>
      <w:r>
        <w:rPr>
          <w:b/>
        </w:rPr>
        <w:t>Final del experimento</w:t>
      </w:r>
    </w:p>
    <w:p w:rsidR="001B2AA4" w:rsidRPr="00B46823" w:rsidRDefault="005663C8" w:rsidP="001B2AA4">
      <w:pPr>
        <w:jc w:val="both"/>
        <w:rPr>
          <w:b/>
        </w:rPr>
      </w:pPr>
      <w:r>
        <w:t>Al finaliz</w:t>
      </w:r>
      <w:r w:rsidRPr="003F1D12">
        <w:rPr>
          <w:color w:val="000000" w:themeColor="text1"/>
        </w:rPr>
        <w:t>ar el cuestionario, le indicaremos cómo proceder para cobrar</w:t>
      </w:r>
      <w:r w:rsidR="00FA3FD6" w:rsidRPr="003F1D12">
        <w:rPr>
          <w:color w:val="000000" w:themeColor="text1"/>
        </w:rPr>
        <w:t xml:space="preserve"> de inmedia</w:t>
      </w:r>
      <w:r w:rsidR="003F1D12">
        <w:rPr>
          <w:color w:val="000000" w:themeColor="text1"/>
        </w:rPr>
        <w:t>t</w:t>
      </w:r>
      <w:r w:rsidR="00FA3FD6" w:rsidRPr="003F1D12">
        <w:rPr>
          <w:color w:val="000000" w:themeColor="text1"/>
        </w:rPr>
        <w:t>o</w:t>
      </w:r>
      <w:r w:rsidRPr="003F1D12">
        <w:rPr>
          <w:color w:val="000000" w:themeColor="text1"/>
        </w:rPr>
        <w:t xml:space="preserve"> el dinero </w:t>
      </w:r>
      <w:r>
        <w:t>correspondiente a su participación en nuestro experimento.</w:t>
      </w:r>
    </w:p>
    <w:p w:rsidR="007B5009" w:rsidRPr="007B5009" w:rsidRDefault="007B5009" w:rsidP="009A4D8A">
      <w:pPr>
        <w:jc w:val="both"/>
      </w:pPr>
      <w:r>
        <w:t xml:space="preserve">Si no hay más preguntas vamos a empezar con el experimento. </w:t>
      </w:r>
    </w:p>
    <w:p w:rsidR="00612259" w:rsidRPr="00612259" w:rsidRDefault="00612259" w:rsidP="009A4D8A">
      <w:pPr>
        <w:jc w:val="both"/>
        <w:rPr>
          <w:b/>
        </w:rPr>
      </w:pPr>
    </w:p>
    <w:sectPr w:rsidR="00612259" w:rsidRPr="00612259" w:rsidSect="00E0722B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1FE" w:rsidRDefault="00C051FE" w:rsidP="00C93BC8">
      <w:pPr>
        <w:spacing w:after="0" w:line="240" w:lineRule="auto"/>
      </w:pPr>
      <w:r>
        <w:separator/>
      </w:r>
    </w:p>
  </w:endnote>
  <w:endnote w:type="continuationSeparator" w:id="0">
    <w:p w:rsidR="00C051FE" w:rsidRDefault="00C051FE" w:rsidP="00C9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1547"/>
      <w:docPartObj>
        <w:docPartGallery w:val="Page Numbers (Bottom of Page)"/>
        <w:docPartUnique/>
      </w:docPartObj>
    </w:sdtPr>
    <w:sdtEndPr/>
    <w:sdtContent>
      <w:p w:rsidR="00C93BC8" w:rsidRDefault="003A13F6">
        <w:pPr>
          <w:pStyle w:val="Piedepgina"/>
          <w:jc w:val="center"/>
        </w:pPr>
        <w:r>
          <w:fldChar w:fldCharType="begin"/>
        </w:r>
        <w:r w:rsidR="00D51F61">
          <w:instrText xml:space="preserve"> PAGE   \* MERGEFORMAT </w:instrText>
        </w:r>
        <w:r>
          <w:fldChar w:fldCharType="separate"/>
        </w:r>
        <w:r w:rsidR="009058E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93BC8" w:rsidRDefault="00C93BC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1FE" w:rsidRDefault="00C051FE" w:rsidP="00C93BC8">
      <w:pPr>
        <w:spacing w:after="0" w:line="240" w:lineRule="auto"/>
      </w:pPr>
      <w:r>
        <w:separator/>
      </w:r>
    </w:p>
  </w:footnote>
  <w:footnote w:type="continuationSeparator" w:id="0">
    <w:p w:rsidR="00C051FE" w:rsidRDefault="00C051FE" w:rsidP="00C9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E553B"/>
    <w:multiLevelType w:val="hybridMultilevel"/>
    <w:tmpl w:val="0130CFFE"/>
    <w:lvl w:ilvl="0" w:tplc="98A687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12934"/>
    <w:multiLevelType w:val="hybridMultilevel"/>
    <w:tmpl w:val="7F8A3CE6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265B3"/>
    <w:multiLevelType w:val="hybridMultilevel"/>
    <w:tmpl w:val="07A821E0"/>
    <w:lvl w:ilvl="0" w:tplc="E92CFF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D021C"/>
    <w:multiLevelType w:val="hybridMultilevel"/>
    <w:tmpl w:val="6F8A955E"/>
    <w:lvl w:ilvl="0" w:tplc="404AC3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EA45D2"/>
    <w:multiLevelType w:val="hybridMultilevel"/>
    <w:tmpl w:val="8682D056"/>
    <w:lvl w:ilvl="0" w:tplc="3E1C37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66"/>
    <w:rsid w:val="0000032A"/>
    <w:rsid w:val="000038E4"/>
    <w:rsid w:val="00020FD2"/>
    <w:rsid w:val="000617EC"/>
    <w:rsid w:val="00070384"/>
    <w:rsid w:val="00082D78"/>
    <w:rsid w:val="00090A92"/>
    <w:rsid w:val="000B7290"/>
    <w:rsid w:val="000C5DCF"/>
    <w:rsid w:val="001006D9"/>
    <w:rsid w:val="00106D48"/>
    <w:rsid w:val="00127ACF"/>
    <w:rsid w:val="00144AC8"/>
    <w:rsid w:val="00164515"/>
    <w:rsid w:val="00172C0B"/>
    <w:rsid w:val="00182112"/>
    <w:rsid w:val="00193EA8"/>
    <w:rsid w:val="00195C77"/>
    <w:rsid w:val="001B0205"/>
    <w:rsid w:val="001B2AA4"/>
    <w:rsid w:val="001B38DC"/>
    <w:rsid w:val="001E3DDF"/>
    <w:rsid w:val="001E59A3"/>
    <w:rsid w:val="001F3F23"/>
    <w:rsid w:val="001F41BA"/>
    <w:rsid w:val="00200CEB"/>
    <w:rsid w:val="002047D5"/>
    <w:rsid w:val="00206C82"/>
    <w:rsid w:val="00210D3D"/>
    <w:rsid w:val="0022401D"/>
    <w:rsid w:val="00224F3F"/>
    <w:rsid w:val="0022680C"/>
    <w:rsid w:val="00227CB3"/>
    <w:rsid w:val="002320AC"/>
    <w:rsid w:val="002354B5"/>
    <w:rsid w:val="00237D53"/>
    <w:rsid w:val="002476EE"/>
    <w:rsid w:val="00255C0A"/>
    <w:rsid w:val="002713BE"/>
    <w:rsid w:val="002911A3"/>
    <w:rsid w:val="002A66C1"/>
    <w:rsid w:val="002F115B"/>
    <w:rsid w:val="00326120"/>
    <w:rsid w:val="00326649"/>
    <w:rsid w:val="00335957"/>
    <w:rsid w:val="00357D03"/>
    <w:rsid w:val="0036081D"/>
    <w:rsid w:val="00370BF3"/>
    <w:rsid w:val="0037600C"/>
    <w:rsid w:val="0038718C"/>
    <w:rsid w:val="00390180"/>
    <w:rsid w:val="00391003"/>
    <w:rsid w:val="00394B26"/>
    <w:rsid w:val="003A13F6"/>
    <w:rsid w:val="003A42BA"/>
    <w:rsid w:val="003C2964"/>
    <w:rsid w:val="003D3F4F"/>
    <w:rsid w:val="003D5850"/>
    <w:rsid w:val="003E391A"/>
    <w:rsid w:val="003F1D12"/>
    <w:rsid w:val="0040288F"/>
    <w:rsid w:val="0040351D"/>
    <w:rsid w:val="004038D7"/>
    <w:rsid w:val="00404DCF"/>
    <w:rsid w:val="004253C7"/>
    <w:rsid w:val="00427597"/>
    <w:rsid w:val="00435A9C"/>
    <w:rsid w:val="00447E46"/>
    <w:rsid w:val="00455A87"/>
    <w:rsid w:val="004634B4"/>
    <w:rsid w:val="0046414F"/>
    <w:rsid w:val="00467826"/>
    <w:rsid w:val="00472692"/>
    <w:rsid w:val="00497701"/>
    <w:rsid w:val="004A7A1B"/>
    <w:rsid w:val="004E587E"/>
    <w:rsid w:val="004F284A"/>
    <w:rsid w:val="0050206E"/>
    <w:rsid w:val="00513C5A"/>
    <w:rsid w:val="00516A58"/>
    <w:rsid w:val="00522388"/>
    <w:rsid w:val="00526873"/>
    <w:rsid w:val="00526DD4"/>
    <w:rsid w:val="00530ED2"/>
    <w:rsid w:val="00532586"/>
    <w:rsid w:val="00540768"/>
    <w:rsid w:val="00540F35"/>
    <w:rsid w:val="00543B9B"/>
    <w:rsid w:val="00544A63"/>
    <w:rsid w:val="005453BD"/>
    <w:rsid w:val="0054691F"/>
    <w:rsid w:val="005620F9"/>
    <w:rsid w:val="005663C8"/>
    <w:rsid w:val="00582593"/>
    <w:rsid w:val="00585F75"/>
    <w:rsid w:val="00591EEE"/>
    <w:rsid w:val="005A11B7"/>
    <w:rsid w:val="005A4C70"/>
    <w:rsid w:val="005A6527"/>
    <w:rsid w:val="005D379F"/>
    <w:rsid w:val="005E07B5"/>
    <w:rsid w:val="00612259"/>
    <w:rsid w:val="00622F88"/>
    <w:rsid w:val="00625A31"/>
    <w:rsid w:val="006310FF"/>
    <w:rsid w:val="00635661"/>
    <w:rsid w:val="00652FB7"/>
    <w:rsid w:val="00654667"/>
    <w:rsid w:val="00655F77"/>
    <w:rsid w:val="00657837"/>
    <w:rsid w:val="00670931"/>
    <w:rsid w:val="00670B83"/>
    <w:rsid w:val="00671B22"/>
    <w:rsid w:val="00691A32"/>
    <w:rsid w:val="00696764"/>
    <w:rsid w:val="006B59BD"/>
    <w:rsid w:val="006D2127"/>
    <w:rsid w:val="006E32AB"/>
    <w:rsid w:val="00711822"/>
    <w:rsid w:val="007163F6"/>
    <w:rsid w:val="00721842"/>
    <w:rsid w:val="00723216"/>
    <w:rsid w:val="00730D43"/>
    <w:rsid w:val="00735FD6"/>
    <w:rsid w:val="00760109"/>
    <w:rsid w:val="00761F6D"/>
    <w:rsid w:val="00763430"/>
    <w:rsid w:val="00775D3B"/>
    <w:rsid w:val="0078320C"/>
    <w:rsid w:val="00785067"/>
    <w:rsid w:val="00793E28"/>
    <w:rsid w:val="007A54DD"/>
    <w:rsid w:val="007B5009"/>
    <w:rsid w:val="007D3EF3"/>
    <w:rsid w:val="007E0F62"/>
    <w:rsid w:val="007E466F"/>
    <w:rsid w:val="0082091F"/>
    <w:rsid w:val="00836C6B"/>
    <w:rsid w:val="00845A9E"/>
    <w:rsid w:val="008666AC"/>
    <w:rsid w:val="00877C4A"/>
    <w:rsid w:val="00884B40"/>
    <w:rsid w:val="008957BF"/>
    <w:rsid w:val="008A35E9"/>
    <w:rsid w:val="008B00C1"/>
    <w:rsid w:val="008B29C4"/>
    <w:rsid w:val="008C413F"/>
    <w:rsid w:val="008D6FF3"/>
    <w:rsid w:val="008E75E3"/>
    <w:rsid w:val="008F3556"/>
    <w:rsid w:val="008F6726"/>
    <w:rsid w:val="009058E8"/>
    <w:rsid w:val="009407FA"/>
    <w:rsid w:val="00942475"/>
    <w:rsid w:val="00951630"/>
    <w:rsid w:val="00983E6F"/>
    <w:rsid w:val="009A2CA7"/>
    <w:rsid w:val="009A4D8A"/>
    <w:rsid w:val="009A4E18"/>
    <w:rsid w:val="009C0512"/>
    <w:rsid w:val="009C3D37"/>
    <w:rsid w:val="009E5CDA"/>
    <w:rsid w:val="009E63A6"/>
    <w:rsid w:val="00A01BC6"/>
    <w:rsid w:val="00A03893"/>
    <w:rsid w:val="00A236E0"/>
    <w:rsid w:val="00A32320"/>
    <w:rsid w:val="00A35ED7"/>
    <w:rsid w:val="00A85E53"/>
    <w:rsid w:val="00A9037B"/>
    <w:rsid w:val="00A94666"/>
    <w:rsid w:val="00AA1621"/>
    <w:rsid w:val="00AB7B20"/>
    <w:rsid w:val="00AC067C"/>
    <w:rsid w:val="00AF2940"/>
    <w:rsid w:val="00B06421"/>
    <w:rsid w:val="00B22046"/>
    <w:rsid w:val="00B35867"/>
    <w:rsid w:val="00B43B30"/>
    <w:rsid w:val="00B46823"/>
    <w:rsid w:val="00B505A8"/>
    <w:rsid w:val="00B509B0"/>
    <w:rsid w:val="00B81B7B"/>
    <w:rsid w:val="00BA100A"/>
    <w:rsid w:val="00BA3DEE"/>
    <w:rsid w:val="00BB765A"/>
    <w:rsid w:val="00BC3972"/>
    <w:rsid w:val="00BE0A55"/>
    <w:rsid w:val="00C03789"/>
    <w:rsid w:val="00C051FE"/>
    <w:rsid w:val="00C261AD"/>
    <w:rsid w:val="00C27D46"/>
    <w:rsid w:val="00C36C75"/>
    <w:rsid w:val="00C37562"/>
    <w:rsid w:val="00C40AE3"/>
    <w:rsid w:val="00C41728"/>
    <w:rsid w:val="00C44897"/>
    <w:rsid w:val="00C50DE8"/>
    <w:rsid w:val="00C51165"/>
    <w:rsid w:val="00C52CF4"/>
    <w:rsid w:val="00C57596"/>
    <w:rsid w:val="00C66834"/>
    <w:rsid w:val="00C7087B"/>
    <w:rsid w:val="00C81BF4"/>
    <w:rsid w:val="00C900E2"/>
    <w:rsid w:val="00C92A9A"/>
    <w:rsid w:val="00C93BC8"/>
    <w:rsid w:val="00C96F1F"/>
    <w:rsid w:val="00CA0DA4"/>
    <w:rsid w:val="00CC0684"/>
    <w:rsid w:val="00CC370A"/>
    <w:rsid w:val="00CE53FC"/>
    <w:rsid w:val="00D00CE0"/>
    <w:rsid w:val="00D0201C"/>
    <w:rsid w:val="00D05585"/>
    <w:rsid w:val="00D2467E"/>
    <w:rsid w:val="00D3574F"/>
    <w:rsid w:val="00D424E7"/>
    <w:rsid w:val="00D45863"/>
    <w:rsid w:val="00D511B4"/>
    <w:rsid w:val="00D51F61"/>
    <w:rsid w:val="00D54D83"/>
    <w:rsid w:val="00D934E1"/>
    <w:rsid w:val="00DB667B"/>
    <w:rsid w:val="00DC50AB"/>
    <w:rsid w:val="00DD1592"/>
    <w:rsid w:val="00DD6759"/>
    <w:rsid w:val="00E00D65"/>
    <w:rsid w:val="00E03F1F"/>
    <w:rsid w:val="00E0547C"/>
    <w:rsid w:val="00E0722B"/>
    <w:rsid w:val="00E14073"/>
    <w:rsid w:val="00E24E06"/>
    <w:rsid w:val="00E27271"/>
    <w:rsid w:val="00E318F0"/>
    <w:rsid w:val="00E35B18"/>
    <w:rsid w:val="00E37382"/>
    <w:rsid w:val="00E40C44"/>
    <w:rsid w:val="00E60AA8"/>
    <w:rsid w:val="00E61E57"/>
    <w:rsid w:val="00E62F8B"/>
    <w:rsid w:val="00E71B01"/>
    <w:rsid w:val="00E7554A"/>
    <w:rsid w:val="00EC309B"/>
    <w:rsid w:val="00EE3153"/>
    <w:rsid w:val="00F03DDC"/>
    <w:rsid w:val="00F45E9E"/>
    <w:rsid w:val="00F62EC0"/>
    <w:rsid w:val="00F87FC1"/>
    <w:rsid w:val="00F96A10"/>
    <w:rsid w:val="00F9713F"/>
    <w:rsid w:val="00FA3FD6"/>
    <w:rsid w:val="00FB2789"/>
    <w:rsid w:val="00FB3311"/>
    <w:rsid w:val="00FB5A01"/>
    <w:rsid w:val="00FC6113"/>
    <w:rsid w:val="00FD25F9"/>
    <w:rsid w:val="00FF29BB"/>
    <w:rsid w:val="00FF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0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0D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F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D21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93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3BC8"/>
  </w:style>
  <w:style w:type="paragraph" w:styleId="Piedepgina">
    <w:name w:val="footer"/>
    <w:basedOn w:val="Normal"/>
    <w:link w:val="PiedepginaCar"/>
    <w:uiPriority w:val="99"/>
    <w:unhideWhenUsed/>
    <w:rsid w:val="00C93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C8"/>
  </w:style>
  <w:style w:type="character" w:customStyle="1" w:styleId="Ttulo1Car">
    <w:name w:val="Título 1 Car"/>
    <w:basedOn w:val="Fuentedeprrafopredeter"/>
    <w:link w:val="Ttulo1"/>
    <w:uiPriority w:val="9"/>
    <w:rsid w:val="00C50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50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50D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50D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F3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D21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C93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3BC8"/>
  </w:style>
  <w:style w:type="paragraph" w:styleId="Piedepgina">
    <w:name w:val="footer"/>
    <w:basedOn w:val="Normal"/>
    <w:link w:val="PiedepginaCar"/>
    <w:uiPriority w:val="99"/>
    <w:unhideWhenUsed/>
    <w:rsid w:val="00C93B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C8"/>
  </w:style>
  <w:style w:type="character" w:customStyle="1" w:styleId="Ttulo1Car">
    <w:name w:val="Título 1 Car"/>
    <w:basedOn w:val="Fuentedeprrafopredeter"/>
    <w:link w:val="Ttulo1"/>
    <w:uiPriority w:val="9"/>
    <w:rsid w:val="00C50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50D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3159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UDM</dc:creator>
  <cp:lastModifiedBy>UDM</cp:lastModifiedBy>
  <cp:revision>8</cp:revision>
  <cp:lastPrinted>2011-11-18T18:50:00Z</cp:lastPrinted>
  <dcterms:created xsi:type="dcterms:W3CDTF">2011-12-01T02:34:00Z</dcterms:created>
  <dcterms:modified xsi:type="dcterms:W3CDTF">2011-12-06T21:51:00Z</dcterms:modified>
</cp:coreProperties>
</file>