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1F" w:rsidRDefault="0090252B" w:rsidP="009025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INSTRUCCIONES GENERALES</w:t>
      </w:r>
    </w:p>
    <w:p w:rsidR="0061581F" w:rsidRDefault="0061581F" w:rsidP="009025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61581F" w:rsidRPr="000E0EE6" w:rsidRDefault="0090252B" w:rsidP="00DD4C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UY"/>
        </w:rPr>
      </w:pPr>
      <w:r w:rsidRPr="000E0EE6">
        <w:rPr>
          <w:rFonts w:ascii="Arial" w:eastAsia="Times New Roman" w:hAnsi="Arial" w:cs="Arial"/>
          <w:sz w:val="24"/>
          <w:szCs w:val="24"/>
          <w:lang w:val="es-ES" w:eastAsia="es-UY"/>
        </w:rPr>
        <w:t>Usted está a punto de participar en un experimento de toma de decisiones</w:t>
      </w:r>
      <w:r w:rsidR="0061581F" w:rsidRPr="000E0EE6">
        <w:rPr>
          <w:rFonts w:ascii="Arial" w:eastAsia="Times New Roman" w:hAnsi="Arial" w:cs="Arial"/>
          <w:sz w:val="24"/>
          <w:szCs w:val="24"/>
          <w:lang w:val="es-ES" w:eastAsia="es-UY"/>
        </w:rPr>
        <w:t xml:space="preserve">. Al final de la sesión se le pagará </w:t>
      </w:r>
      <w:r w:rsidRPr="000E0EE6">
        <w:rPr>
          <w:rFonts w:ascii="Arial" w:eastAsia="Times New Roman" w:hAnsi="Arial" w:cs="Arial"/>
          <w:sz w:val="24"/>
          <w:szCs w:val="24"/>
          <w:lang w:val="es-ES" w:eastAsia="es-UY"/>
        </w:rPr>
        <w:t>en efectivo por su participación</w:t>
      </w:r>
      <w:r w:rsidR="008634EB" w:rsidRPr="000E0EE6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en este experimento</w:t>
      </w:r>
      <w:r w:rsidRPr="000E0EE6">
        <w:rPr>
          <w:rFonts w:ascii="Arial" w:eastAsia="Times New Roman" w:hAnsi="Arial" w:cs="Arial"/>
          <w:sz w:val="24"/>
          <w:szCs w:val="24"/>
          <w:lang w:val="es-ES" w:eastAsia="es-UY"/>
        </w:rPr>
        <w:t>. Los disti</w:t>
      </w:r>
      <w:r w:rsidR="00DD4C81" w:rsidRPr="000E0EE6">
        <w:rPr>
          <w:rFonts w:ascii="Arial" w:eastAsia="Times New Roman" w:hAnsi="Arial" w:cs="Arial"/>
          <w:sz w:val="24"/>
          <w:szCs w:val="24"/>
          <w:lang w:val="es-ES" w:eastAsia="es-UY"/>
        </w:rPr>
        <w:t>ntos participantes pueden ganar</w:t>
      </w:r>
      <w:r w:rsidR="00011DD6" w:rsidRPr="000E0EE6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</w:t>
      </w:r>
      <w:r w:rsidR="008634EB" w:rsidRPr="000E0EE6">
        <w:rPr>
          <w:rFonts w:ascii="Arial" w:eastAsia="Times New Roman" w:hAnsi="Arial" w:cs="Arial"/>
          <w:sz w:val="24"/>
          <w:szCs w:val="24"/>
          <w:lang w:val="es-ES" w:eastAsia="es-UY"/>
        </w:rPr>
        <w:t>montos de dinero</w:t>
      </w:r>
      <w:r w:rsidRPr="000E0EE6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diferentes.</w:t>
      </w:r>
      <w:r w:rsidR="00DD4C81" w:rsidRPr="000E0EE6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</w:t>
      </w:r>
      <w:r w:rsidRPr="000E0EE6">
        <w:rPr>
          <w:rFonts w:ascii="Arial" w:eastAsia="Times New Roman" w:hAnsi="Arial" w:cs="Arial"/>
          <w:sz w:val="24"/>
          <w:szCs w:val="24"/>
          <w:lang w:val="es-ES" w:eastAsia="es-UY"/>
        </w:rPr>
        <w:t>Lo que usted gan</w:t>
      </w:r>
      <w:r w:rsidR="0061581F" w:rsidRPr="000E0EE6">
        <w:rPr>
          <w:rFonts w:ascii="Arial" w:eastAsia="Times New Roman" w:hAnsi="Arial" w:cs="Arial"/>
          <w:sz w:val="24"/>
          <w:szCs w:val="24"/>
          <w:lang w:val="es-ES" w:eastAsia="es-UY"/>
        </w:rPr>
        <w:t xml:space="preserve">e </w:t>
      </w:r>
      <w:r w:rsidRPr="000E0EE6">
        <w:rPr>
          <w:rFonts w:ascii="Arial" w:eastAsia="Times New Roman" w:hAnsi="Arial" w:cs="Arial"/>
          <w:sz w:val="24"/>
          <w:szCs w:val="24"/>
          <w:lang w:val="es-ES" w:eastAsia="es-UY"/>
        </w:rPr>
        <w:t xml:space="preserve">dependerá de sus decisiones, así como </w:t>
      </w:r>
      <w:r w:rsidR="0061581F" w:rsidRPr="000E0EE6">
        <w:rPr>
          <w:rFonts w:ascii="Arial" w:eastAsia="Times New Roman" w:hAnsi="Arial" w:cs="Arial"/>
          <w:sz w:val="24"/>
          <w:szCs w:val="24"/>
          <w:lang w:val="es-ES" w:eastAsia="es-UY"/>
        </w:rPr>
        <w:t xml:space="preserve">de </w:t>
      </w:r>
      <w:r w:rsidRPr="000E0EE6">
        <w:rPr>
          <w:rFonts w:ascii="Arial" w:eastAsia="Times New Roman" w:hAnsi="Arial" w:cs="Arial"/>
          <w:sz w:val="24"/>
          <w:szCs w:val="24"/>
          <w:lang w:val="es-ES" w:eastAsia="es-UY"/>
        </w:rPr>
        <w:t xml:space="preserve">las decisiones de </w:t>
      </w:r>
      <w:r w:rsidR="0061581F" w:rsidRPr="000E0EE6">
        <w:rPr>
          <w:rFonts w:ascii="Arial" w:eastAsia="Times New Roman" w:hAnsi="Arial" w:cs="Arial"/>
          <w:sz w:val="24"/>
          <w:szCs w:val="24"/>
          <w:lang w:val="es-ES" w:eastAsia="es-UY"/>
        </w:rPr>
        <w:t xml:space="preserve">los </w:t>
      </w:r>
      <w:r w:rsidRPr="000E0EE6">
        <w:rPr>
          <w:rFonts w:ascii="Arial" w:eastAsia="Times New Roman" w:hAnsi="Arial" w:cs="Arial"/>
          <w:sz w:val="24"/>
          <w:szCs w:val="24"/>
          <w:lang w:val="es-ES" w:eastAsia="es-UY"/>
        </w:rPr>
        <w:t>otros</w:t>
      </w:r>
      <w:r w:rsidR="0061581F" w:rsidRPr="000E0EE6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participantes</w:t>
      </w:r>
      <w:r w:rsidRPr="000E0EE6">
        <w:rPr>
          <w:rFonts w:ascii="Arial" w:eastAsia="Times New Roman" w:hAnsi="Arial" w:cs="Arial"/>
          <w:sz w:val="24"/>
          <w:szCs w:val="24"/>
          <w:lang w:val="es-ES" w:eastAsia="es-UY"/>
        </w:rPr>
        <w:t>.</w:t>
      </w:r>
    </w:p>
    <w:p w:rsidR="005338A4" w:rsidRPr="003E18AC" w:rsidRDefault="0090252B" w:rsidP="003E18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UY"/>
        </w:rPr>
      </w:pP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En este </w:t>
      </w:r>
      <w:r w:rsidRPr="003E18AC">
        <w:rPr>
          <w:rFonts w:ascii="Arial" w:eastAsia="Times New Roman" w:hAnsi="Arial" w:cs="Arial"/>
          <w:sz w:val="24"/>
          <w:szCs w:val="24"/>
          <w:lang w:val="es-ES" w:eastAsia="es-UY"/>
        </w:rPr>
        <w:t xml:space="preserve">experimento </w:t>
      </w:r>
      <w:r w:rsidR="00AC780B" w:rsidRPr="003E18AC">
        <w:rPr>
          <w:rFonts w:ascii="Arial" w:eastAsia="Times New Roman" w:hAnsi="Arial" w:cs="Arial"/>
          <w:sz w:val="24"/>
          <w:szCs w:val="24"/>
          <w:lang w:val="es-ES" w:eastAsia="es-UY"/>
        </w:rPr>
        <w:t xml:space="preserve">Ud. </w:t>
      </w:r>
      <w:r w:rsidRPr="003E18AC">
        <w:rPr>
          <w:rFonts w:ascii="Arial" w:eastAsia="Times New Roman" w:hAnsi="Arial" w:cs="Arial"/>
          <w:sz w:val="24"/>
          <w:szCs w:val="24"/>
          <w:lang w:val="es-ES" w:eastAsia="es-UY"/>
        </w:rPr>
        <w:t>va a participar en</w:t>
      </w:r>
      <w:r w:rsidR="00ED1EFB" w:rsidRPr="003E18AC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un mercado</w:t>
      </w:r>
      <w:r w:rsidRPr="003E18AC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a través de los terminales de computadora en la que </w:t>
      </w:r>
      <w:r w:rsidR="00BC6002" w:rsidRPr="003E18AC">
        <w:rPr>
          <w:rFonts w:ascii="Arial" w:eastAsia="Times New Roman" w:hAnsi="Arial" w:cs="Arial"/>
          <w:sz w:val="24"/>
          <w:szCs w:val="24"/>
          <w:lang w:val="es-ES" w:eastAsia="es-UY"/>
        </w:rPr>
        <w:t xml:space="preserve">Ud. y los demás participantes </w:t>
      </w:r>
      <w:r w:rsidRPr="003E18AC">
        <w:rPr>
          <w:rFonts w:ascii="Arial" w:eastAsia="Times New Roman" w:hAnsi="Arial" w:cs="Arial"/>
          <w:sz w:val="24"/>
          <w:szCs w:val="24"/>
          <w:lang w:val="es-ES" w:eastAsia="es-UY"/>
        </w:rPr>
        <w:t xml:space="preserve">están sentados. La interacción </w:t>
      </w:r>
      <w:r w:rsidR="00011DD6" w:rsidRPr="003E18AC">
        <w:rPr>
          <w:rFonts w:ascii="Arial" w:eastAsia="Times New Roman" w:hAnsi="Arial" w:cs="Arial"/>
          <w:sz w:val="24"/>
          <w:szCs w:val="24"/>
          <w:lang w:val="es-ES" w:eastAsia="es-UY"/>
        </w:rPr>
        <w:t xml:space="preserve">(proceso de “negociación” para compra y venta) </w:t>
      </w:r>
      <w:r w:rsidRPr="003E18AC">
        <w:rPr>
          <w:rFonts w:ascii="Arial" w:eastAsia="Times New Roman" w:hAnsi="Arial" w:cs="Arial"/>
          <w:sz w:val="24"/>
          <w:szCs w:val="24"/>
          <w:lang w:val="es-ES" w:eastAsia="es-UY"/>
        </w:rPr>
        <w:t>entre los</w:t>
      </w:r>
      <w:r w:rsidR="00011DD6" w:rsidRPr="003E18AC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</w:t>
      </w:r>
      <w:r w:rsidRPr="003E18AC">
        <w:rPr>
          <w:rFonts w:ascii="Arial" w:eastAsia="Times New Roman" w:hAnsi="Arial" w:cs="Arial"/>
          <w:sz w:val="24"/>
          <w:szCs w:val="24"/>
          <w:lang w:val="es-ES" w:eastAsia="es-UY"/>
        </w:rPr>
        <w:t>participantes se llevará a cabo principalmente a través de estos equipos. Es importante que usted no</w:t>
      </w:r>
      <w:r w:rsidR="00011DD6" w:rsidRPr="003E18AC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</w:t>
      </w:r>
      <w:r w:rsidRPr="003E18AC">
        <w:rPr>
          <w:rFonts w:ascii="Arial" w:eastAsia="Times New Roman" w:hAnsi="Arial" w:cs="Arial"/>
          <w:sz w:val="24"/>
          <w:szCs w:val="24"/>
          <w:lang w:val="es-ES" w:eastAsia="es-UY"/>
        </w:rPr>
        <w:t>habl</w:t>
      </w:r>
      <w:r w:rsidR="005338A4" w:rsidRPr="003E18AC">
        <w:rPr>
          <w:rFonts w:ascii="Arial" w:eastAsia="Times New Roman" w:hAnsi="Arial" w:cs="Arial"/>
          <w:sz w:val="24"/>
          <w:szCs w:val="24"/>
          <w:lang w:val="es-ES" w:eastAsia="es-UY"/>
        </w:rPr>
        <w:t>e</w:t>
      </w:r>
      <w:r w:rsidRPr="003E18AC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o </w:t>
      </w:r>
      <w:r w:rsidR="005338A4" w:rsidRPr="003E18AC">
        <w:rPr>
          <w:rFonts w:ascii="Arial" w:eastAsia="Times New Roman" w:hAnsi="Arial" w:cs="Arial"/>
          <w:sz w:val="24"/>
          <w:szCs w:val="24"/>
          <w:lang w:val="es-ES" w:eastAsia="es-UY"/>
        </w:rPr>
        <w:t xml:space="preserve">se comunique </w:t>
      </w:r>
      <w:r w:rsidRPr="003E18AC">
        <w:rPr>
          <w:rFonts w:ascii="Arial" w:eastAsia="Times New Roman" w:hAnsi="Arial" w:cs="Arial"/>
          <w:sz w:val="24"/>
          <w:szCs w:val="24"/>
          <w:lang w:val="es-ES" w:eastAsia="es-UY"/>
        </w:rPr>
        <w:t xml:space="preserve">de alguna </w:t>
      </w:r>
      <w:r w:rsidR="00011DD6" w:rsidRPr="003E18AC">
        <w:rPr>
          <w:rFonts w:ascii="Arial" w:eastAsia="Times New Roman" w:hAnsi="Arial" w:cs="Arial"/>
          <w:sz w:val="24"/>
          <w:szCs w:val="24"/>
          <w:lang w:val="es-ES" w:eastAsia="es-UY"/>
        </w:rPr>
        <w:t xml:space="preserve">otra </w:t>
      </w:r>
      <w:r w:rsidRPr="003E18AC">
        <w:rPr>
          <w:rFonts w:ascii="Arial" w:eastAsia="Times New Roman" w:hAnsi="Arial" w:cs="Arial"/>
          <w:sz w:val="24"/>
          <w:szCs w:val="24"/>
          <w:lang w:val="es-ES" w:eastAsia="es-UY"/>
        </w:rPr>
        <w:t xml:space="preserve">manera con otros participantes en este experimento. Si usted </w:t>
      </w:r>
      <w:r w:rsidR="00011DD6" w:rsidRPr="003E18AC">
        <w:rPr>
          <w:rFonts w:ascii="Arial" w:eastAsia="Times New Roman" w:hAnsi="Arial" w:cs="Arial"/>
          <w:sz w:val="24"/>
          <w:szCs w:val="24"/>
          <w:lang w:val="es-ES" w:eastAsia="es-UY"/>
        </w:rPr>
        <w:t xml:space="preserve">desobedece </w:t>
      </w:r>
      <w:r w:rsidRPr="003E18AC">
        <w:rPr>
          <w:rFonts w:ascii="Arial" w:eastAsia="Times New Roman" w:hAnsi="Arial" w:cs="Arial"/>
          <w:sz w:val="24"/>
          <w:szCs w:val="24"/>
          <w:lang w:val="es-ES" w:eastAsia="es-UY"/>
        </w:rPr>
        <w:t>las normas, vamos a tener que pedirle que abandone el experimento.</w:t>
      </w:r>
    </w:p>
    <w:p w:rsidR="008B5CC8" w:rsidRDefault="0090252B" w:rsidP="00875F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Vamos a </w:t>
      </w:r>
      <w:r w:rsidR="00875F8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comenzar con una</w:t>
      </w: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instrucción </w:t>
      </w:r>
      <w:r w:rsidR="00875F8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detallada del experimento.</w:t>
      </w: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 Durante el período de instrucción, se le dará</w:t>
      </w:r>
      <w:r w:rsidR="00CF167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una descripción completa del experimento y se</w:t>
      </w:r>
      <w:r w:rsidR="008B542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le mostrará </w:t>
      </w: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cómo utilizar el software.</w:t>
      </w:r>
    </w:p>
    <w:p w:rsidR="00A32BFE" w:rsidRPr="00124E32" w:rsidRDefault="008B5CC8" w:rsidP="00124E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UY"/>
        </w:rPr>
      </w:pPr>
      <w:r w:rsidRPr="00124E32">
        <w:rPr>
          <w:rFonts w:ascii="Arial" w:eastAsia="Times New Roman" w:hAnsi="Arial" w:cs="Arial"/>
          <w:sz w:val="24"/>
          <w:szCs w:val="24"/>
          <w:lang w:val="es-ES" w:eastAsia="es-UY"/>
        </w:rPr>
        <w:br/>
        <w:t>Si usted tiene alguna pregunta</w:t>
      </w:r>
      <w:r w:rsidR="0090252B" w:rsidRPr="00124E32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mientras </w:t>
      </w:r>
      <w:r w:rsidR="00CF167B" w:rsidRPr="00124E32">
        <w:rPr>
          <w:rFonts w:ascii="Arial" w:eastAsia="Times New Roman" w:hAnsi="Arial" w:cs="Arial"/>
          <w:sz w:val="24"/>
          <w:szCs w:val="24"/>
          <w:lang w:val="es-ES" w:eastAsia="es-UY"/>
        </w:rPr>
        <w:t xml:space="preserve">procedemos a revisar en detalle </w:t>
      </w:r>
      <w:r w:rsidR="0090252B" w:rsidRPr="00124E32">
        <w:rPr>
          <w:rFonts w:ascii="Arial" w:eastAsia="Times New Roman" w:hAnsi="Arial" w:cs="Arial"/>
          <w:sz w:val="24"/>
          <w:szCs w:val="24"/>
          <w:lang w:val="es-ES" w:eastAsia="es-UY"/>
        </w:rPr>
        <w:t>las instrucciones, por favor, levante la mano. </w:t>
      </w:r>
      <w:r w:rsidR="00A32BFE" w:rsidRPr="00124E32">
        <w:rPr>
          <w:rFonts w:ascii="Arial" w:eastAsia="Times New Roman" w:hAnsi="Arial" w:cs="Arial"/>
          <w:sz w:val="24"/>
          <w:szCs w:val="24"/>
          <w:lang w:val="es-ES" w:eastAsia="es-UY"/>
        </w:rPr>
        <w:t xml:space="preserve">Si surge alguna </w:t>
      </w:r>
      <w:r w:rsidR="0090252B" w:rsidRPr="00124E32">
        <w:rPr>
          <w:rFonts w:ascii="Arial" w:eastAsia="Times New Roman" w:hAnsi="Arial" w:cs="Arial"/>
          <w:sz w:val="24"/>
          <w:szCs w:val="24"/>
          <w:lang w:val="es-ES" w:eastAsia="es-UY"/>
        </w:rPr>
        <w:t>dificultad después de que el experimento ha comenzado</w:t>
      </w:r>
      <w:r w:rsidR="00A32BFE" w:rsidRPr="00124E32">
        <w:rPr>
          <w:rFonts w:ascii="Arial" w:eastAsia="Times New Roman" w:hAnsi="Arial" w:cs="Arial"/>
          <w:sz w:val="24"/>
          <w:szCs w:val="24"/>
          <w:lang w:val="es-ES" w:eastAsia="es-UY"/>
        </w:rPr>
        <w:t xml:space="preserve">, </w:t>
      </w:r>
      <w:r w:rsidR="0090252B" w:rsidRPr="00124E32">
        <w:rPr>
          <w:rFonts w:ascii="Arial" w:eastAsia="Times New Roman" w:hAnsi="Arial" w:cs="Arial"/>
          <w:sz w:val="24"/>
          <w:szCs w:val="24"/>
          <w:lang w:val="es-ES" w:eastAsia="es-UY"/>
        </w:rPr>
        <w:t>levant</w:t>
      </w:r>
      <w:r w:rsidR="00A32BFE" w:rsidRPr="00124E32">
        <w:rPr>
          <w:rFonts w:ascii="Arial" w:eastAsia="Times New Roman" w:hAnsi="Arial" w:cs="Arial"/>
          <w:sz w:val="24"/>
          <w:szCs w:val="24"/>
          <w:lang w:val="es-ES" w:eastAsia="es-UY"/>
        </w:rPr>
        <w:t>e</w:t>
      </w:r>
      <w:r w:rsidR="0090252B" w:rsidRPr="00124E32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la mano y un </w:t>
      </w:r>
      <w:r w:rsidR="00A32BFE" w:rsidRPr="00124E32">
        <w:rPr>
          <w:rFonts w:ascii="Arial" w:eastAsia="Times New Roman" w:hAnsi="Arial" w:cs="Arial"/>
          <w:sz w:val="24"/>
          <w:szCs w:val="24"/>
          <w:lang w:val="es-ES" w:eastAsia="es-UY"/>
        </w:rPr>
        <w:t>asistente</w:t>
      </w:r>
      <w:r w:rsidR="00CF167B" w:rsidRPr="00124E32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vendrá y </w:t>
      </w:r>
      <w:r w:rsidR="00124E32" w:rsidRPr="00124E32">
        <w:rPr>
          <w:rFonts w:ascii="Arial" w:eastAsia="Times New Roman" w:hAnsi="Arial" w:cs="Arial"/>
          <w:sz w:val="24"/>
          <w:szCs w:val="24"/>
          <w:lang w:val="es-ES" w:eastAsia="es-UY"/>
        </w:rPr>
        <w:t>lo</w:t>
      </w:r>
      <w:r w:rsidR="00CF167B" w:rsidRPr="00124E32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ayudará</w:t>
      </w:r>
      <w:r w:rsidR="0090252B" w:rsidRPr="00124E32">
        <w:rPr>
          <w:rFonts w:ascii="Arial" w:eastAsia="Times New Roman" w:hAnsi="Arial" w:cs="Arial"/>
          <w:sz w:val="24"/>
          <w:szCs w:val="24"/>
          <w:lang w:val="es-ES" w:eastAsia="es-UY"/>
        </w:rPr>
        <w:t>.</w:t>
      </w:r>
    </w:p>
    <w:p w:rsidR="00AE6A63" w:rsidRDefault="00AE6A63" w:rsidP="0061581F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3D241D" w:rsidRDefault="003D241D" w:rsidP="0061581F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040E81" w:rsidRPr="003D241D" w:rsidRDefault="0090252B" w:rsidP="003D24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UY"/>
        </w:rPr>
      </w:pPr>
      <w:r w:rsidRPr="003D241D">
        <w:rPr>
          <w:rFonts w:ascii="Arial" w:eastAsia="Times New Roman" w:hAnsi="Arial" w:cs="Arial"/>
          <w:sz w:val="24"/>
          <w:szCs w:val="24"/>
          <w:lang w:val="es-ES" w:eastAsia="es-UY"/>
        </w:rPr>
        <w:br/>
        <w:t xml:space="preserve">Comenzaremos con una breve descripción de las instrucciones, y luego </w:t>
      </w:r>
      <w:r w:rsidR="00AE6A63" w:rsidRPr="003D241D">
        <w:rPr>
          <w:rFonts w:ascii="Arial" w:eastAsia="Times New Roman" w:hAnsi="Arial" w:cs="Arial"/>
          <w:sz w:val="24"/>
          <w:szCs w:val="24"/>
          <w:lang w:val="es-ES" w:eastAsia="es-UY"/>
        </w:rPr>
        <w:t xml:space="preserve">les daré </w:t>
      </w:r>
      <w:r w:rsidRPr="003D241D">
        <w:rPr>
          <w:rFonts w:ascii="Arial" w:eastAsia="Times New Roman" w:hAnsi="Arial" w:cs="Arial"/>
          <w:sz w:val="24"/>
          <w:szCs w:val="24"/>
          <w:lang w:val="es-ES" w:eastAsia="es-UY"/>
        </w:rPr>
        <w:t>más detalles sobre cómo</w:t>
      </w:r>
      <w:r w:rsidR="00AE6A63" w:rsidRPr="003D241D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</w:t>
      </w:r>
      <w:r w:rsidR="00421E9C" w:rsidRPr="003D241D">
        <w:rPr>
          <w:rFonts w:ascii="Arial" w:eastAsia="Times New Roman" w:hAnsi="Arial" w:cs="Arial"/>
          <w:sz w:val="24"/>
          <w:szCs w:val="24"/>
          <w:lang w:val="es-ES" w:eastAsia="es-UY"/>
        </w:rPr>
        <w:t xml:space="preserve">ingresar </w:t>
      </w:r>
      <w:r w:rsidRPr="003D241D">
        <w:rPr>
          <w:rFonts w:ascii="Arial" w:eastAsia="Times New Roman" w:hAnsi="Arial" w:cs="Arial"/>
          <w:sz w:val="24"/>
          <w:szCs w:val="24"/>
          <w:lang w:val="es-ES" w:eastAsia="es-UY"/>
        </w:rPr>
        <w:t xml:space="preserve">sus decisiones en </w:t>
      </w:r>
      <w:r w:rsidR="00AE6A63" w:rsidRPr="003D241D">
        <w:rPr>
          <w:rFonts w:ascii="Arial" w:eastAsia="Times New Roman" w:hAnsi="Arial" w:cs="Arial"/>
          <w:sz w:val="24"/>
          <w:szCs w:val="24"/>
          <w:lang w:val="es-ES" w:eastAsia="es-UY"/>
        </w:rPr>
        <w:t>la computadora</w:t>
      </w:r>
      <w:r w:rsidRPr="003D241D">
        <w:rPr>
          <w:rFonts w:ascii="Arial" w:eastAsia="Times New Roman" w:hAnsi="Arial" w:cs="Arial"/>
          <w:sz w:val="24"/>
          <w:szCs w:val="24"/>
          <w:lang w:val="es-ES" w:eastAsia="es-UY"/>
        </w:rPr>
        <w:t>.</w:t>
      </w:r>
    </w:p>
    <w:p w:rsidR="00FA7E38" w:rsidRDefault="0090252B" w:rsidP="002A3D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En el experimento de hoy, usted es uno de ocho participantes. E</w:t>
      </w:r>
      <w:r w:rsidR="002A3D8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ste e</w:t>
      </w:r>
      <w:r w:rsidR="002A3D8A" w:rsidRPr="002A3D8A">
        <w:rPr>
          <w:rFonts w:ascii="Arial" w:eastAsia="Times New Roman" w:hAnsi="Arial" w:cs="Arial"/>
          <w:sz w:val="24"/>
          <w:szCs w:val="24"/>
          <w:lang w:val="es-ES" w:eastAsia="es-UY"/>
        </w:rPr>
        <w:t>s un experimento en el que</w:t>
      </w:r>
      <w:r w:rsidR="00040E81" w:rsidRPr="002A3D8A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</w:t>
      </w:r>
      <w:r w:rsidR="001731C1" w:rsidRPr="002A3D8A">
        <w:rPr>
          <w:rFonts w:ascii="Arial" w:eastAsia="Times New Roman" w:hAnsi="Arial" w:cs="Arial"/>
          <w:sz w:val="24"/>
          <w:szCs w:val="24"/>
          <w:lang w:val="es-ES" w:eastAsia="es-UY"/>
        </w:rPr>
        <w:t>Usted p</w:t>
      </w:r>
      <w:r w:rsidRPr="002A3D8A">
        <w:rPr>
          <w:rFonts w:ascii="Arial" w:eastAsia="Times New Roman" w:hAnsi="Arial" w:cs="Arial"/>
          <w:sz w:val="24"/>
          <w:szCs w:val="24"/>
          <w:lang w:val="es-ES" w:eastAsia="es-UY"/>
        </w:rPr>
        <w:t>uede</w:t>
      </w:r>
      <w:r w:rsidR="001731C1" w:rsidRPr="002A3D8A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</w:t>
      </w:r>
      <w:r w:rsidRPr="002A3D8A">
        <w:rPr>
          <w:rFonts w:ascii="Arial" w:eastAsia="Times New Roman" w:hAnsi="Arial" w:cs="Arial"/>
          <w:sz w:val="24"/>
          <w:szCs w:val="24"/>
          <w:lang w:val="es-ES" w:eastAsia="es-UY"/>
        </w:rPr>
        <w:t xml:space="preserve">producir unidades de un </w:t>
      </w:r>
      <w:r w:rsidR="00040E81" w:rsidRPr="002A3D8A">
        <w:rPr>
          <w:rFonts w:ascii="Arial" w:eastAsia="Times New Roman" w:hAnsi="Arial" w:cs="Arial"/>
          <w:sz w:val="24"/>
          <w:szCs w:val="24"/>
          <w:lang w:val="es-ES" w:eastAsia="es-UY"/>
        </w:rPr>
        <w:t xml:space="preserve">bien </w:t>
      </w:r>
      <w:r w:rsidRPr="002A3D8A">
        <w:rPr>
          <w:rFonts w:ascii="Arial" w:eastAsia="Times New Roman" w:hAnsi="Arial" w:cs="Arial"/>
          <w:sz w:val="24"/>
          <w:szCs w:val="24"/>
          <w:lang w:val="es-ES" w:eastAsia="es-UY"/>
        </w:rPr>
        <w:t>ficticio. Por cada unidad que usted elija producir, usted ganará un</w:t>
      </w:r>
      <w:r w:rsidR="00A27413" w:rsidRPr="002A3D8A">
        <w:rPr>
          <w:rFonts w:ascii="Arial" w:eastAsia="Times New Roman" w:hAnsi="Arial" w:cs="Arial"/>
          <w:sz w:val="24"/>
          <w:szCs w:val="24"/>
          <w:lang w:val="es-ES" w:eastAsia="es-UY"/>
        </w:rPr>
        <w:t xml:space="preserve">a </w:t>
      </w:r>
      <w:r w:rsidRPr="002A3D8A">
        <w:rPr>
          <w:rFonts w:ascii="Arial" w:eastAsia="Times New Roman" w:hAnsi="Arial" w:cs="Arial"/>
          <w:sz w:val="24"/>
          <w:szCs w:val="24"/>
          <w:lang w:val="es-ES" w:eastAsia="es-UY"/>
        </w:rPr>
        <w:t>determinada cantidad de dinero en efectivo. </w:t>
      </w:r>
      <w:r w:rsidR="00A27413" w:rsidRPr="002A3D8A">
        <w:rPr>
          <w:rFonts w:ascii="Arial" w:eastAsia="Times New Roman" w:hAnsi="Arial" w:cs="Arial"/>
          <w:sz w:val="24"/>
          <w:szCs w:val="24"/>
          <w:lang w:val="es-ES" w:eastAsia="es-UY"/>
        </w:rPr>
        <w:t>Usted puede producir t</w:t>
      </w:r>
      <w:r w:rsidR="00574338" w:rsidRPr="002A3D8A">
        <w:rPr>
          <w:rFonts w:ascii="Arial" w:eastAsia="Times New Roman" w:hAnsi="Arial" w:cs="Arial"/>
          <w:sz w:val="24"/>
          <w:szCs w:val="24"/>
          <w:lang w:val="es-ES" w:eastAsia="es-UY"/>
        </w:rPr>
        <w:t xml:space="preserve">antas unidades como desee. </w:t>
      </w:r>
      <w:r w:rsidR="00FA7E38" w:rsidRPr="002A3D8A">
        <w:rPr>
          <w:rFonts w:ascii="Arial" w:eastAsia="Times New Roman" w:hAnsi="Arial" w:cs="Arial"/>
          <w:sz w:val="24"/>
          <w:szCs w:val="24"/>
          <w:lang w:val="es-ES" w:eastAsia="es-UY"/>
        </w:rPr>
        <w:t xml:space="preserve">Pero necesita tener un permiso por cada unidad del bien que usted produzca. De lo contrario, </w:t>
      </w:r>
      <w:r w:rsidRPr="002A3D8A">
        <w:rPr>
          <w:rFonts w:ascii="Arial" w:eastAsia="Times New Roman" w:hAnsi="Arial" w:cs="Arial"/>
          <w:sz w:val="24"/>
          <w:szCs w:val="24"/>
          <w:lang w:val="es-ES" w:eastAsia="es-UY"/>
        </w:rPr>
        <w:t>si no tiene un</w:t>
      </w:r>
      <w:r w:rsidR="001731C1" w:rsidRPr="002A3D8A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</w:t>
      </w:r>
      <w:r w:rsidRPr="002A3D8A">
        <w:rPr>
          <w:rFonts w:ascii="Arial" w:eastAsia="Times New Roman" w:hAnsi="Arial" w:cs="Arial"/>
          <w:sz w:val="24"/>
          <w:szCs w:val="24"/>
          <w:lang w:val="es-ES" w:eastAsia="es-UY"/>
        </w:rPr>
        <w:t>permiso p</w:t>
      </w:r>
      <w:r w:rsidR="00B7130A" w:rsidRPr="002A3D8A">
        <w:rPr>
          <w:rFonts w:ascii="Arial" w:eastAsia="Times New Roman" w:hAnsi="Arial" w:cs="Arial"/>
          <w:sz w:val="24"/>
          <w:szCs w:val="24"/>
          <w:lang w:val="es-ES" w:eastAsia="es-UY"/>
        </w:rPr>
        <w:t>or</w:t>
      </w:r>
      <w:r w:rsidRPr="002A3D8A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cada unidad que usted produ</w:t>
      </w:r>
      <w:r w:rsidR="00FA7E38" w:rsidRPr="002A3D8A">
        <w:rPr>
          <w:rFonts w:ascii="Arial" w:eastAsia="Times New Roman" w:hAnsi="Arial" w:cs="Arial"/>
          <w:sz w:val="24"/>
          <w:szCs w:val="24"/>
          <w:lang w:val="es-ES" w:eastAsia="es-UY"/>
        </w:rPr>
        <w:t>ce, podría enfrentar un</w:t>
      </w:r>
      <w:r w:rsidR="00B7130A" w:rsidRPr="002A3D8A">
        <w:rPr>
          <w:rFonts w:ascii="Arial" w:eastAsia="Times New Roman" w:hAnsi="Arial" w:cs="Arial"/>
          <w:sz w:val="24"/>
          <w:szCs w:val="24"/>
          <w:lang w:val="es-ES" w:eastAsia="es-UY"/>
        </w:rPr>
        <w:t>a</w:t>
      </w:r>
      <w:r w:rsidR="00FA7E38" w:rsidRPr="002A3D8A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multa.</w:t>
      </w:r>
    </w:p>
    <w:p w:rsidR="00CA5E91" w:rsidRDefault="0090252B" w:rsidP="00EF6766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UY"/>
        </w:rPr>
      </w:pP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Pr="00EF6766">
        <w:rPr>
          <w:rFonts w:ascii="Arial" w:eastAsia="Times New Roman" w:hAnsi="Arial" w:cs="Arial"/>
          <w:sz w:val="24"/>
          <w:szCs w:val="24"/>
          <w:lang w:val="es-ES" w:eastAsia="es-UY"/>
        </w:rPr>
        <w:t>El experimento se divide en una serie de periodos de cinco minutos. Al comienzo de cada período,</w:t>
      </w:r>
      <w:r w:rsidR="001731C1" w:rsidRPr="00EF6766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</w:t>
      </w:r>
      <w:r w:rsidRPr="00EF6766">
        <w:rPr>
          <w:rFonts w:ascii="Arial" w:eastAsia="Times New Roman" w:hAnsi="Arial" w:cs="Arial"/>
          <w:sz w:val="24"/>
          <w:szCs w:val="24"/>
          <w:lang w:val="es-ES" w:eastAsia="es-UY"/>
        </w:rPr>
        <w:t xml:space="preserve">usted recibirá una cantidad inicial de permisos y un saldo inicial de </w:t>
      </w:r>
      <w:r w:rsidR="001731C1" w:rsidRPr="00EF6766">
        <w:rPr>
          <w:rFonts w:ascii="Arial" w:eastAsia="Times New Roman" w:hAnsi="Arial" w:cs="Arial"/>
          <w:sz w:val="24"/>
          <w:szCs w:val="24"/>
          <w:lang w:val="es-ES" w:eastAsia="es-UY"/>
        </w:rPr>
        <w:t>dinero en efectivo</w:t>
      </w:r>
      <w:r w:rsidRPr="00EF6766">
        <w:rPr>
          <w:rFonts w:ascii="Arial" w:eastAsia="Times New Roman" w:hAnsi="Arial" w:cs="Arial"/>
          <w:sz w:val="24"/>
          <w:szCs w:val="24"/>
          <w:lang w:val="es-ES" w:eastAsia="es-UY"/>
        </w:rPr>
        <w:t>. </w:t>
      </w:r>
      <w:r w:rsidR="00F00AC1" w:rsidRPr="00EF6766">
        <w:rPr>
          <w:rFonts w:ascii="Arial" w:eastAsia="Times New Roman" w:hAnsi="Arial" w:cs="Arial"/>
          <w:sz w:val="24"/>
          <w:szCs w:val="24"/>
          <w:lang w:val="es-ES" w:eastAsia="es-UY"/>
        </w:rPr>
        <w:t xml:space="preserve">Durante el período usted </w:t>
      </w:r>
      <w:r w:rsidRPr="00EF6766">
        <w:rPr>
          <w:rFonts w:ascii="Arial" w:eastAsia="Times New Roman" w:hAnsi="Arial" w:cs="Arial"/>
          <w:sz w:val="24"/>
          <w:szCs w:val="24"/>
          <w:lang w:val="es-ES" w:eastAsia="es-UY"/>
        </w:rPr>
        <w:t>tendrá l</w:t>
      </w:r>
      <w:r w:rsidR="00F00AC1" w:rsidRPr="00EF6766">
        <w:rPr>
          <w:rFonts w:ascii="Arial" w:eastAsia="Times New Roman" w:hAnsi="Arial" w:cs="Arial"/>
          <w:sz w:val="24"/>
          <w:szCs w:val="24"/>
          <w:lang w:val="es-ES" w:eastAsia="es-UY"/>
        </w:rPr>
        <w:t xml:space="preserve">a oportunidad de (1) producir </w:t>
      </w:r>
      <w:r w:rsidRPr="00EF6766">
        <w:rPr>
          <w:rFonts w:ascii="Arial" w:eastAsia="Times New Roman" w:hAnsi="Arial" w:cs="Arial"/>
          <w:sz w:val="24"/>
          <w:szCs w:val="24"/>
          <w:lang w:val="es-ES" w:eastAsia="es-UY"/>
        </w:rPr>
        <w:t>unidades de la mercancía ficticia, y (2) comprar o vender</w:t>
      </w:r>
      <w:r w:rsidR="001731C1" w:rsidRPr="00EF6766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</w:t>
      </w:r>
      <w:r w:rsidRPr="00EF6766">
        <w:rPr>
          <w:rFonts w:ascii="Arial" w:eastAsia="Times New Roman" w:hAnsi="Arial" w:cs="Arial"/>
          <w:sz w:val="24"/>
          <w:szCs w:val="24"/>
          <w:lang w:val="es-ES" w:eastAsia="es-UY"/>
        </w:rPr>
        <w:t>permi</w:t>
      </w:r>
      <w:r w:rsidR="00F00AC1" w:rsidRPr="00EF6766">
        <w:rPr>
          <w:rFonts w:ascii="Arial" w:eastAsia="Times New Roman" w:hAnsi="Arial" w:cs="Arial"/>
          <w:sz w:val="24"/>
          <w:szCs w:val="24"/>
          <w:lang w:val="es-ES" w:eastAsia="es-UY"/>
        </w:rPr>
        <w:t>sos</w:t>
      </w:r>
      <w:r w:rsidRPr="00EF6766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en un mercado </w:t>
      </w:r>
      <w:r w:rsidR="00F00AC1" w:rsidRPr="00EF6766">
        <w:rPr>
          <w:rFonts w:ascii="Arial" w:eastAsia="Times New Roman" w:hAnsi="Arial" w:cs="Arial"/>
          <w:sz w:val="24"/>
          <w:szCs w:val="24"/>
          <w:lang w:val="es-ES" w:eastAsia="es-UY"/>
        </w:rPr>
        <w:t>de permisos</w:t>
      </w:r>
      <w:r w:rsidRPr="00EF6766">
        <w:rPr>
          <w:rFonts w:ascii="Arial" w:eastAsia="Times New Roman" w:hAnsi="Arial" w:cs="Arial"/>
          <w:sz w:val="24"/>
          <w:szCs w:val="24"/>
          <w:lang w:val="es-ES" w:eastAsia="es-UY"/>
        </w:rPr>
        <w:t>.</w:t>
      </w:r>
    </w:p>
    <w:p w:rsidR="00EF6766" w:rsidRPr="00EF6766" w:rsidRDefault="00EF6766" w:rsidP="00EF6766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UY"/>
        </w:rPr>
      </w:pPr>
    </w:p>
    <w:p w:rsidR="00CA5E91" w:rsidRDefault="00CA5E91" w:rsidP="006158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CA5E91" w:rsidRDefault="00CA5E91">
      <w:pP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 w:type="page"/>
      </w:r>
    </w:p>
    <w:p w:rsidR="00CA5E91" w:rsidRDefault="0090252B" w:rsidP="006158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lastRenderedPageBreak/>
        <w:br/>
      </w:r>
      <w:r w:rsidR="00EF676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En cada uno de los</w:t>
      </w: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período</w:t>
      </w:r>
      <w:r w:rsidR="00EF676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</w:t>
      </w: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, usted puede ganar dinero de dos maneras:</w:t>
      </w:r>
    </w:p>
    <w:p w:rsidR="00EF6766" w:rsidRDefault="00EF6766" w:rsidP="006158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DF79C6" w:rsidRPr="001841A6" w:rsidRDefault="0090252B" w:rsidP="001841A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888888"/>
          <w:sz w:val="20"/>
          <w:szCs w:val="20"/>
          <w:lang w:eastAsia="es-UY"/>
        </w:rPr>
      </w:pPr>
      <w:r w:rsidRPr="00CA5E9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Produc</w:t>
      </w:r>
      <w:r w:rsidR="00CA5E9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iendo </w:t>
      </w:r>
      <w:r w:rsidRPr="00CA5E9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unidades de</w:t>
      </w:r>
      <w:r w:rsidR="00CA5E9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l bien ficticio</w:t>
      </w:r>
      <w:r w:rsidRPr="00CA5E9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. Por cada unidad que usted produce, usted ganará un</w:t>
      </w:r>
      <w:r w:rsidR="00DF79C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</w:t>
      </w:r>
      <w:r w:rsidRPr="00CA5E9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determinad</w:t>
      </w:r>
      <w:r w:rsidR="00DF79C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a </w:t>
      </w:r>
      <w:r w:rsidRPr="00CA5E9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cantidad de dinero que se añadirá a su saldo en efectivo.</w:t>
      </w:r>
    </w:p>
    <w:p w:rsidR="001841A6" w:rsidRPr="00DF79C6" w:rsidRDefault="001841A6" w:rsidP="001841A6">
      <w:pPr>
        <w:pStyle w:val="Prrafodelista"/>
        <w:spacing w:after="0" w:line="240" w:lineRule="auto"/>
        <w:jc w:val="both"/>
        <w:rPr>
          <w:rFonts w:ascii="Arial" w:eastAsia="Times New Roman" w:hAnsi="Arial" w:cs="Arial"/>
          <w:color w:val="888888"/>
          <w:sz w:val="20"/>
          <w:szCs w:val="20"/>
          <w:lang w:eastAsia="es-UY"/>
        </w:rPr>
      </w:pPr>
    </w:p>
    <w:p w:rsidR="00DF79C6" w:rsidRPr="00DF79C6" w:rsidRDefault="00DF79C6" w:rsidP="001841A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888888"/>
          <w:sz w:val="20"/>
          <w:szCs w:val="20"/>
          <w:lang w:eastAsia="es-UY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Vendiendo </w:t>
      </w:r>
      <w:r w:rsidR="0090252B" w:rsidRPr="00CA5E9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permisos en el mercado 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de permisos</w:t>
      </w:r>
      <w:r w:rsidR="0090252B" w:rsidRPr="00CA5E9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. El precio de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venta que reciba por </w:t>
      </w:r>
      <w:r w:rsidR="009B1E47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cada uno de los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permiso</w:t>
      </w:r>
      <w:r w:rsidR="009B1E47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62300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que Usted venda 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será </w:t>
      </w:r>
      <w:r w:rsidR="0090252B" w:rsidRPr="00CA5E9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añadido a su saldo de caja.</w:t>
      </w:r>
    </w:p>
    <w:p w:rsidR="00DF79C6" w:rsidRDefault="0090252B" w:rsidP="00DF79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DF79C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="00DF79C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</w:t>
      </w:r>
      <w:r w:rsidRPr="00DF79C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e restará </w:t>
      </w:r>
      <w:r w:rsidR="00DF79C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dinero </w:t>
      </w:r>
      <w:r w:rsidRPr="00DF79C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de su saldo en efectivo si:</w:t>
      </w:r>
    </w:p>
    <w:p w:rsidR="001841A6" w:rsidRPr="001841A6" w:rsidRDefault="001841A6" w:rsidP="001841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UY"/>
        </w:rPr>
      </w:pPr>
    </w:p>
    <w:p w:rsidR="00DF79C6" w:rsidRPr="001841A6" w:rsidRDefault="0090252B" w:rsidP="001841A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UY"/>
        </w:rPr>
      </w:pPr>
      <w:r w:rsidRPr="001841A6">
        <w:rPr>
          <w:rFonts w:ascii="Arial" w:eastAsia="Times New Roman" w:hAnsi="Arial" w:cs="Arial"/>
          <w:sz w:val="24"/>
          <w:szCs w:val="24"/>
          <w:lang w:val="es-ES" w:eastAsia="es-UY"/>
        </w:rPr>
        <w:t>Usted elige comprar permisos adicionales. El precio de compra que usted pag</w:t>
      </w:r>
      <w:r w:rsidR="00623008">
        <w:rPr>
          <w:rFonts w:ascii="Arial" w:eastAsia="Times New Roman" w:hAnsi="Arial" w:cs="Arial"/>
          <w:sz w:val="24"/>
          <w:szCs w:val="24"/>
          <w:lang w:val="es-ES" w:eastAsia="es-UY"/>
        </w:rPr>
        <w:t xml:space="preserve">ue por cada uno de los permisos que compre </w:t>
      </w:r>
      <w:r w:rsidRPr="001841A6">
        <w:rPr>
          <w:rFonts w:ascii="Arial" w:eastAsia="Times New Roman" w:hAnsi="Arial" w:cs="Arial"/>
          <w:sz w:val="24"/>
          <w:szCs w:val="24"/>
          <w:lang w:val="es-ES" w:eastAsia="es-UY"/>
        </w:rPr>
        <w:t xml:space="preserve">se deducirá </w:t>
      </w:r>
      <w:r w:rsidR="001731C1" w:rsidRPr="001841A6">
        <w:rPr>
          <w:rFonts w:ascii="Arial" w:eastAsia="Times New Roman" w:hAnsi="Arial" w:cs="Arial"/>
          <w:sz w:val="24"/>
          <w:szCs w:val="24"/>
          <w:lang w:val="es-ES" w:eastAsia="es-UY"/>
        </w:rPr>
        <w:t xml:space="preserve">de </w:t>
      </w:r>
      <w:r w:rsidRPr="001841A6">
        <w:rPr>
          <w:rFonts w:ascii="Arial" w:eastAsia="Times New Roman" w:hAnsi="Arial" w:cs="Arial"/>
          <w:sz w:val="24"/>
          <w:szCs w:val="24"/>
          <w:lang w:val="es-ES" w:eastAsia="es-UY"/>
        </w:rPr>
        <w:t>su saldo en efectivo.</w:t>
      </w:r>
    </w:p>
    <w:p w:rsidR="001841A6" w:rsidRPr="00A508D4" w:rsidRDefault="001841A6" w:rsidP="001841A6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UY"/>
        </w:rPr>
      </w:pPr>
    </w:p>
    <w:p w:rsidR="00227CE4" w:rsidRPr="00A508D4" w:rsidRDefault="00DF79C6" w:rsidP="00DF79C6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UY"/>
        </w:rPr>
      </w:pPr>
      <w:r w:rsidRPr="00A508D4">
        <w:rPr>
          <w:rFonts w:ascii="Arial" w:eastAsia="Times New Roman" w:hAnsi="Arial" w:cs="Arial"/>
          <w:sz w:val="24"/>
          <w:szCs w:val="24"/>
          <w:lang w:val="es-ES" w:eastAsia="es-UY"/>
        </w:rPr>
        <w:t>Usted es</w:t>
      </w:r>
      <w:r w:rsidR="0090252B" w:rsidRPr="00A508D4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auditado y </w:t>
      </w:r>
      <w:r w:rsidR="001731C1" w:rsidRPr="00A508D4">
        <w:rPr>
          <w:rFonts w:ascii="Arial" w:eastAsia="Times New Roman" w:hAnsi="Arial" w:cs="Arial"/>
          <w:sz w:val="24"/>
          <w:szCs w:val="24"/>
          <w:lang w:val="es-ES" w:eastAsia="es-UY"/>
        </w:rPr>
        <w:t xml:space="preserve">se descubre que </w:t>
      </w:r>
      <w:r w:rsidR="0090252B" w:rsidRPr="00A508D4">
        <w:rPr>
          <w:rFonts w:ascii="Arial" w:eastAsia="Times New Roman" w:hAnsi="Arial" w:cs="Arial"/>
          <w:sz w:val="24"/>
          <w:szCs w:val="24"/>
          <w:lang w:val="es-ES" w:eastAsia="es-UY"/>
        </w:rPr>
        <w:t>el número total de unidades que produce es superior al número de</w:t>
      </w:r>
      <w:r w:rsidRPr="00A508D4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permisos</w:t>
      </w:r>
      <w:r w:rsidR="0090252B" w:rsidRPr="00A508D4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que usted posee. Se le informará </w:t>
      </w:r>
      <w:r w:rsidR="001731C1" w:rsidRPr="00A508D4">
        <w:rPr>
          <w:rFonts w:ascii="Arial" w:eastAsia="Times New Roman" w:hAnsi="Arial" w:cs="Arial"/>
          <w:sz w:val="24"/>
          <w:szCs w:val="24"/>
          <w:lang w:val="es-ES" w:eastAsia="es-UY"/>
        </w:rPr>
        <w:t xml:space="preserve">oportunamente </w:t>
      </w:r>
      <w:r w:rsidR="0090252B" w:rsidRPr="00A508D4">
        <w:rPr>
          <w:rFonts w:ascii="Arial" w:eastAsia="Times New Roman" w:hAnsi="Arial" w:cs="Arial"/>
          <w:sz w:val="24"/>
          <w:szCs w:val="24"/>
          <w:lang w:val="es-ES" w:eastAsia="es-UY"/>
        </w:rPr>
        <w:t xml:space="preserve">de la posibilidad de una auditoría. Por ejemplo, </w:t>
      </w:r>
      <w:r w:rsidR="00F2301A" w:rsidRPr="00A508D4">
        <w:rPr>
          <w:rFonts w:ascii="Arial" w:eastAsia="Times New Roman" w:hAnsi="Arial" w:cs="Arial"/>
          <w:sz w:val="24"/>
          <w:szCs w:val="24"/>
          <w:lang w:val="es-ES" w:eastAsia="es-UY"/>
        </w:rPr>
        <w:t xml:space="preserve">la probabilidad de que usted sea auditado </w:t>
      </w:r>
      <w:r w:rsidR="003D7ED5" w:rsidRPr="00A508D4">
        <w:rPr>
          <w:rFonts w:ascii="Arial" w:eastAsia="Times New Roman" w:hAnsi="Arial" w:cs="Arial"/>
          <w:sz w:val="24"/>
          <w:szCs w:val="24"/>
          <w:lang w:val="es-ES" w:eastAsia="es-UY"/>
        </w:rPr>
        <w:t>al final del período</w:t>
      </w:r>
      <w:r w:rsidR="001731C1" w:rsidRPr="00A508D4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</w:t>
      </w:r>
      <w:r w:rsidR="00F2301A" w:rsidRPr="00A508D4">
        <w:rPr>
          <w:rFonts w:ascii="Arial" w:eastAsia="Times New Roman" w:hAnsi="Arial" w:cs="Arial"/>
          <w:sz w:val="24"/>
          <w:szCs w:val="24"/>
          <w:lang w:val="es-ES" w:eastAsia="es-UY"/>
        </w:rPr>
        <w:t xml:space="preserve">podría ser de </w:t>
      </w:r>
      <w:r w:rsidR="0090252B" w:rsidRPr="00A508D4">
        <w:rPr>
          <w:rFonts w:ascii="Arial" w:eastAsia="Times New Roman" w:hAnsi="Arial" w:cs="Arial"/>
          <w:sz w:val="24"/>
          <w:szCs w:val="24"/>
          <w:lang w:val="es-ES" w:eastAsia="es-UY"/>
        </w:rPr>
        <w:t>35%</w:t>
      </w:r>
      <w:r w:rsidR="003D7ED5" w:rsidRPr="00A508D4">
        <w:rPr>
          <w:rFonts w:ascii="Arial" w:eastAsia="Times New Roman" w:hAnsi="Arial" w:cs="Arial"/>
          <w:sz w:val="24"/>
          <w:szCs w:val="24"/>
          <w:lang w:val="es-ES" w:eastAsia="es-UY"/>
        </w:rPr>
        <w:t xml:space="preserve">, </w:t>
      </w:r>
      <w:r w:rsidR="001841A6" w:rsidRPr="00A508D4">
        <w:rPr>
          <w:rFonts w:ascii="Arial" w:eastAsia="Times New Roman" w:hAnsi="Arial" w:cs="Arial"/>
          <w:sz w:val="24"/>
          <w:szCs w:val="24"/>
          <w:lang w:val="es-ES" w:eastAsia="es-UY"/>
        </w:rPr>
        <w:t xml:space="preserve">en cuyo caso </w:t>
      </w:r>
      <w:r w:rsidR="003D7ED5" w:rsidRPr="00A508D4">
        <w:rPr>
          <w:rFonts w:ascii="Arial" w:eastAsia="Times New Roman" w:hAnsi="Arial" w:cs="Arial"/>
          <w:sz w:val="24"/>
          <w:szCs w:val="24"/>
          <w:lang w:val="es-ES" w:eastAsia="es-UY"/>
        </w:rPr>
        <w:t xml:space="preserve">la probabilidad de que usted no sea auditado </w:t>
      </w:r>
      <w:r w:rsidR="001841A6" w:rsidRPr="00A508D4">
        <w:rPr>
          <w:rFonts w:ascii="Arial" w:eastAsia="Times New Roman" w:hAnsi="Arial" w:cs="Arial"/>
          <w:sz w:val="24"/>
          <w:szCs w:val="24"/>
          <w:lang w:val="es-ES" w:eastAsia="es-UY"/>
        </w:rPr>
        <w:t>sería</w:t>
      </w:r>
      <w:r w:rsidR="003D7ED5" w:rsidRPr="00A508D4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de 65%.</w:t>
      </w:r>
    </w:p>
    <w:p w:rsidR="00227CE4" w:rsidRDefault="00227CE4" w:rsidP="00741D2B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</w:p>
    <w:p w:rsidR="00741D2B" w:rsidRDefault="00741D2B" w:rsidP="00227C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</w:p>
    <w:p w:rsidR="00186CD1" w:rsidRDefault="0090252B" w:rsidP="001952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En resumen, el total de sus ganancias para </w:t>
      </w:r>
      <w:r w:rsidR="009B1E47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cada uno de los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período</w:t>
      </w:r>
      <w:r w:rsidR="009B1E47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se calculará de la siguiente manera:</w:t>
      </w:r>
    </w:p>
    <w:p w:rsidR="00186CD1" w:rsidRDefault="0090252B" w:rsidP="00195263">
      <w:pPr>
        <w:spacing w:after="0" w:line="240" w:lineRule="auto"/>
        <w:ind w:left="1416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="00186CD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  Su saldo inicial de caja</w:t>
      </w:r>
    </w:p>
    <w:p w:rsidR="00186CD1" w:rsidRDefault="0090252B" w:rsidP="00195263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+ Las ganancias de la producción del bien</w:t>
      </w:r>
    </w:p>
    <w:p w:rsidR="00186CD1" w:rsidRDefault="00195263" w:rsidP="00195263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+ El precio de venta de cada uno de los</w:t>
      </w:r>
      <w:r w:rsidR="00186CD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permisos </w:t>
      </w:r>
      <w:r w:rsidR="00186CD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que usted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vende en el mercado </w:t>
      </w:r>
      <w:r w:rsidR="00186CD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de permisos</w:t>
      </w:r>
    </w:p>
    <w:p w:rsidR="00186CD1" w:rsidRDefault="0090252B" w:rsidP="00195263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- El precio de compra de </w:t>
      </w:r>
      <w:r w:rsidR="0019526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cada uno de </w:t>
      </w:r>
      <w:r w:rsidR="00186CD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los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permisos </w:t>
      </w:r>
      <w:r w:rsidR="00186CD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que usted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compra en el mercado </w:t>
      </w:r>
      <w:r w:rsidR="00186CD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de permisos</w:t>
      </w:r>
    </w:p>
    <w:p w:rsidR="00186CD1" w:rsidRDefault="0090252B" w:rsidP="00195263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9F4974">
        <w:rPr>
          <w:rFonts w:ascii="Arial" w:eastAsia="Times New Roman" w:hAnsi="Arial" w:cs="Arial"/>
          <w:sz w:val="24"/>
          <w:szCs w:val="24"/>
          <w:lang w:val="es-ES" w:eastAsia="es-UY"/>
        </w:rPr>
        <w:t xml:space="preserve">- Las </w:t>
      </w:r>
      <w:r w:rsidR="00117B6D" w:rsidRPr="009F4974">
        <w:rPr>
          <w:rFonts w:ascii="Arial" w:eastAsia="Times New Roman" w:hAnsi="Arial" w:cs="Arial"/>
          <w:sz w:val="24"/>
          <w:szCs w:val="24"/>
          <w:lang w:val="es-ES" w:eastAsia="es-UY"/>
        </w:rPr>
        <w:t xml:space="preserve">multas </w:t>
      </w:r>
      <w:r w:rsidRPr="009F4974">
        <w:rPr>
          <w:rFonts w:ascii="Arial" w:eastAsia="Times New Roman" w:hAnsi="Arial" w:cs="Arial"/>
          <w:sz w:val="24"/>
          <w:szCs w:val="24"/>
          <w:lang w:val="es-ES" w:eastAsia="es-UY"/>
        </w:rPr>
        <w:t>por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un déficit de permisos (sólo si es auditado y si produce más</w:t>
      </w:r>
      <w:r w:rsidR="00186CD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de los permisos que tiene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)</w:t>
      </w:r>
    </w:p>
    <w:p w:rsidR="00186CD1" w:rsidRDefault="00186CD1" w:rsidP="00186CD1">
      <w:pPr>
        <w:spacing w:after="0" w:line="240" w:lineRule="auto"/>
        <w:ind w:left="708" w:firstLine="708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---------------------------------------------------</w:t>
      </w:r>
      <w:r w:rsidR="00C11A0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----------------------</w:t>
      </w:r>
    </w:p>
    <w:p w:rsidR="00186CD1" w:rsidRDefault="0090252B" w:rsidP="00186CD1">
      <w:pPr>
        <w:spacing w:after="0" w:line="240" w:lineRule="auto"/>
        <w:ind w:left="708" w:firstLine="708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= Ingresos totales para el período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</w:p>
    <w:p w:rsidR="00825621" w:rsidRPr="002935F4" w:rsidRDefault="0090252B" w:rsidP="002935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Al final del experimento, </w:t>
      </w:r>
      <w:r w:rsidR="00B3257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sumaremos sus ingresos totales de ca</w:t>
      </w:r>
      <w:r w:rsidR="00B32579" w:rsidRPr="002935F4">
        <w:rPr>
          <w:rFonts w:ascii="Arial" w:eastAsia="Times New Roman" w:hAnsi="Arial" w:cs="Arial"/>
          <w:sz w:val="24"/>
          <w:szCs w:val="24"/>
          <w:lang w:val="es-ES" w:eastAsia="es-UY"/>
        </w:rPr>
        <w:t xml:space="preserve">da período </w:t>
      </w:r>
      <w:r w:rsidRPr="002935F4">
        <w:rPr>
          <w:rFonts w:ascii="Arial" w:eastAsia="Times New Roman" w:hAnsi="Arial" w:cs="Arial"/>
          <w:sz w:val="24"/>
          <w:szCs w:val="24"/>
          <w:lang w:val="es-ES" w:eastAsia="es-UY"/>
        </w:rPr>
        <w:t xml:space="preserve">y </w:t>
      </w:r>
      <w:r w:rsidR="00B97644" w:rsidRPr="002935F4">
        <w:rPr>
          <w:rFonts w:ascii="Arial" w:eastAsia="Times New Roman" w:hAnsi="Arial" w:cs="Arial"/>
          <w:sz w:val="24"/>
          <w:szCs w:val="24"/>
          <w:lang w:val="es-ES" w:eastAsia="es-UY"/>
        </w:rPr>
        <w:t xml:space="preserve">le pagaremos en efectivo en función de estos </w:t>
      </w:r>
      <w:r w:rsidR="00B32579" w:rsidRPr="002935F4">
        <w:rPr>
          <w:rFonts w:ascii="Arial" w:eastAsia="Times New Roman" w:hAnsi="Arial" w:cs="Arial"/>
          <w:sz w:val="24"/>
          <w:szCs w:val="24"/>
          <w:lang w:val="es-ES" w:eastAsia="es-UY"/>
        </w:rPr>
        <w:t>ingresos</w:t>
      </w:r>
      <w:r w:rsidR="00B97644" w:rsidRPr="002935F4">
        <w:rPr>
          <w:rFonts w:ascii="Arial" w:eastAsia="Times New Roman" w:hAnsi="Arial" w:cs="Arial"/>
          <w:sz w:val="24"/>
          <w:szCs w:val="24"/>
          <w:lang w:val="es-ES" w:eastAsia="es-UY"/>
        </w:rPr>
        <w:t>.</w:t>
      </w:r>
    </w:p>
    <w:p w:rsidR="00FE33DD" w:rsidRPr="002935F4" w:rsidRDefault="0090252B" w:rsidP="002935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UY"/>
        </w:rPr>
      </w:pPr>
      <w:r w:rsidRPr="002935F4">
        <w:rPr>
          <w:rFonts w:ascii="Arial" w:eastAsia="Times New Roman" w:hAnsi="Arial" w:cs="Arial"/>
          <w:sz w:val="24"/>
          <w:szCs w:val="24"/>
          <w:lang w:val="es-ES" w:eastAsia="es-UY"/>
        </w:rPr>
        <w:br/>
        <w:t>E</w:t>
      </w:r>
      <w:r w:rsidR="002935F4" w:rsidRPr="002935F4">
        <w:rPr>
          <w:rFonts w:ascii="Arial" w:eastAsia="Times New Roman" w:hAnsi="Arial" w:cs="Arial"/>
          <w:sz w:val="24"/>
          <w:szCs w:val="24"/>
          <w:lang w:val="es-ES" w:eastAsia="es-UY"/>
        </w:rPr>
        <w:t>s decir, e</w:t>
      </w:r>
      <w:r w:rsidRPr="002935F4">
        <w:rPr>
          <w:rFonts w:ascii="Arial" w:eastAsia="Times New Roman" w:hAnsi="Arial" w:cs="Arial"/>
          <w:sz w:val="24"/>
          <w:szCs w:val="24"/>
          <w:lang w:val="es-ES" w:eastAsia="es-UY"/>
        </w:rPr>
        <w:t>n este experimento, usted ganará "</w:t>
      </w:r>
      <w:r w:rsidR="007F6713" w:rsidRPr="002935F4">
        <w:rPr>
          <w:rFonts w:ascii="Arial" w:eastAsia="Times New Roman" w:hAnsi="Arial" w:cs="Arial"/>
          <w:sz w:val="24"/>
          <w:szCs w:val="24"/>
          <w:lang w:val="es-ES" w:eastAsia="es-UY"/>
        </w:rPr>
        <w:t>pesos</w:t>
      </w:r>
      <w:r w:rsidRPr="002935F4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experimental</w:t>
      </w:r>
      <w:r w:rsidR="007F6713" w:rsidRPr="002935F4">
        <w:rPr>
          <w:rFonts w:ascii="Arial" w:eastAsia="Times New Roman" w:hAnsi="Arial" w:cs="Arial"/>
          <w:sz w:val="24"/>
          <w:szCs w:val="24"/>
          <w:lang w:val="es-ES" w:eastAsia="es-UY"/>
        </w:rPr>
        <w:t>es</w:t>
      </w:r>
      <w:r w:rsidRPr="002935F4">
        <w:rPr>
          <w:rFonts w:ascii="Arial" w:eastAsia="Times New Roman" w:hAnsi="Arial" w:cs="Arial"/>
          <w:sz w:val="24"/>
          <w:szCs w:val="24"/>
          <w:lang w:val="es-ES" w:eastAsia="es-UY"/>
        </w:rPr>
        <w:t>", denot</w:t>
      </w:r>
      <w:r w:rsidR="007F6713" w:rsidRPr="002935F4">
        <w:rPr>
          <w:rFonts w:ascii="Arial" w:eastAsia="Times New Roman" w:hAnsi="Arial" w:cs="Arial"/>
          <w:sz w:val="24"/>
          <w:szCs w:val="24"/>
          <w:lang w:val="es-ES" w:eastAsia="es-UY"/>
        </w:rPr>
        <w:t>ados</w:t>
      </w:r>
      <w:r w:rsidRPr="002935F4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$</w:t>
      </w:r>
      <w:r w:rsidR="007F6713" w:rsidRPr="002935F4">
        <w:rPr>
          <w:rFonts w:ascii="Arial" w:eastAsia="Times New Roman" w:hAnsi="Arial" w:cs="Arial"/>
          <w:sz w:val="24"/>
          <w:szCs w:val="24"/>
          <w:lang w:val="es-ES" w:eastAsia="es-UY"/>
        </w:rPr>
        <w:t>E</w:t>
      </w:r>
      <w:r w:rsidRPr="002935F4">
        <w:rPr>
          <w:rFonts w:ascii="Arial" w:eastAsia="Times New Roman" w:hAnsi="Arial" w:cs="Arial"/>
          <w:sz w:val="24"/>
          <w:szCs w:val="24"/>
          <w:lang w:val="es-ES" w:eastAsia="es-UY"/>
        </w:rPr>
        <w:t>. Por cada</w:t>
      </w:r>
      <w:r w:rsidR="0009379D" w:rsidRPr="002935F4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</w:t>
      </w:r>
      <w:r w:rsidRPr="002935F4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</w:t>
      </w:r>
      <w:r w:rsidR="007F6713" w:rsidRPr="002935F4">
        <w:rPr>
          <w:rFonts w:ascii="Arial" w:eastAsia="Times New Roman" w:hAnsi="Arial" w:cs="Arial"/>
          <w:sz w:val="24"/>
          <w:szCs w:val="24"/>
          <w:highlight w:val="cyan"/>
          <w:lang w:val="es-ES" w:eastAsia="es-UY"/>
        </w:rPr>
        <w:t>&lt;</w:t>
      </w:r>
      <w:r w:rsidRPr="002935F4">
        <w:rPr>
          <w:rFonts w:ascii="Arial" w:eastAsia="Times New Roman" w:hAnsi="Arial" w:cs="Arial"/>
          <w:i/>
          <w:sz w:val="24"/>
          <w:szCs w:val="24"/>
          <w:highlight w:val="cyan"/>
          <w:lang w:val="es-ES" w:eastAsia="es-UY"/>
        </w:rPr>
        <w:t xml:space="preserve">inserción </w:t>
      </w:r>
      <w:r w:rsidR="007F6713" w:rsidRPr="002935F4">
        <w:rPr>
          <w:rFonts w:ascii="Arial" w:eastAsia="Times New Roman" w:hAnsi="Arial" w:cs="Arial"/>
          <w:i/>
          <w:sz w:val="24"/>
          <w:szCs w:val="24"/>
          <w:highlight w:val="cyan"/>
          <w:lang w:val="es-ES" w:eastAsia="es-UY"/>
        </w:rPr>
        <w:t xml:space="preserve">de </w:t>
      </w:r>
      <w:r w:rsidRPr="002935F4">
        <w:rPr>
          <w:rFonts w:ascii="Arial" w:eastAsia="Times New Roman" w:hAnsi="Arial" w:cs="Arial"/>
          <w:i/>
          <w:sz w:val="24"/>
          <w:szCs w:val="24"/>
          <w:highlight w:val="cyan"/>
          <w:lang w:val="es-ES" w:eastAsia="es-UY"/>
        </w:rPr>
        <w:t>tipo de cambio</w:t>
      </w:r>
      <w:r w:rsidR="007F6713" w:rsidRPr="002935F4">
        <w:rPr>
          <w:rFonts w:ascii="Arial" w:eastAsia="Times New Roman" w:hAnsi="Arial" w:cs="Arial"/>
          <w:i/>
          <w:sz w:val="24"/>
          <w:szCs w:val="24"/>
          <w:highlight w:val="cyan"/>
          <w:lang w:val="es-ES" w:eastAsia="es-UY"/>
        </w:rPr>
        <w:t xml:space="preserve"> aquí</w:t>
      </w:r>
      <w:r w:rsidRPr="002935F4">
        <w:rPr>
          <w:rFonts w:ascii="Arial" w:eastAsia="Times New Roman" w:hAnsi="Arial" w:cs="Arial"/>
          <w:i/>
          <w:sz w:val="24"/>
          <w:szCs w:val="24"/>
          <w:highlight w:val="cyan"/>
          <w:lang w:val="es-ES" w:eastAsia="es-UY"/>
        </w:rPr>
        <w:t>&gt;</w:t>
      </w:r>
      <w:r w:rsidR="0009379D" w:rsidRPr="002935F4">
        <w:rPr>
          <w:rFonts w:ascii="Arial" w:eastAsia="Times New Roman" w:hAnsi="Arial" w:cs="Arial"/>
          <w:i/>
          <w:sz w:val="24"/>
          <w:szCs w:val="24"/>
          <w:lang w:val="es-ES" w:eastAsia="es-UY"/>
        </w:rPr>
        <w:t xml:space="preserve"> </w:t>
      </w:r>
      <w:r w:rsidR="007F6713" w:rsidRPr="002935F4">
        <w:rPr>
          <w:rFonts w:ascii="Arial" w:eastAsia="Times New Roman" w:hAnsi="Arial" w:cs="Arial"/>
          <w:sz w:val="24"/>
          <w:szCs w:val="24"/>
          <w:lang w:val="es-ES" w:eastAsia="es-UY"/>
        </w:rPr>
        <w:t>pesos</w:t>
      </w:r>
      <w:r w:rsidRPr="002935F4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experimental</w:t>
      </w:r>
      <w:r w:rsidR="007F6713" w:rsidRPr="002935F4">
        <w:rPr>
          <w:rFonts w:ascii="Arial" w:eastAsia="Times New Roman" w:hAnsi="Arial" w:cs="Arial"/>
          <w:sz w:val="24"/>
          <w:szCs w:val="24"/>
          <w:lang w:val="es-ES" w:eastAsia="es-UY"/>
        </w:rPr>
        <w:t>es</w:t>
      </w:r>
      <w:r w:rsidRPr="002935F4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que gana, se le pagará </w:t>
      </w:r>
      <w:r w:rsidR="001710CC">
        <w:rPr>
          <w:rFonts w:ascii="Arial" w:eastAsia="Times New Roman" w:hAnsi="Arial" w:cs="Arial"/>
          <w:sz w:val="24"/>
          <w:szCs w:val="24"/>
          <w:lang w:val="es-ES" w:eastAsia="es-UY"/>
        </w:rPr>
        <w:t>$</w:t>
      </w:r>
      <w:r w:rsidRPr="002935F4">
        <w:rPr>
          <w:rFonts w:ascii="Arial" w:eastAsia="Times New Roman" w:hAnsi="Arial" w:cs="Arial"/>
          <w:sz w:val="24"/>
          <w:szCs w:val="24"/>
          <w:lang w:val="es-ES" w:eastAsia="es-UY"/>
        </w:rPr>
        <w:t xml:space="preserve">1 </w:t>
      </w:r>
      <w:r w:rsidR="007F6713" w:rsidRPr="002935F4">
        <w:rPr>
          <w:rFonts w:ascii="Arial" w:eastAsia="Times New Roman" w:hAnsi="Arial" w:cs="Arial"/>
          <w:sz w:val="24"/>
          <w:szCs w:val="24"/>
          <w:lang w:val="es-ES" w:eastAsia="es-UY"/>
        </w:rPr>
        <w:t>uruguayo</w:t>
      </w:r>
      <w:r w:rsidRPr="002935F4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al final </w:t>
      </w:r>
      <w:r w:rsidR="0009379D" w:rsidRPr="002935F4">
        <w:rPr>
          <w:rFonts w:ascii="Arial" w:eastAsia="Times New Roman" w:hAnsi="Arial" w:cs="Arial"/>
          <w:sz w:val="24"/>
          <w:szCs w:val="24"/>
          <w:lang w:val="es-ES" w:eastAsia="es-UY"/>
        </w:rPr>
        <w:t xml:space="preserve">del </w:t>
      </w:r>
      <w:r w:rsidRPr="002935F4">
        <w:rPr>
          <w:rFonts w:ascii="Arial" w:eastAsia="Times New Roman" w:hAnsi="Arial" w:cs="Arial"/>
          <w:sz w:val="24"/>
          <w:szCs w:val="24"/>
          <w:lang w:val="es-ES" w:eastAsia="es-UY"/>
        </w:rPr>
        <w:t>experimento.</w:t>
      </w:r>
    </w:p>
    <w:p w:rsidR="001710CC" w:rsidRDefault="001710CC" w:rsidP="00C11A08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1710CC" w:rsidRDefault="001710CC" w:rsidP="00C11A08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1710CC" w:rsidRDefault="001710CC" w:rsidP="00C11A08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FE33DD" w:rsidRDefault="00FE33DD" w:rsidP="00C11A08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D66A23" w:rsidRDefault="00D66A23">
      <w:pP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 w:type="page"/>
      </w:r>
    </w:p>
    <w:p w:rsidR="001710CC" w:rsidRDefault="001710CC" w:rsidP="00C11A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lastRenderedPageBreak/>
        <w:t>Echemos un vistazo ahora a cómo ingresar sus decisiones en el computador.</w:t>
      </w:r>
    </w:p>
    <w:p w:rsidR="001710CC" w:rsidRPr="005F40CF" w:rsidRDefault="001710CC" w:rsidP="00C11A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UY"/>
        </w:rPr>
      </w:pPr>
    </w:p>
    <w:p w:rsidR="00F51CC1" w:rsidRDefault="0090252B" w:rsidP="005F40C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5F40CF">
        <w:rPr>
          <w:rFonts w:ascii="Arial" w:eastAsia="Times New Roman" w:hAnsi="Arial" w:cs="Arial"/>
          <w:sz w:val="24"/>
          <w:szCs w:val="24"/>
          <w:lang w:val="es-ES" w:eastAsia="es-UY"/>
        </w:rPr>
        <w:t xml:space="preserve">Durante cada período, </w:t>
      </w:r>
      <w:r w:rsidR="0009379D" w:rsidRPr="005F40CF">
        <w:rPr>
          <w:rFonts w:ascii="Arial" w:eastAsia="Times New Roman" w:hAnsi="Arial" w:cs="Arial"/>
          <w:sz w:val="24"/>
          <w:szCs w:val="24"/>
          <w:lang w:val="es-ES" w:eastAsia="es-UY"/>
        </w:rPr>
        <w:t xml:space="preserve">usted </w:t>
      </w:r>
      <w:r w:rsidRPr="005F40CF">
        <w:rPr>
          <w:rFonts w:ascii="Arial" w:eastAsia="Times New Roman" w:hAnsi="Arial" w:cs="Arial"/>
          <w:sz w:val="24"/>
          <w:szCs w:val="24"/>
          <w:lang w:val="es-ES" w:eastAsia="es-UY"/>
        </w:rPr>
        <w:t>tendrá la oportunidad de producir unidades de una mercancía ficticia.</w:t>
      </w:r>
      <w:r w:rsidR="0009379D" w:rsidRPr="005F40CF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</w:t>
      </w:r>
      <w:r w:rsidRPr="005F40CF">
        <w:rPr>
          <w:rFonts w:ascii="Arial" w:eastAsia="Times New Roman" w:hAnsi="Arial" w:cs="Arial"/>
          <w:sz w:val="24"/>
          <w:szCs w:val="24"/>
          <w:lang w:val="es-ES" w:eastAsia="es-UY"/>
        </w:rPr>
        <w:t xml:space="preserve">Cada unidad </w:t>
      </w:r>
      <w:r w:rsidR="006C14B2" w:rsidRPr="005F40CF">
        <w:rPr>
          <w:rFonts w:ascii="Arial" w:eastAsia="Times New Roman" w:hAnsi="Arial" w:cs="Arial"/>
          <w:sz w:val="24"/>
          <w:szCs w:val="24"/>
          <w:lang w:val="es-ES" w:eastAsia="es-UY"/>
        </w:rPr>
        <w:t xml:space="preserve">que Ud. produzca </w:t>
      </w:r>
      <w:r w:rsidR="00E918E9" w:rsidRPr="005F40CF">
        <w:rPr>
          <w:rFonts w:ascii="Arial" w:eastAsia="Times New Roman" w:hAnsi="Arial" w:cs="Arial"/>
          <w:sz w:val="24"/>
          <w:szCs w:val="24"/>
          <w:lang w:val="es-ES" w:eastAsia="es-UY"/>
        </w:rPr>
        <w:t xml:space="preserve">generará </w:t>
      </w:r>
      <w:r w:rsidRPr="005F40CF">
        <w:rPr>
          <w:rFonts w:ascii="Arial" w:eastAsia="Times New Roman" w:hAnsi="Arial" w:cs="Arial"/>
          <w:sz w:val="24"/>
          <w:szCs w:val="24"/>
          <w:lang w:val="es-ES" w:eastAsia="es-UY"/>
        </w:rPr>
        <w:t>ganancias en efectivo</w:t>
      </w:r>
      <w:r w:rsidR="0009379D" w:rsidRPr="005F40CF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</w:t>
      </w:r>
      <w:r w:rsidR="00E918E9" w:rsidRPr="005F40CF">
        <w:rPr>
          <w:rFonts w:ascii="Arial" w:eastAsia="Times New Roman" w:hAnsi="Arial" w:cs="Arial"/>
          <w:sz w:val="24"/>
          <w:szCs w:val="24"/>
          <w:lang w:val="es-ES" w:eastAsia="es-UY"/>
        </w:rPr>
        <w:t>automáticamente</w:t>
      </w:r>
      <w:r w:rsidRPr="005F40CF">
        <w:rPr>
          <w:rFonts w:ascii="Arial" w:eastAsia="Times New Roman" w:hAnsi="Arial" w:cs="Arial"/>
          <w:sz w:val="24"/>
          <w:szCs w:val="24"/>
          <w:lang w:val="es-ES" w:eastAsia="es-UY"/>
        </w:rPr>
        <w:t>.</w:t>
      </w:r>
      <w:r w:rsidR="0009379D" w:rsidRPr="005F40CF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</w:t>
      </w:r>
      <w:r w:rsidRPr="005F40CF">
        <w:rPr>
          <w:rFonts w:ascii="Arial" w:eastAsia="Times New Roman" w:hAnsi="Arial" w:cs="Arial"/>
          <w:sz w:val="24"/>
          <w:szCs w:val="24"/>
          <w:lang w:val="es-ES" w:eastAsia="es-UY"/>
        </w:rPr>
        <w:t>Usted puede pensar en</w:t>
      </w:r>
      <w:r w:rsidR="0009379D" w:rsidRPr="005F40CF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</w:t>
      </w:r>
      <w:r w:rsidRPr="005F40CF">
        <w:rPr>
          <w:rFonts w:ascii="Arial" w:eastAsia="Times New Roman" w:hAnsi="Arial" w:cs="Arial"/>
          <w:sz w:val="24"/>
          <w:szCs w:val="24"/>
          <w:lang w:val="es-ES" w:eastAsia="es-UY"/>
        </w:rPr>
        <w:t xml:space="preserve">esto como </w:t>
      </w:r>
      <w:r w:rsidR="00E918E9" w:rsidRPr="005F40CF">
        <w:rPr>
          <w:rFonts w:ascii="Arial" w:eastAsia="Times New Roman" w:hAnsi="Arial" w:cs="Arial"/>
          <w:sz w:val="24"/>
          <w:szCs w:val="24"/>
          <w:lang w:val="es-ES" w:eastAsia="es-UY"/>
        </w:rPr>
        <w:t xml:space="preserve">una </w:t>
      </w:r>
      <w:r w:rsidRPr="005F40CF">
        <w:rPr>
          <w:rFonts w:ascii="Arial" w:eastAsia="Times New Roman" w:hAnsi="Arial" w:cs="Arial"/>
          <w:sz w:val="24"/>
          <w:szCs w:val="24"/>
          <w:lang w:val="es-ES" w:eastAsia="es-UY"/>
        </w:rPr>
        <w:t>"venta" de las unidades que produce</w:t>
      </w:r>
      <w:r w:rsidR="0009379D" w:rsidRPr="005F40CF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al inves</w:t>
      </w:r>
      <w:r w:rsidR="005F40CF" w:rsidRPr="005F40CF">
        <w:rPr>
          <w:rFonts w:ascii="Arial" w:eastAsia="Times New Roman" w:hAnsi="Arial" w:cs="Arial"/>
          <w:sz w:val="24"/>
          <w:szCs w:val="24"/>
          <w:lang w:val="es-ES" w:eastAsia="es-UY"/>
        </w:rPr>
        <w:t>t</w:t>
      </w:r>
      <w:r w:rsidR="0009379D" w:rsidRPr="005F40CF">
        <w:rPr>
          <w:rFonts w:ascii="Arial" w:eastAsia="Times New Roman" w:hAnsi="Arial" w:cs="Arial"/>
          <w:sz w:val="24"/>
          <w:szCs w:val="24"/>
          <w:lang w:val="es-ES" w:eastAsia="es-UY"/>
        </w:rPr>
        <w:t>igador</w:t>
      </w:r>
      <w:r w:rsidRPr="005F40CF">
        <w:rPr>
          <w:rFonts w:ascii="Arial" w:eastAsia="Times New Roman" w:hAnsi="Arial" w:cs="Arial"/>
          <w:sz w:val="24"/>
          <w:szCs w:val="24"/>
          <w:lang w:val="es-ES" w:eastAsia="es-UY"/>
        </w:rPr>
        <w:t>. Esta "venta" se llevará a cabo</w:t>
      </w:r>
      <w:r w:rsidR="005F40CF" w:rsidRPr="005F40CF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</w:t>
      </w:r>
      <w:r w:rsidRPr="005F40CF">
        <w:rPr>
          <w:rFonts w:ascii="Arial" w:eastAsia="Times New Roman" w:hAnsi="Arial" w:cs="Arial"/>
          <w:sz w:val="24"/>
          <w:szCs w:val="24"/>
          <w:lang w:val="es-ES" w:eastAsia="es-UY"/>
        </w:rPr>
        <w:t>automáticamente tan pronto como la producción de cada unidad se ha</w:t>
      </w:r>
      <w:r w:rsidR="0009379D" w:rsidRPr="005F40CF">
        <w:rPr>
          <w:rFonts w:ascii="Arial" w:eastAsia="Times New Roman" w:hAnsi="Arial" w:cs="Arial"/>
          <w:sz w:val="24"/>
          <w:szCs w:val="24"/>
          <w:lang w:val="es-ES" w:eastAsia="es-UY"/>
        </w:rPr>
        <w:t xml:space="preserve">ya </w:t>
      </w:r>
      <w:r w:rsidRPr="005F40CF">
        <w:rPr>
          <w:rFonts w:ascii="Arial" w:eastAsia="Times New Roman" w:hAnsi="Arial" w:cs="Arial"/>
          <w:sz w:val="24"/>
          <w:szCs w:val="24"/>
          <w:lang w:val="es-ES" w:eastAsia="es-UY"/>
        </w:rPr>
        <w:t>completado.</w:t>
      </w:r>
      <w:r w:rsidR="0009379D" w:rsidRPr="005F40CF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</w:t>
      </w:r>
      <w:r w:rsidRPr="005F40CF">
        <w:rPr>
          <w:rFonts w:ascii="Arial" w:eastAsia="Times New Roman" w:hAnsi="Arial" w:cs="Arial"/>
          <w:sz w:val="24"/>
          <w:szCs w:val="24"/>
          <w:lang w:val="es-ES" w:eastAsia="es-UY"/>
        </w:rPr>
        <w:t xml:space="preserve">Nos referiremos a estos </w:t>
      </w:r>
      <w:r w:rsidR="00F51CC1" w:rsidRPr="005F40CF">
        <w:rPr>
          <w:rFonts w:ascii="Arial" w:eastAsia="Times New Roman" w:hAnsi="Arial" w:cs="Arial"/>
          <w:sz w:val="24"/>
          <w:szCs w:val="24"/>
          <w:lang w:val="es-ES" w:eastAsia="es-UY"/>
        </w:rPr>
        <w:t>ingreso</w:t>
      </w:r>
      <w:r w:rsidR="00F51CC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s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en efectivo</w:t>
      </w:r>
      <w:r w:rsidR="0009379D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como "ingresos de la producción."</w:t>
      </w:r>
    </w:p>
    <w:p w:rsidR="0015141D" w:rsidRDefault="0015141D" w:rsidP="00C11A08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15141D" w:rsidRDefault="0015141D" w:rsidP="004319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UY"/>
        </w:rPr>
        <w:drawing>
          <wp:anchor distT="0" distB="0" distL="114300" distR="114300" simplePos="0" relativeHeight="251659264" behindDoc="0" locked="0" layoutInCell="1" allowOverlap="1" wp14:anchorId="2785E230" wp14:editId="5643049B">
            <wp:simplePos x="0" y="0"/>
            <wp:positionH relativeFrom="margin">
              <wp:posOffset>2925445</wp:posOffset>
            </wp:positionH>
            <wp:positionV relativeFrom="margin">
              <wp:posOffset>1633220</wp:posOffset>
            </wp:positionV>
            <wp:extent cx="2426335" cy="2472690"/>
            <wp:effectExtent l="0" t="0" r="0" b="3810"/>
            <wp:wrapSquare wrapText="left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24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A la derecha 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Ud. puede ver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un ejemplo puramente 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HIPOTÉTICO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de su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s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"ganancias de la producción." En este ejemplo, usted puede producir hasta 6 unidades. Esto se puede ver observando la</w:t>
      </w:r>
      <w:r w:rsidR="0009379D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parte inferior de la tabla </w:t>
      </w:r>
      <w:r w:rsidR="003774F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dándose cuenta que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el último valor que aparece es la sexta</w:t>
      </w:r>
      <w:r w:rsidR="0009379D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unidad producida.</w:t>
      </w:r>
    </w:p>
    <w:p w:rsidR="003774F1" w:rsidRDefault="003774F1" w:rsidP="00C11A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4D067C" w:rsidRDefault="0015141D" w:rsidP="004319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Digamos que usted decide producir un total de 3 unidades. Usted recibirá$</w:t>
      </w:r>
      <w:r w:rsidR="003774F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</w:t>
      </w:r>
      <w:r w:rsidRPr="003774F1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>13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</w:t>
      </w:r>
      <w:r w:rsidR="003774F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or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la primera unidad producida, más $</w:t>
      </w:r>
      <w:r w:rsidR="003774F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</w:t>
      </w:r>
      <w:r w:rsidRPr="003774F1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>11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</w:t>
      </w:r>
      <w:r w:rsidR="00FE3B87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or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la segunda unidad,</w:t>
      </w:r>
      <w:r w:rsidR="00FE3B87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m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ás $</w:t>
      </w:r>
      <w:r w:rsidR="00FE3B87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</w:t>
      </w:r>
      <w:r w:rsidRPr="002B4653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>9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</w:t>
      </w:r>
      <w:r w:rsidR="00FE3B87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or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la tercera unidad. Los ingresos totales p</w:t>
      </w:r>
      <w:r w:rsidR="00FE3B87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or la producción las 3 unidades se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$</w:t>
      </w:r>
      <w:r w:rsidR="002B465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</w:t>
      </w:r>
      <w:r w:rsidRPr="002B4653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>33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(</w:t>
      </w:r>
      <w:r w:rsidR="002B4653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>= 13+</w:t>
      </w:r>
      <w:r w:rsidRPr="002B4653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>11+9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).</w:t>
      </w:r>
    </w:p>
    <w:p w:rsidR="004D067C" w:rsidRDefault="004D067C" w:rsidP="00C11A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4D067C" w:rsidRDefault="0015141D" w:rsidP="00FD1A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Si usted decide producir una cuarta unidad, recibirá $</w:t>
      </w:r>
      <w:r w:rsidR="004D067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C10611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>7</w:t>
      </w:r>
      <w:r w:rsidR="004D067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adicionales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, </w:t>
      </w:r>
      <w:r w:rsidR="004D067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y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un total de $</w:t>
      </w:r>
      <w:r w:rsidR="004D067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C10611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>40</w:t>
      </w:r>
      <w:r w:rsidR="004D067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por las cuatro unidades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.</w:t>
      </w:r>
    </w:p>
    <w:p w:rsidR="004D067C" w:rsidRDefault="0015141D" w:rsidP="00FD1A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="00FD1A4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Observe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que puede recibir una cantidad diferente de dinero por cada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unidad producida.</w:t>
      </w:r>
    </w:p>
    <w:p w:rsidR="004D067C" w:rsidRDefault="0015141D" w:rsidP="000234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Recuerde que estos valores son </w:t>
      </w:r>
      <w:r w:rsidR="004D067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HIPOTÉTICOS y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puede</w:t>
      </w:r>
      <w:r w:rsidR="004D067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n no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parece</w:t>
      </w:r>
      <w:r w:rsidR="004D067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rse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en nada a los valores que </w:t>
      </w:r>
      <w:r w:rsidR="004D067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Ud.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verá durante el experimento.</w:t>
      </w:r>
    </w:p>
    <w:p w:rsidR="00023475" w:rsidRDefault="0015141D" w:rsidP="00023475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Estos valores de </w:t>
      </w:r>
      <w:r w:rsidR="00D35AB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las “ganancias de la producción”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puede</w:t>
      </w:r>
      <w:r w:rsidR="00D35AB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n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ser diferente</w:t>
      </w:r>
      <w:r w:rsidR="00D35AB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para cada persona en el</w:t>
      </w:r>
      <w:r w:rsidR="0038160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experimento, así que no asuma que todo el mundo tiene los mismos valores</w:t>
      </w:r>
      <w:r w:rsidR="00D35AB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que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usted.</w:t>
      </w:r>
    </w:p>
    <w:p w:rsidR="00436D2E" w:rsidRDefault="00436D2E" w:rsidP="00023475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</w:p>
    <w:p w:rsidR="00E51BD7" w:rsidRDefault="00E51BD7" w:rsidP="00C11A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UY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3542665</wp:posOffset>
            </wp:positionH>
            <wp:positionV relativeFrom="margin">
              <wp:posOffset>6960235</wp:posOffset>
            </wp:positionV>
            <wp:extent cx="1896110" cy="2338705"/>
            <wp:effectExtent l="0" t="0" r="8890" b="444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23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2523" w:rsidRDefault="0090252B" w:rsidP="000234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Digamos que </w:t>
      </w:r>
      <w:r w:rsidR="00E51BD7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Ud.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ya ha producido 4</w:t>
      </w:r>
      <w:r w:rsidR="0038160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unidades. ¿Cuánto dinero </w:t>
      </w:r>
      <w:r w:rsidR="00E51BD7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adicional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gana </w:t>
      </w:r>
      <w:r w:rsidR="00E51BD7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usted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si usted elige </w:t>
      </w:r>
      <w:r w:rsidR="00E51BD7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roducir una </w:t>
      </w:r>
      <w:r w:rsidR="00E51BD7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quinta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unidad?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Pr="009E1546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>&lt;</w:t>
      </w:r>
      <w:r w:rsidR="009E1546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>respuesta</w:t>
      </w:r>
      <w:r w:rsidRPr="009E1546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>=$5&gt;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Pr="00D062AA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 xml:space="preserve">Si </w:t>
      </w:r>
      <w:r w:rsidR="00D062AA" w:rsidRPr="00D062AA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>respuesta correcta</w:t>
      </w:r>
      <w:r w:rsidRPr="00D062AA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>...</w:t>
      </w:r>
      <w:r w:rsidR="00D062A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orrecto. Usted recibiría </w:t>
      </w:r>
      <w:r w:rsidR="00D062A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$E 5 adicionales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si</w:t>
      </w:r>
      <w:r w:rsidR="00D062A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roduce una </w:t>
      </w:r>
      <w:r w:rsidR="00D062A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quinta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unidad. </w:t>
      </w:r>
      <w:r w:rsidRPr="0038160C">
        <w:rPr>
          <w:rFonts w:ascii="Arial" w:eastAsia="Times New Roman" w:hAnsi="Arial" w:cs="Arial"/>
          <w:color w:val="000000"/>
          <w:sz w:val="24"/>
          <w:szCs w:val="24"/>
          <w:highlight w:val="cyan"/>
          <w:lang w:val="es-ES" w:eastAsia="es-UY"/>
        </w:rPr>
        <w:t>(</w:t>
      </w:r>
      <w:r w:rsidR="002C2523" w:rsidRPr="0038160C">
        <w:rPr>
          <w:rFonts w:ascii="Arial" w:eastAsia="Times New Roman" w:hAnsi="Arial" w:cs="Arial"/>
          <w:color w:val="000000"/>
          <w:sz w:val="24"/>
          <w:szCs w:val="24"/>
          <w:highlight w:val="cyan"/>
          <w:lang w:val="es-ES" w:eastAsia="es-UY"/>
        </w:rPr>
        <w:t>A</w:t>
      </w:r>
      <w:r w:rsidRPr="0038160C">
        <w:rPr>
          <w:rFonts w:ascii="Arial" w:eastAsia="Times New Roman" w:hAnsi="Arial" w:cs="Arial"/>
          <w:color w:val="000000"/>
          <w:sz w:val="24"/>
          <w:szCs w:val="24"/>
          <w:highlight w:val="cyan"/>
          <w:lang w:val="es-ES" w:eastAsia="es-UY"/>
        </w:rPr>
        <w:t>punt</w:t>
      </w:r>
      <w:r w:rsidR="002C2523" w:rsidRPr="0038160C">
        <w:rPr>
          <w:rFonts w:ascii="Arial" w:eastAsia="Times New Roman" w:hAnsi="Arial" w:cs="Arial"/>
          <w:color w:val="000000"/>
          <w:sz w:val="24"/>
          <w:szCs w:val="24"/>
          <w:highlight w:val="cyan"/>
          <w:lang w:val="es-ES" w:eastAsia="es-UY"/>
        </w:rPr>
        <w:t xml:space="preserve">ar con la flecha </w:t>
      </w:r>
      <w:r w:rsidRPr="0038160C">
        <w:rPr>
          <w:rFonts w:ascii="Arial" w:eastAsia="Times New Roman" w:hAnsi="Arial" w:cs="Arial"/>
          <w:color w:val="000000"/>
          <w:sz w:val="24"/>
          <w:szCs w:val="24"/>
          <w:highlight w:val="cyan"/>
          <w:lang w:val="es-ES" w:eastAsia="es-UY"/>
        </w:rPr>
        <w:t>a los $ 5 en la tabla).</w:t>
      </w:r>
    </w:p>
    <w:p w:rsidR="00C65852" w:rsidRDefault="0090252B" w:rsidP="00C11A08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lastRenderedPageBreak/>
        <w:br/>
      </w:r>
      <w:r w:rsidR="00A44530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>Si respuesta incorrecta…</w:t>
      </w:r>
      <w:r w:rsidR="00A44530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I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ncorrecto. Usted recibiría un adicional de $</w:t>
      </w:r>
      <w:r w:rsidR="00D63EB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5 si</w:t>
      </w:r>
      <w:r w:rsidR="0038160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produ</w:t>
      </w:r>
      <w:r w:rsidR="00D63EB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jera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una </w:t>
      </w:r>
      <w:r w:rsidR="00D63EB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quinta unidad,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como indica la flecha. Por favor, introduzca 5 </w:t>
      </w:r>
      <w:r w:rsidR="00D63EB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pesos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ahora.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(</w:t>
      </w:r>
      <w:r w:rsidR="00D63EB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punt</w:t>
      </w:r>
      <w:r w:rsidR="00D63EB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e la flecha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 los $ 5 en la tabla).</w:t>
      </w:r>
    </w:p>
    <w:p w:rsidR="001344B1" w:rsidRDefault="001344B1" w:rsidP="00C11A08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024C5B" w:rsidRDefault="0090252B" w:rsidP="000234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Ahora que </w:t>
      </w:r>
      <w:r w:rsidR="001344B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le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hemos mostrado cómo calcular la cantidad de dinero que </w:t>
      </w:r>
      <w:r w:rsidR="001344B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Ud.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obtiene de la producción, vamos a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ver cómo se puede</w:t>
      </w:r>
      <w:r w:rsidR="001344B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n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producir estas unidades mediante un ejemplo </w:t>
      </w:r>
      <w:r w:rsidR="001344B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HIPOTÉTICO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.</w:t>
      </w:r>
    </w:p>
    <w:p w:rsidR="00024C5B" w:rsidRPr="00023475" w:rsidRDefault="0090252B" w:rsidP="000234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En la pantalla de su </w:t>
      </w:r>
      <w:r w:rsidR="00F741FF" w:rsidRPr="00023475">
        <w:rPr>
          <w:rFonts w:ascii="Arial" w:eastAsia="Times New Roman" w:hAnsi="Arial" w:cs="Arial"/>
          <w:sz w:val="24"/>
          <w:szCs w:val="24"/>
          <w:lang w:val="es-ES" w:eastAsia="es-UY"/>
        </w:rPr>
        <w:t>computador</w:t>
      </w:r>
      <w:r w:rsidRPr="00023475">
        <w:rPr>
          <w:rFonts w:ascii="Arial" w:eastAsia="Times New Roman" w:hAnsi="Arial" w:cs="Arial"/>
          <w:sz w:val="24"/>
          <w:szCs w:val="24"/>
          <w:lang w:val="es-ES" w:eastAsia="es-UY"/>
        </w:rPr>
        <w:t xml:space="preserve">, </w:t>
      </w:r>
      <w:r w:rsidR="00024C5B" w:rsidRPr="00023475">
        <w:rPr>
          <w:rFonts w:ascii="Arial" w:eastAsia="Times New Roman" w:hAnsi="Arial" w:cs="Arial"/>
          <w:sz w:val="24"/>
          <w:szCs w:val="24"/>
          <w:lang w:val="es-ES" w:eastAsia="es-UY"/>
        </w:rPr>
        <w:t xml:space="preserve">Ud. </w:t>
      </w:r>
      <w:r w:rsidRPr="00023475">
        <w:rPr>
          <w:rFonts w:ascii="Arial" w:eastAsia="Times New Roman" w:hAnsi="Arial" w:cs="Arial"/>
          <w:sz w:val="24"/>
          <w:szCs w:val="24"/>
          <w:lang w:val="es-ES" w:eastAsia="es-UY"/>
        </w:rPr>
        <w:t>verá una sección llamada "</w:t>
      </w:r>
      <w:r w:rsidR="00024C5B" w:rsidRPr="00023475">
        <w:rPr>
          <w:rFonts w:ascii="Arial" w:eastAsia="Times New Roman" w:hAnsi="Arial" w:cs="Arial"/>
          <w:sz w:val="24"/>
          <w:szCs w:val="24"/>
          <w:lang w:val="es-ES" w:eastAsia="es-UY"/>
        </w:rPr>
        <w:t>P</w:t>
      </w:r>
      <w:r w:rsidRPr="00023475">
        <w:rPr>
          <w:rFonts w:ascii="Arial" w:eastAsia="Times New Roman" w:hAnsi="Arial" w:cs="Arial"/>
          <w:sz w:val="24"/>
          <w:szCs w:val="24"/>
          <w:lang w:val="es-ES" w:eastAsia="es-UY"/>
        </w:rPr>
        <w:t>roducción". Use esta sección para</w:t>
      </w:r>
      <w:r w:rsidR="00024C5B" w:rsidRPr="00023475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gestionar la</w:t>
      </w:r>
      <w:r w:rsidRPr="00023475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producción de la mercancía.</w:t>
      </w:r>
    </w:p>
    <w:p w:rsidR="00024C5B" w:rsidRPr="00023475" w:rsidRDefault="00024C5B" w:rsidP="00C11A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UY"/>
        </w:rPr>
      </w:pPr>
    </w:p>
    <w:p w:rsidR="00024C5B" w:rsidRDefault="00A60288" w:rsidP="00C11A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UY"/>
        </w:rPr>
        <w:drawing>
          <wp:inline distT="0" distB="0" distL="0" distR="0">
            <wp:extent cx="4678045" cy="1953895"/>
            <wp:effectExtent l="0" t="0" r="8255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45" cy="19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871" w:rsidRDefault="0090252B" w:rsidP="006C23A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Sólo se puede producir una unidad a la vez. En este ejemplo </w:t>
      </w:r>
      <w:r w:rsidR="00A6028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HIPOTÉTICO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, </w:t>
      </w:r>
      <w:r w:rsidR="00A60288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producir cada unidad </w:t>
      </w:r>
      <w:r w:rsidR="00A6028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lleva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10 segundos. </w:t>
      </w:r>
      <w:r w:rsidR="009B125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Ud.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puede ver </w:t>
      </w:r>
      <w:r w:rsidR="009B125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esto en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dos lugares, que se muestra</w:t>
      </w:r>
      <w:r w:rsidR="009B125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n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9B125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arriba mediante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las flechas amarillas.</w:t>
      </w:r>
    </w:p>
    <w:p w:rsidR="002E1EA4" w:rsidRDefault="0090252B" w:rsidP="006C23A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En este ejemplo, </w:t>
      </w:r>
      <w:r w:rsidR="00EE787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¿cuál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el número total de segundos que se tarda en producir 3 unidades?</w:t>
      </w:r>
      <w:r w:rsidRPr="00EE7871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>&lt;</w:t>
      </w:r>
      <w:r w:rsidR="00363C2D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>respuesta</w:t>
      </w:r>
      <w:r w:rsidRPr="00EE7871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>=30 segundos&gt;</w:t>
      </w:r>
    </w:p>
    <w:p w:rsidR="00203CDB" w:rsidRDefault="0090252B" w:rsidP="006C23A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Pr="002E1EA4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 xml:space="preserve">Si </w:t>
      </w:r>
      <w:r w:rsidR="002E1EA4" w:rsidRPr="002E1EA4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>respuesta</w:t>
      </w:r>
      <w:r w:rsidRPr="002E1EA4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 xml:space="preserve"> es correct</w:t>
      </w:r>
      <w:r w:rsidR="002E1EA4" w:rsidRPr="002E1EA4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>a</w:t>
      </w:r>
      <w:r w:rsidRPr="002E1EA4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>...</w:t>
      </w:r>
      <w:r w:rsidR="002E1EA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orrecto. Se necesitan 10 segundos para producir cada unidad, por lo que tomará 30 segundos </w:t>
      </w:r>
      <w:r w:rsidR="005D721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la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producción de 3 unidades. Es necesario que haya suficiente tiempo en el temporizador de la producción </w:t>
      </w:r>
      <w:r w:rsidR="00203CD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(“production timer</w:t>
      </w:r>
      <w:r w:rsidR="006C23A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”</w:t>
      </w:r>
      <w:r w:rsidR="00203CD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, reloj que aparece arriba a la izquierda en el dibujo arriba)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para que pueda completar</w:t>
      </w:r>
      <w:r w:rsidR="00203CD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la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producción de estas unidades.</w:t>
      </w:r>
    </w:p>
    <w:p w:rsidR="000577F9" w:rsidRDefault="0090252B" w:rsidP="006C23A3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="00BC68BC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>Si respuesta no es correcta</w:t>
      </w:r>
      <w:r w:rsidRPr="00BC68BC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>...</w:t>
      </w:r>
      <w:r w:rsidR="000577F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I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ncorrecto. Se necesitan 10 segundos para producir cada unidad, por lo que </w:t>
      </w:r>
      <w:r w:rsidR="000577F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la </w:t>
      </w:r>
      <w:r w:rsidR="000577F9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producción de 3 unidades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tomará 30 segundos. Por favor, introduzca 30 segundos ahora.</w:t>
      </w:r>
    </w:p>
    <w:p w:rsidR="000577F9" w:rsidRDefault="000577F9" w:rsidP="00C11A08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0577F9" w:rsidRDefault="000577F9">
      <w:pP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 w:type="page"/>
      </w:r>
    </w:p>
    <w:p w:rsidR="005B330B" w:rsidRDefault="0090252B" w:rsidP="006C23A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lastRenderedPageBreak/>
        <w:t xml:space="preserve">Ahora, el temporizador de la producción muestra que </w:t>
      </w:r>
      <w:r w:rsidR="00143D7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resta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1:32 </w:t>
      </w:r>
      <w:r w:rsidR="00143D7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de tiempo de producción, por lo que hay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tiempo suficiente para completar la producción de 3 unidades.</w:t>
      </w:r>
    </w:p>
    <w:p w:rsidR="005B330B" w:rsidRDefault="0090252B" w:rsidP="006C23A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Cuando el período</w:t>
      </w:r>
      <w:r w:rsidR="005B330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se inicia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, usted tendrá tiempo suficiente para producir el máximo número de unidades,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pero asegúrese de mantener un ojo en </w:t>
      </w:r>
      <w:r w:rsidR="005B330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este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reloj. </w:t>
      </w:r>
      <w:r w:rsidR="005B330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l tiempo de producción se acabará </w:t>
      </w:r>
      <w:r w:rsidR="005B330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eventualmente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y </w:t>
      </w:r>
      <w:r w:rsidR="005B330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Ud.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no se</w:t>
      </w:r>
      <w:r w:rsidR="005B330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rá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ya </w:t>
      </w:r>
      <w:r w:rsidR="005B330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capaz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de producir unidades.</w:t>
      </w:r>
    </w:p>
    <w:p w:rsidR="005B330B" w:rsidRDefault="005B330B" w:rsidP="00C11A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09721C" w:rsidRDefault="005B330B" w:rsidP="00C11A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UY"/>
        </w:rPr>
        <w:drawing>
          <wp:inline distT="0" distB="0" distL="0" distR="0">
            <wp:extent cx="4678045" cy="1963420"/>
            <wp:effectExtent l="0" t="0" r="825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45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1AE" w:rsidRPr="002F00A8" w:rsidRDefault="0090252B" w:rsidP="002F00A8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Pr="002F00A8">
        <w:rPr>
          <w:rFonts w:ascii="Arial" w:eastAsia="Times New Roman" w:hAnsi="Arial" w:cs="Arial"/>
          <w:sz w:val="24"/>
          <w:szCs w:val="24"/>
          <w:lang w:val="es-ES" w:eastAsia="es-UY"/>
        </w:rPr>
        <w:t xml:space="preserve">Si hay 28 segundos </w:t>
      </w:r>
      <w:r w:rsidR="0009721C" w:rsidRPr="002F00A8">
        <w:rPr>
          <w:rFonts w:ascii="Arial" w:eastAsia="Times New Roman" w:hAnsi="Arial" w:cs="Arial"/>
          <w:sz w:val="24"/>
          <w:szCs w:val="24"/>
          <w:lang w:val="es-ES" w:eastAsia="es-UY"/>
        </w:rPr>
        <w:t xml:space="preserve">restantes </w:t>
      </w:r>
      <w:r w:rsidRPr="002F00A8">
        <w:rPr>
          <w:rFonts w:ascii="Arial" w:eastAsia="Times New Roman" w:hAnsi="Arial" w:cs="Arial"/>
          <w:sz w:val="24"/>
          <w:szCs w:val="24"/>
          <w:lang w:val="es-ES" w:eastAsia="es-UY"/>
        </w:rPr>
        <w:t xml:space="preserve">en el contador de tiempo de producción, ¿cuántas unidades </w:t>
      </w:r>
      <w:r w:rsidR="0009721C" w:rsidRPr="002F00A8">
        <w:rPr>
          <w:rFonts w:ascii="Arial" w:eastAsia="Times New Roman" w:hAnsi="Arial" w:cs="Arial"/>
          <w:sz w:val="24"/>
          <w:szCs w:val="24"/>
          <w:lang w:val="es-ES" w:eastAsia="es-UY"/>
        </w:rPr>
        <w:t>adicionales será usted capaz de producir</w:t>
      </w:r>
      <w:r w:rsidRPr="002F00A8">
        <w:rPr>
          <w:rFonts w:ascii="Arial" w:eastAsia="Times New Roman" w:hAnsi="Arial" w:cs="Arial"/>
          <w:sz w:val="24"/>
          <w:szCs w:val="24"/>
          <w:lang w:val="es-ES" w:eastAsia="es-UY"/>
        </w:rPr>
        <w:t>? </w:t>
      </w:r>
      <w:r w:rsidRPr="002F00A8">
        <w:rPr>
          <w:rFonts w:ascii="Arial" w:eastAsia="Times New Roman" w:hAnsi="Arial" w:cs="Arial"/>
          <w:sz w:val="24"/>
          <w:szCs w:val="24"/>
          <w:highlight w:val="yellow"/>
          <w:lang w:val="es-ES" w:eastAsia="es-UY"/>
        </w:rPr>
        <w:t>&lt;</w:t>
      </w:r>
      <w:r w:rsidR="0009721C" w:rsidRPr="002F00A8">
        <w:rPr>
          <w:rFonts w:ascii="Arial" w:eastAsia="Times New Roman" w:hAnsi="Arial" w:cs="Arial"/>
          <w:sz w:val="24"/>
          <w:szCs w:val="24"/>
          <w:highlight w:val="yellow"/>
          <w:lang w:val="es-ES" w:eastAsia="es-UY"/>
        </w:rPr>
        <w:t>respuesta</w:t>
      </w:r>
      <w:r w:rsidRPr="002F00A8">
        <w:rPr>
          <w:rFonts w:ascii="Arial" w:eastAsia="Times New Roman" w:hAnsi="Arial" w:cs="Arial"/>
          <w:sz w:val="24"/>
          <w:szCs w:val="24"/>
          <w:highlight w:val="yellow"/>
          <w:lang w:val="es-ES" w:eastAsia="es-UY"/>
        </w:rPr>
        <w:t xml:space="preserve">=2&gt; </w:t>
      </w:r>
      <w:r w:rsidRPr="002F00A8">
        <w:rPr>
          <w:rFonts w:ascii="Arial" w:eastAsia="Times New Roman" w:hAnsi="Arial" w:cs="Arial"/>
          <w:sz w:val="24"/>
          <w:szCs w:val="24"/>
          <w:lang w:val="es-ES" w:eastAsia="es-UY"/>
        </w:rPr>
        <w:t xml:space="preserve">Con 28 segundos, usted tendrá tiempo para </w:t>
      </w:r>
      <w:r w:rsidRPr="002F00A8">
        <w:rPr>
          <w:rFonts w:ascii="Arial" w:eastAsia="Times New Roman" w:hAnsi="Arial" w:cs="Arial"/>
          <w:sz w:val="24"/>
          <w:szCs w:val="24"/>
          <w:u w:val="single"/>
          <w:lang w:val="es-ES" w:eastAsia="es-UY"/>
        </w:rPr>
        <w:t>completar</w:t>
      </w:r>
      <w:r w:rsidRPr="002F00A8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la producción</w:t>
      </w:r>
      <w:r w:rsidRPr="002F00A8">
        <w:rPr>
          <w:rFonts w:ascii="Arial" w:eastAsia="Times New Roman" w:hAnsi="Arial" w:cs="Arial"/>
          <w:sz w:val="24"/>
          <w:szCs w:val="24"/>
          <w:lang w:val="es-ES" w:eastAsia="es-UY"/>
        </w:rPr>
        <w:br/>
        <w:t xml:space="preserve">de 2 unidades. Puesto que no hay tiempo suficiente para completar la producción de la </w:t>
      </w:r>
      <w:r w:rsidR="001F17F8" w:rsidRPr="002F00A8">
        <w:rPr>
          <w:rFonts w:ascii="Arial" w:eastAsia="Times New Roman" w:hAnsi="Arial" w:cs="Arial"/>
          <w:sz w:val="24"/>
          <w:szCs w:val="24"/>
          <w:lang w:val="es-ES" w:eastAsia="es-UY"/>
        </w:rPr>
        <w:t xml:space="preserve">tercera </w:t>
      </w:r>
      <w:r w:rsidRPr="002F00A8">
        <w:rPr>
          <w:rFonts w:ascii="Arial" w:eastAsia="Times New Roman" w:hAnsi="Arial" w:cs="Arial"/>
          <w:sz w:val="24"/>
          <w:szCs w:val="24"/>
          <w:lang w:val="es-ES" w:eastAsia="es-UY"/>
        </w:rPr>
        <w:t>unidad</w:t>
      </w:r>
      <w:r w:rsidR="001F17F8" w:rsidRPr="002F00A8">
        <w:rPr>
          <w:rFonts w:ascii="Arial" w:eastAsia="Times New Roman" w:hAnsi="Arial" w:cs="Arial"/>
          <w:sz w:val="24"/>
          <w:szCs w:val="24"/>
          <w:lang w:val="es-ES" w:eastAsia="es-UY"/>
        </w:rPr>
        <w:t xml:space="preserve">, la </w:t>
      </w:r>
      <w:r w:rsidRPr="002F00A8">
        <w:rPr>
          <w:rFonts w:ascii="Arial" w:eastAsia="Times New Roman" w:hAnsi="Arial" w:cs="Arial"/>
          <w:sz w:val="24"/>
          <w:szCs w:val="24"/>
          <w:lang w:val="es-ES" w:eastAsia="es-UY"/>
        </w:rPr>
        <w:t>computadora</w:t>
      </w:r>
      <w:r w:rsidR="002F00A8" w:rsidRPr="002F00A8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</w:t>
      </w:r>
      <w:r w:rsidRPr="002F00A8">
        <w:rPr>
          <w:rFonts w:ascii="Arial" w:eastAsia="Times New Roman" w:hAnsi="Arial" w:cs="Arial"/>
          <w:sz w:val="24"/>
          <w:szCs w:val="24"/>
          <w:lang w:val="es-ES" w:eastAsia="es-UY"/>
        </w:rPr>
        <w:t>no le permitirá aumentar su pedido por más de 2 unidades.</w:t>
      </w:r>
    </w:p>
    <w:p w:rsidR="00F401AE" w:rsidRDefault="002A04A8" w:rsidP="00F401A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U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127000</wp:posOffset>
                </wp:positionV>
                <wp:extent cx="5303520" cy="9525"/>
                <wp:effectExtent l="38100" t="38100" r="49530" b="85725"/>
                <wp:wrapNone/>
                <wp:docPr id="6" name="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0352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6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0pt" to="417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2E4AC5" w:rsidRDefault="0090252B" w:rsidP="00F401A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Cuando comienza el período, la producción está "inactiv</w:t>
      </w:r>
      <w:r w:rsidR="009E7DB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" </w:t>
      </w:r>
      <w:r w:rsidR="00F401AE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 xml:space="preserve">(“idle”)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y el número total de unidades pedidas </w:t>
      </w:r>
      <w:r w:rsidR="00F401AE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para ser producidas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es igual a cero. Esto se muestra por las flechas rojas.</w:t>
      </w:r>
    </w:p>
    <w:p w:rsidR="00FF50BD" w:rsidRDefault="0090252B" w:rsidP="009E7DB8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Para comenzar la producción, haga clic en el </w:t>
      </w:r>
      <w:r w:rsidR="00A025D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botón con el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signo más (+)</w:t>
      </w:r>
      <w:r w:rsidR="00A025D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, mostrado por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la flecha amarilla. </w:t>
      </w:r>
      <w:r w:rsidR="00A025D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El “Número Total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de unidades pedidas"</w:t>
      </w:r>
      <w:r w:rsidR="00A025D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(“Total # de units ordered”</w:t>
      </w:r>
      <w:r w:rsidR="00FF50BD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)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se incrementará en uno cada vez que </w:t>
      </w:r>
      <w:r w:rsidR="00FF50BD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Ud.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haga clic en el botón más (+) y</w:t>
      </w:r>
      <w:r w:rsidR="009E7DB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la producción se iniciará de inmediato.</w:t>
      </w:r>
    </w:p>
    <w:p w:rsidR="00BE4406" w:rsidRDefault="00BE4406" w:rsidP="00F401A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BE4406" w:rsidRDefault="00BE4406" w:rsidP="00F401A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BE4406" w:rsidRDefault="00BE4406" w:rsidP="00F401A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UY"/>
        </w:rPr>
        <w:drawing>
          <wp:inline distT="0" distB="0" distL="0" distR="0">
            <wp:extent cx="4678045" cy="1953895"/>
            <wp:effectExtent l="0" t="0" r="8255" b="825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45" cy="19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2B" w:rsidRDefault="0090252B" w:rsidP="00F401A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lastRenderedPageBreak/>
        <w:br/>
        <w:t xml:space="preserve">Ahora, haga clic en el </w:t>
      </w:r>
      <w:r w:rsidR="00186C8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botón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más (+) una vez para iniciar la producción de la primera unidad.</w:t>
      </w:r>
      <w:r w:rsidRPr="00186C88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> (</w:t>
      </w:r>
      <w:r w:rsidRPr="00F741FF">
        <w:rPr>
          <w:rFonts w:ascii="Arial" w:eastAsia="Times New Roman" w:hAnsi="Arial" w:cs="Arial"/>
          <w:i/>
          <w:color w:val="000000"/>
          <w:sz w:val="24"/>
          <w:szCs w:val="24"/>
          <w:highlight w:val="cyan"/>
          <w:lang w:val="es-ES" w:eastAsia="es-UY"/>
        </w:rPr>
        <w:t>Darles unos cuantos</w:t>
      </w:r>
      <w:r w:rsidR="00F741FF" w:rsidRPr="00F741FF">
        <w:rPr>
          <w:rFonts w:ascii="Arial" w:eastAsia="Times New Roman" w:hAnsi="Arial" w:cs="Arial"/>
          <w:i/>
          <w:color w:val="000000"/>
          <w:sz w:val="24"/>
          <w:szCs w:val="24"/>
          <w:highlight w:val="cyan"/>
          <w:lang w:val="es-ES" w:eastAsia="es-UY"/>
        </w:rPr>
        <w:t xml:space="preserve"> </w:t>
      </w:r>
      <w:r w:rsidRPr="00F741FF">
        <w:rPr>
          <w:rFonts w:ascii="Arial" w:eastAsia="Times New Roman" w:hAnsi="Arial" w:cs="Arial"/>
          <w:i/>
          <w:color w:val="000000"/>
          <w:sz w:val="24"/>
          <w:szCs w:val="24"/>
          <w:highlight w:val="cyan"/>
          <w:lang w:val="es-ES" w:eastAsia="es-UY"/>
        </w:rPr>
        <w:t>segundo</w:t>
      </w:r>
      <w:r w:rsidR="00186C88" w:rsidRPr="00F741FF">
        <w:rPr>
          <w:rFonts w:ascii="Arial" w:eastAsia="Times New Roman" w:hAnsi="Arial" w:cs="Arial"/>
          <w:i/>
          <w:color w:val="000000"/>
          <w:sz w:val="24"/>
          <w:szCs w:val="24"/>
          <w:highlight w:val="cyan"/>
          <w:lang w:val="es-ES" w:eastAsia="es-UY"/>
        </w:rPr>
        <w:t>s</w:t>
      </w:r>
      <w:r w:rsidRPr="00F741FF">
        <w:rPr>
          <w:rFonts w:ascii="Arial" w:eastAsia="Times New Roman" w:hAnsi="Arial" w:cs="Arial"/>
          <w:i/>
          <w:color w:val="000000"/>
          <w:sz w:val="24"/>
          <w:szCs w:val="24"/>
          <w:highlight w:val="cyan"/>
          <w:lang w:val="es-ES" w:eastAsia="es-UY"/>
        </w:rPr>
        <w:t xml:space="preserve">, </w:t>
      </w:r>
      <w:r w:rsidR="00186C88" w:rsidRPr="00F741FF">
        <w:rPr>
          <w:rFonts w:ascii="Arial" w:eastAsia="Times New Roman" w:hAnsi="Arial" w:cs="Arial"/>
          <w:i/>
          <w:color w:val="000000"/>
          <w:sz w:val="24"/>
          <w:szCs w:val="24"/>
          <w:highlight w:val="cyan"/>
          <w:lang w:val="es-ES" w:eastAsia="es-UY"/>
        </w:rPr>
        <w:t>luego</w:t>
      </w:r>
      <w:r w:rsidRPr="00F741FF">
        <w:rPr>
          <w:rFonts w:ascii="Arial" w:eastAsia="Times New Roman" w:hAnsi="Arial" w:cs="Arial"/>
          <w:i/>
          <w:color w:val="000000"/>
          <w:sz w:val="24"/>
          <w:szCs w:val="24"/>
          <w:highlight w:val="cyan"/>
          <w:lang w:val="es-ES" w:eastAsia="es-UY"/>
        </w:rPr>
        <w:t xml:space="preserve"> encender una advertencia con una flecha apuntando a la +)</w:t>
      </w:r>
      <w:r w:rsidRPr="00F741FF">
        <w:rPr>
          <w:rFonts w:ascii="Arial" w:eastAsia="Times New Roman" w:hAnsi="Arial" w:cs="Arial"/>
          <w:color w:val="000000"/>
          <w:sz w:val="24"/>
          <w:szCs w:val="24"/>
          <w:highlight w:val="cyan"/>
          <w:lang w:val="es-ES" w:eastAsia="es-UY"/>
        </w:rPr>
        <w:t>.</w:t>
      </w:r>
    </w:p>
    <w:p w:rsidR="00091571" w:rsidRDefault="002A04A8" w:rsidP="00F401A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UY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B4CA8EC" wp14:editId="36F941AC">
                <wp:simplePos x="0" y="0"/>
                <wp:positionH relativeFrom="column">
                  <wp:posOffset>-21590</wp:posOffset>
                </wp:positionH>
                <wp:positionV relativeFrom="paragraph">
                  <wp:posOffset>112394</wp:posOffset>
                </wp:positionV>
                <wp:extent cx="5302250" cy="0"/>
                <wp:effectExtent l="38100" t="38100" r="50800" b="95250"/>
                <wp:wrapTopAndBottom/>
                <wp:docPr id="11" name="1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02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1 Conector recto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7pt,8.85pt" to="415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" strokecolor="black [3200]" strokeweight="2pt">
                <v:shadow on="t" color="black" opacity="24903f" origin=",.5" offset="0,.55556mm"/>
                <o:lock v:ext="edit" shapetype="f"/>
                <w10:wrap type="topAndBottom"/>
              </v:line>
            </w:pict>
          </mc:Fallback>
        </mc:AlternateConten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="00091571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>Luego de que hagan clic en el botón (+)…</w:t>
      </w:r>
    </w:p>
    <w:p w:rsidR="00091571" w:rsidRDefault="00091571" w:rsidP="00F401A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</w:pPr>
    </w:p>
    <w:p w:rsidR="00091571" w:rsidRPr="00091571" w:rsidRDefault="00091571" w:rsidP="00F401A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UY"/>
        </w:rPr>
        <w:drawing>
          <wp:inline distT="0" distB="0" distL="0" distR="0">
            <wp:extent cx="5400040" cy="1881919"/>
            <wp:effectExtent l="0" t="0" r="0" b="444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8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571" w:rsidRDefault="00091571" w:rsidP="00F401A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</w:pPr>
    </w:p>
    <w:p w:rsidR="00394CD1" w:rsidRDefault="0090252B" w:rsidP="009E7DB8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F741FF">
        <w:rPr>
          <w:rFonts w:ascii="Arial" w:eastAsia="Times New Roman" w:hAnsi="Arial" w:cs="Arial"/>
          <w:color w:val="000000"/>
          <w:sz w:val="24"/>
          <w:szCs w:val="24"/>
          <w:highlight w:val="cyan"/>
          <w:lang w:val="es-ES" w:eastAsia="es-UY"/>
        </w:rPr>
        <w:t>Tenga en cuenta que el número total de unidades se incrementa a un</w:t>
      </w:r>
      <w:r w:rsidR="006F573A" w:rsidRPr="00F741FF">
        <w:rPr>
          <w:rFonts w:ascii="Arial" w:eastAsia="Times New Roman" w:hAnsi="Arial" w:cs="Arial"/>
          <w:color w:val="000000"/>
          <w:sz w:val="24"/>
          <w:szCs w:val="24"/>
          <w:highlight w:val="cyan"/>
          <w:lang w:val="es-ES" w:eastAsia="es-UY"/>
        </w:rPr>
        <w:t>o</w:t>
      </w:r>
      <w:r w:rsidRPr="00F741FF">
        <w:rPr>
          <w:rFonts w:ascii="Arial" w:eastAsia="Times New Roman" w:hAnsi="Arial" w:cs="Arial"/>
          <w:color w:val="000000"/>
          <w:sz w:val="24"/>
          <w:szCs w:val="24"/>
          <w:highlight w:val="cyan"/>
          <w:lang w:val="es-ES" w:eastAsia="es-UY"/>
        </w:rPr>
        <w:t xml:space="preserve"> y </w:t>
      </w:r>
      <w:r w:rsidR="006F573A" w:rsidRPr="00F741FF">
        <w:rPr>
          <w:rFonts w:ascii="Arial" w:eastAsia="Times New Roman" w:hAnsi="Arial" w:cs="Arial"/>
          <w:color w:val="000000"/>
          <w:sz w:val="24"/>
          <w:szCs w:val="24"/>
          <w:highlight w:val="cyan"/>
          <w:lang w:val="es-ES" w:eastAsia="es-UY"/>
        </w:rPr>
        <w:t xml:space="preserve">la barra bajo “Progreso de la </w:t>
      </w:r>
      <w:r w:rsidRPr="00F741FF">
        <w:rPr>
          <w:rFonts w:ascii="Arial" w:eastAsia="Times New Roman" w:hAnsi="Arial" w:cs="Arial"/>
          <w:color w:val="000000"/>
          <w:sz w:val="24"/>
          <w:szCs w:val="24"/>
          <w:highlight w:val="cyan"/>
          <w:lang w:val="es-ES" w:eastAsia="es-UY"/>
        </w:rPr>
        <w:t>Unidad de Producción "</w:t>
      </w:r>
      <w:r w:rsidR="006F573A" w:rsidRPr="00F741FF">
        <w:rPr>
          <w:rFonts w:ascii="Arial" w:eastAsia="Times New Roman" w:hAnsi="Arial" w:cs="Arial"/>
          <w:color w:val="000000"/>
          <w:sz w:val="24"/>
          <w:szCs w:val="24"/>
          <w:highlight w:val="cyan"/>
          <w:lang w:val="es-ES" w:eastAsia="es-UY"/>
        </w:rPr>
        <w:t>(</w:t>
      </w:r>
      <w:r w:rsidR="006F573A" w:rsidRPr="00F741FF">
        <w:rPr>
          <w:rFonts w:ascii="Arial" w:eastAsia="Times New Roman" w:hAnsi="Arial" w:cs="Arial"/>
          <w:i/>
          <w:color w:val="000000"/>
          <w:sz w:val="24"/>
          <w:szCs w:val="24"/>
          <w:highlight w:val="cyan"/>
          <w:lang w:val="es-ES" w:eastAsia="es-UY"/>
        </w:rPr>
        <w:t>“Unit Production Progress”</w:t>
      </w:r>
      <w:r w:rsidR="006F573A" w:rsidRPr="00F741FF">
        <w:rPr>
          <w:rFonts w:ascii="Arial" w:eastAsia="Times New Roman" w:hAnsi="Arial" w:cs="Arial"/>
          <w:color w:val="000000"/>
          <w:sz w:val="24"/>
          <w:szCs w:val="24"/>
          <w:highlight w:val="cyan"/>
          <w:lang w:val="es-ES" w:eastAsia="es-UY"/>
        </w:rPr>
        <w:t xml:space="preserve">) </w:t>
      </w:r>
      <w:r w:rsidRPr="00F741FF">
        <w:rPr>
          <w:rFonts w:ascii="Arial" w:eastAsia="Times New Roman" w:hAnsi="Arial" w:cs="Arial"/>
          <w:color w:val="000000"/>
          <w:sz w:val="24"/>
          <w:szCs w:val="24"/>
          <w:highlight w:val="cyan"/>
          <w:lang w:val="es-ES" w:eastAsia="es-UY"/>
        </w:rPr>
        <w:t>empieza a moverse. (</w:t>
      </w:r>
      <w:r w:rsidRPr="00F741FF">
        <w:rPr>
          <w:rFonts w:ascii="Arial" w:eastAsia="Times New Roman" w:hAnsi="Arial" w:cs="Arial"/>
          <w:i/>
          <w:color w:val="000000"/>
          <w:sz w:val="24"/>
          <w:szCs w:val="24"/>
          <w:highlight w:val="cyan"/>
          <w:lang w:val="es-ES" w:eastAsia="es-UY"/>
        </w:rPr>
        <w:t xml:space="preserve">Sólo mostrar una barra estática alrededor de 1 / 3 </w:t>
      </w:r>
      <w:r w:rsidR="006F573A" w:rsidRPr="00F741FF">
        <w:rPr>
          <w:rFonts w:ascii="Arial" w:eastAsia="Times New Roman" w:hAnsi="Arial" w:cs="Arial"/>
          <w:i/>
          <w:color w:val="000000"/>
          <w:sz w:val="24"/>
          <w:szCs w:val="24"/>
          <w:highlight w:val="cyan"/>
          <w:lang w:val="es-ES" w:eastAsia="es-UY"/>
        </w:rPr>
        <w:t>del camino</w:t>
      </w:r>
      <w:r w:rsidRPr="00F741FF">
        <w:rPr>
          <w:rFonts w:ascii="Arial" w:eastAsia="Times New Roman" w:hAnsi="Arial" w:cs="Arial"/>
          <w:color w:val="000000"/>
          <w:sz w:val="24"/>
          <w:szCs w:val="24"/>
          <w:highlight w:val="cyan"/>
          <w:lang w:val="es-ES" w:eastAsia="es-UY"/>
        </w:rPr>
        <w:t>.</w:t>
      </w:r>
      <w:r w:rsidRPr="00F741FF">
        <w:rPr>
          <w:rFonts w:ascii="Arial" w:eastAsia="Times New Roman" w:hAnsi="Arial" w:cs="Arial"/>
          <w:i/>
          <w:color w:val="000000"/>
          <w:sz w:val="24"/>
          <w:szCs w:val="24"/>
          <w:highlight w:val="cyan"/>
          <w:lang w:val="es-ES" w:eastAsia="es-UY"/>
        </w:rPr>
        <w:t xml:space="preserve"> Asegúrese de que el temporizador </w:t>
      </w:r>
      <w:r w:rsidR="006F573A" w:rsidRPr="00F741FF">
        <w:rPr>
          <w:rFonts w:ascii="Arial" w:eastAsia="Times New Roman" w:hAnsi="Arial" w:cs="Arial"/>
          <w:i/>
          <w:color w:val="000000"/>
          <w:sz w:val="24"/>
          <w:szCs w:val="24"/>
          <w:highlight w:val="cyan"/>
          <w:lang w:val="es-ES" w:eastAsia="es-UY"/>
        </w:rPr>
        <w:t xml:space="preserve">es </w:t>
      </w:r>
      <w:r w:rsidRPr="00F741FF">
        <w:rPr>
          <w:rFonts w:ascii="Arial" w:eastAsia="Times New Roman" w:hAnsi="Arial" w:cs="Arial"/>
          <w:i/>
          <w:color w:val="000000"/>
          <w:sz w:val="24"/>
          <w:szCs w:val="24"/>
          <w:highlight w:val="cyan"/>
          <w:lang w:val="es-ES" w:eastAsia="es-UY"/>
        </w:rPr>
        <w:t xml:space="preserve">consistente y muestra tres segundos </w:t>
      </w:r>
      <w:r w:rsidR="006F573A" w:rsidRPr="00F741FF">
        <w:rPr>
          <w:rFonts w:ascii="Arial" w:eastAsia="Times New Roman" w:hAnsi="Arial" w:cs="Arial"/>
          <w:i/>
          <w:color w:val="000000"/>
          <w:sz w:val="24"/>
          <w:szCs w:val="24"/>
          <w:highlight w:val="cyan"/>
          <w:lang w:val="es-ES" w:eastAsia="es-UY"/>
        </w:rPr>
        <w:t>usados</w:t>
      </w:r>
      <w:r w:rsidRPr="00F741FF">
        <w:rPr>
          <w:rFonts w:ascii="Arial" w:eastAsia="Times New Roman" w:hAnsi="Arial" w:cs="Arial"/>
          <w:color w:val="000000"/>
          <w:sz w:val="24"/>
          <w:szCs w:val="24"/>
          <w:highlight w:val="cyan"/>
          <w:lang w:val="es-ES" w:eastAsia="es-UY"/>
        </w:rPr>
        <w:t>). (Nota, en las instrucciones reales, la barra de la producción no ha</w:t>
      </w:r>
      <w:r w:rsidR="009E7DB8">
        <w:rPr>
          <w:rFonts w:ascii="Arial" w:eastAsia="Times New Roman" w:hAnsi="Arial" w:cs="Arial"/>
          <w:color w:val="000000"/>
          <w:sz w:val="24"/>
          <w:szCs w:val="24"/>
          <w:highlight w:val="cyan"/>
          <w:lang w:val="es-ES" w:eastAsia="es-UY"/>
        </w:rPr>
        <w:t xml:space="preserve"> </w:t>
      </w:r>
      <w:r w:rsidRPr="00F741FF">
        <w:rPr>
          <w:rFonts w:ascii="Arial" w:eastAsia="Times New Roman" w:hAnsi="Arial" w:cs="Arial"/>
          <w:color w:val="000000"/>
          <w:sz w:val="24"/>
          <w:szCs w:val="24"/>
          <w:highlight w:val="cyan"/>
          <w:lang w:val="es-ES" w:eastAsia="es-UY"/>
        </w:rPr>
        <w:t>avanzado. Se muestra tal como es arriba)</w:t>
      </w:r>
      <w:r w:rsidR="00394CD1" w:rsidRPr="00F741FF">
        <w:rPr>
          <w:rFonts w:ascii="Arial" w:eastAsia="Times New Roman" w:hAnsi="Arial" w:cs="Arial"/>
          <w:color w:val="000000"/>
          <w:sz w:val="24"/>
          <w:szCs w:val="24"/>
          <w:highlight w:val="cyan"/>
          <w:lang w:val="es-ES" w:eastAsia="es-UY"/>
        </w:rPr>
        <w:t>.</w:t>
      </w:r>
    </w:p>
    <w:p w:rsidR="00F4386F" w:rsidRDefault="0090252B" w:rsidP="001C4BB1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En este ejemplo, la primera unidad ha estado en producción durante 3 segundos.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Dado que cada unidad </w:t>
      </w:r>
      <w:r w:rsidR="00394CD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lleva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10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segundo</w:t>
      </w:r>
      <w:r w:rsidR="00394CD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, la </w:t>
      </w:r>
      <w:r w:rsidR="00394CD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barra de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"</w:t>
      </w:r>
      <w:r w:rsidR="00394CD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Progreso de la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Unidad de Producción" muestra la producción de aproximadamente 1 / 3 completado.</w:t>
      </w:r>
    </w:p>
    <w:p w:rsidR="00144AED" w:rsidRDefault="0090252B" w:rsidP="00144AED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A la derecha de la barra de progreso </w:t>
      </w:r>
      <w:r w:rsidR="00F4386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la computadora le dice a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que usted es</w:t>
      </w:r>
      <w:r w:rsidR="00F4386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tá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actualmente "</w:t>
      </w:r>
      <w:r w:rsidR="00F4386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Produciendo la unidad 1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"</w:t>
      </w:r>
      <w:r w:rsidR="00F4386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.</w:t>
      </w:r>
    </w:p>
    <w:p w:rsidR="00144AED" w:rsidRDefault="0090252B" w:rsidP="001C4BB1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En el extremo derecho de la pantalla, bajo la </w:t>
      </w:r>
      <w:r w:rsidR="00144AED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tabla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"</w:t>
      </w:r>
      <w:r w:rsidR="00144AED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Ingresos de la producción"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, también se puede ver que</w:t>
      </w:r>
      <w:r w:rsidR="001C4BB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la primera </w:t>
      </w:r>
      <w:r w:rsidR="00144AED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unidad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se encuentra actualmente en producción. Una vez que la producción de esta unidad </w:t>
      </w:r>
      <w:r w:rsidR="00144AED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finaliza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, </w:t>
      </w:r>
      <w:r w:rsidR="00144AED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$E </w:t>
      </w:r>
      <w:r w:rsidRPr="00144AED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 xml:space="preserve">13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se añadirá</w:t>
      </w:r>
      <w:r w:rsidR="00144AED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n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a su saldo de caja.</w:t>
      </w:r>
    </w:p>
    <w:p w:rsidR="001C5488" w:rsidRDefault="002A04A8" w:rsidP="00F401A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UY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171449</wp:posOffset>
                </wp:positionV>
                <wp:extent cx="5302250" cy="0"/>
                <wp:effectExtent l="38100" t="38100" r="50800" b="95250"/>
                <wp:wrapTopAndBottom/>
                <wp:docPr id="14" name="1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02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4 Conector recto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35pt,13.5pt" to="417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" strokecolor="black [3200]" strokeweight="2pt">
                <v:shadow on="t" color="black" opacity="24903f" origin=",.5" offset="0,.55556mm"/>
                <o:lock v:ext="edit" shapetype="f"/>
                <w10:wrap type="topAndBottom"/>
              </v:line>
            </w:pict>
          </mc:Fallback>
        </mc:AlternateConten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="001C548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Suponga que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mientras la </w:t>
      </w:r>
      <w:r w:rsidR="001C548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1ª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unidad </w:t>
      </w:r>
      <w:r w:rsidR="001C548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t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odavía está en producción, </w:t>
      </w:r>
      <w:r w:rsidR="001C548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Ud.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decide que </w:t>
      </w:r>
      <w:r w:rsidR="001C548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q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uiere producir un total de 3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unidades. Usted puede realizar un pedido de estas unidades adicionales en cualquier momento, usted no tiene que esperar a </w:t>
      </w:r>
      <w:r w:rsidR="001C548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que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la primera unidad </w:t>
      </w:r>
      <w:r w:rsidR="0090252B" w:rsidRPr="00691B04">
        <w:rPr>
          <w:rFonts w:ascii="Arial" w:eastAsia="Times New Roman" w:hAnsi="Arial" w:cs="Arial"/>
          <w:sz w:val="24"/>
          <w:szCs w:val="24"/>
          <w:lang w:val="es-ES" w:eastAsia="es-UY"/>
        </w:rPr>
        <w:t>se ha</w:t>
      </w:r>
      <w:r w:rsidR="00F741FF" w:rsidRPr="00691B04">
        <w:rPr>
          <w:rFonts w:ascii="Arial" w:eastAsia="Times New Roman" w:hAnsi="Arial" w:cs="Arial"/>
          <w:sz w:val="24"/>
          <w:szCs w:val="24"/>
          <w:lang w:val="es-ES" w:eastAsia="es-UY"/>
        </w:rPr>
        <w:t>ya</w:t>
      </w:r>
      <w:r w:rsidR="0090252B" w:rsidRPr="00691B04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completado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.</w:t>
      </w:r>
    </w:p>
    <w:p w:rsidR="00931DE0" w:rsidRDefault="00931DE0" w:rsidP="00F401A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UY"/>
        </w:rPr>
        <w:lastRenderedPageBreak/>
        <w:drawing>
          <wp:inline distT="0" distB="0" distL="0" distR="0">
            <wp:extent cx="5400040" cy="186649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</w:p>
    <w:p w:rsidR="005F3ABC" w:rsidRDefault="0090252B" w:rsidP="00691B04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Aument</w:t>
      </w:r>
      <w:r w:rsidR="00931DE0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el "número total de unidades pedidas" de 1 a 3 haciendo clic en el botón más (+).</w:t>
      </w:r>
      <w:r w:rsidR="00691B0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Por favor, hágalo ahora. (</w:t>
      </w:r>
      <w:r w:rsidRPr="00F741FF">
        <w:rPr>
          <w:rFonts w:ascii="Arial" w:eastAsia="Times New Roman" w:hAnsi="Arial" w:cs="Arial"/>
          <w:i/>
          <w:color w:val="000000"/>
          <w:sz w:val="24"/>
          <w:szCs w:val="24"/>
          <w:highlight w:val="cyan"/>
          <w:lang w:val="es-ES" w:eastAsia="es-UY"/>
        </w:rPr>
        <w:t xml:space="preserve">Espere unos segundos, </w:t>
      </w:r>
      <w:r w:rsidR="00931DE0" w:rsidRPr="00F741FF">
        <w:rPr>
          <w:rFonts w:ascii="Arial" w:eastAsia="Times New Roman" w:hAnsi="Arial" w:cs="Arial"/>
          <w:i/>
          <w:color w:val="000000"/>
          <w:sz w:val="24"/>
          <w:szCs w:val="24"/>
          <w:highlight w:val="cyan"/>
          <w:lang w:val="es-ES" w:eastAsia="es-UY"/>
        </w:rPr>
        <w:t>luego encienda</w:t>
      </w:r>
      <w:r w:rsidRPr="00F741FF">
        <w:rPr>
          <w:rFonts w:ascii="Arial" w:eastAsia="Times New Roman" w:hAnsi="Arial" w:cs="Arial"/>
          <w:i/>
          <w:color w:val="000000"/>
          <w:sz w:val="24"/>
          <w:szCs w:val="24"/>
          <w:highlight w:val="cyan"/>
          <w:lang w:val="es-ES" w:eastAsia="es-UY"/>
        </w:rPr>
        <w:t xml:space="preserve"> una flecha)</w:t>
      </w:r>
      <w:r w:rsidRPr="00F741FF">
        <w:rPr>
          <w:rFonts w:ascii="Arial" w:eastAsia="Times New Roman" w:hAnsi="Arial" w:cs="Arial"/>
          <w:color w:val="000000"/>
          <w:sz w:val="24"/>
          <w:szCs w:val="24"/>
          <w:highlight w:val="cyan"/>
          <w:lang w:val="es-ES" w:eastAsia="es-UY"/>
        </w:rPr>
        <w:t>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 Una vez que llegan a 3, luego </w:t>
      </w:r>
      <w:r w:rsidR="00605C1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seguir adelante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...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</w:p>
    <w:p w:rsidR="00C5454C" w:rsidRDefault="0090252B" w:rsidP="001C3D55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Una vez que las tres unidades se ordenan, se muestra: "Correcto. Tenga en cuenta que tres unidades están en orden, y la segunda</w:t>
      </w:r>
      <w:r w:rsidR="00C5454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y tercera unidad están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"pla</w:t>
      </w:r>
      <w:r w:rsidR="00C5454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nificadas</w:t>
      </w:r>
      <w:r w:rsidR="00D37C6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“.</w:t>
      </w:r>
    </w:p>
    <w:p w:rsidR="00D37C6A" w:rsidRDefault="00D37C6A" w:rsidP="00F401A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496D63" w:rsidRDefault="0090252B" w:rsidP="001C3D55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Después de la producción de una unidad se haya completado, la producción de la siguiente unidad ordenada </w:t>
      </w:r>
      <w:r w:rsidR="00575D9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comenzará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de forma automática</w:t>
      </w:r>
      <w:r w:rsidR="00575D9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.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En el ejemplo siguiente, a la derecha de la "</w:t>
      </w:r>
      <w:r w:rsidR="0094319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Progreso de la Producción de la Unidad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"</w:t>
      </w:r>
      <w:r w:rsidR="00B837E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,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se puede ver que</w:t>
      </w:r>
      <w:r w:rsidR="00B837E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Ud. está ahora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"</w:t>
      </w:r>
      <w:r w:rsidR="00B837E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Produciendo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la unidad 2". 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Puesto que usted tiene un total de 3 unidades pedidas, una vez que la </w:t>
      </w:r>
      <w:r w:rsidR="00496D6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2ª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unidad </w:t>
      </w:r>
      <w:r w:rsidR="00496D6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se haya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completado, la producción de la unidad 3 se iniciará automáticamente.</w:t>
      </w:r>
    </w:p>
    <w:p w:rsidR="009666F5" w:rsidRDefault="009666F5" w:rsidP="00F401A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9666F5" w:rsidRDefault="009666F5" w:rsidP="00F401A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UY"/>
        </w:rPr>
        <w:drawing>
          <wp:inline distT="0" distB="0" distL="0" distR="0">
            <wp:extent cx="5400040" cy="1857484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5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B55" w:rsidRDefault="0090252B" w:rsidP="00F401A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También puede ver el estado de la producción de cada unidad </w:t>
      </w:r>
      <w:r w:rsidR="009666F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mirando debajo de la tabla “ganancias por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producción</w:t>
      </w:r>
      <w:r w:rsidR="009666F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”.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 En este ejemplo, se observa que: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• La </w:t>
      </w:r>
      <w:r w:rsidR="00CD0B5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1ª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unidad ya está "producid</w:t>
      </w:r>
      <w:r w:rsidR="00CD0B5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a",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• La </w:t>
      </w:r>
      <w:r w:rsidR="00CD0B5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2ª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unidad está "en producción",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• La </w:t>
      </w:r>
      <w:r w:rsidR="00CD0B5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3ª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unidad </w:t>
      </w:r>
      <w:r w:rsidR="00CD0B5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está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"plan</w:t>
      </w:r>
      <w:r w:rsidR="00CD0B5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ificada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".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</w:p>
    <w:p w:rsidR="00CD0B55" w:rsidRDefault="0090252B" w:rsidP="0057151E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No hay nada al lado de las unidades 4, 5 y 6, ya que sólo hay tres unidades pedidas.</w:t>
      </w:r>
    </w:p>
    <w:p w:rsidR="007262DB" w:rsidRDefault="0090252B" w:rsidP="009C666B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Si una unidad ya se ha producido, o si una unidad se encuentra actualmente en producción, no se puede cancelar</w:t>
      </w:r>
      <w:r w:rsidR="00A515E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su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producción. Sin embargo, usted puede cancelar los pedidos de las unidades que aún </w:t>
      </w:r>
      <w:r w:rsidR="00A515E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se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muestran como "planead</w:t>
      </w:r>
      <w:r w:rsidR="00A515E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".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lastRenderedPageBreak/>
        <w:t>En el siguiente ejemplo, la unidad tercera está prevista. Digamos que usted decide que sólo quiere producir 2 unidades,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en vez de 3. Dado que la producción de la </w:t>
      </w:r>
      <w:r w:rsidR="007262D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tercera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unidad aún no ha comenzado, usted puede cancelar la orden </w:t>
      </w:r>
      <w:r w:rsidR="007262D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haciendo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clic en el signo menos (-)</w:t>
      </w:r>
      <w:r w:rsidR="007262D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, cambiando el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"Total de Unidades ordenada</w:t>
      </w:r>
      <w:r w:rsidR="007262D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" a 2.</w:t>
      </w:r>
    </w:p>
    <w:p w:rsidR="00075C07" w:rsidRDefault="004C54DC" w:rsidP="00F401A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Haga eso a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hora. Haga clic en el signo menos (-) y cambi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el 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N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úmero 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T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otal de 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nidades 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edidas a 2.</w:t>
      </w:r>
      <w:r w:rsidR="0090252B" w:rsidRPr="007215EC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>&lt;</w:t>
      </w:r>
      <w:r w:rsidR="007215EC" w:rsidRPr="007215EC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 xml:space="preserve">de unospocos </w:t>
      </w:r>
      <w:r w:rsidR="0090252B" w:rsidRPr="007215EC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>se</w:t>
      </w:r>
      <w:r w:rsidR="007215EC" w:rsidRPr="007215EC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>gundos</w:t>
      </w:r>
      <w:r w:rsidR="0090252B" w:rsidRPr="007215EC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 xml:space="preserve">, </w:t>
      </w:r>
      <w:r w:rsidR="007215EC" w:rsidRPr="007215EC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>luegoencienda la flecha</w:t>
      </w:r>
      <w:r w:rsidR="0090252B" w:rsidRPr="007215EC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>&gt;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</w:p>
    <w:p w:rsidR="00075C07" w:rsidRDefault="00075C07" w:rsidP="00F401A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UY"/>
        </w:rPr>
        <w:drawing>
          <wp:inline distT="0" distB="0" distL="0" distR="0">
            <wp:extent cx="5400040" cy="1857484"/>
            <wp:effectExtent l="0" t="0" r="0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5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C07" w:rsidRDefault="00075C07" w:rsidP="00F401A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C35401" w:rsidRDefault="00C35401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s-ES" w:eastAsia="es-UY"/>
        </w:rPr>
      </w:pPr>
    </w:p>
    <w:p w:rsidR="00C35401" w:rsidRDefault="00C35401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s-ES" w:eastAsia="es-UY"/>
        </w:rPr>
      </w:pPr>
    </w:p>
    <w:p w:rsidR="00C35401" w:rsidRDefault="0090252B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s-ES" w:eastAsia="es-UY"/>
        </w:rPr>
      </w:pPr>
      <w:r w:rsidRPr="00C35401">
        <w:rPr>
          <w:rFonts w:ascii="Arial" w:eastAsia="Times New Roman" w:hAnsi="Arial" w:cs="Arial"/>
          <w:b/>
          <w:color w:val="000000"/>
          <w:sz w:val="24"/>
          <w:szCs w:val="24"/>
          <w:lang w:val="es-ES" w:eastAsia="es-UY"/>
        </w:rPr>
        <w:t>Resumen de la producción</w:t>
      </w:r>
      <w:r w:rsidRPr="00C35401">
        <w:rPr>
          <w:rFonts w:ascii="Arial" w:eastAsia="Times New Roman" w:hAnsi="Arial" w:cs="Arial"/>
          <w:b/>
          <w:color w:val="000000"/>
          <w:sz w:val="24"/>
          <w:szCs w:val="24"/>
          <w:lang w:val="es-ES" w:eastAsia="es-UY"/>
        </w:rPr>
        <w:br/>
      </w:r>
      <w:r w:rsidR="00C35401">
        <w:rPr>
          <w:rFonts w:ascii="Arial" w:eastAsia="Times New Roman" w:hAnsi="Arial" w:cs="Arial"/>
          <w:noProof/>
          <w:color w:val="000000"/>
          <w:sz w:val="24"/>
          <w:szCs w:val="24"/>
          <w:lang w:eastAsia="es-UY"/>
        </w:rPr>
        <w:drawing>
          <wp:inline distT="0" distB="0" distL="0" distR="0">
            <wp:extent cx="5400040" cy="1857484"/>
            <wp:effectExtent l="0" t="0" r="0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5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401" w:rsidRDefault="00C35401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s-ES" w:eastAsia="es-UY"/>
        </w:rPr>
      </w:pPr>
    </w:p>
    <w:p w:rsidR="009C666B" w:rsidRDefault="00C35401" w:rsidP="009C666B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H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emos 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pasado por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todo lo que necesita saber acerca de cómo se puede producir unidades del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b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ien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. </w:t>
      </w:r>
      <w:r w:rsidR="009C666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Para resumir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:</w:t>
      </w:r>
    </w:p>
    <w:p w:rsidR="00C35401" w:rsidRDefault="00C35401" w:rsidP="00B519EC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261546" w:rsidRDefault="0090252B" w:rsidP="00B519EC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• La </w:t>
      </w:r>
      <w:r w:rsidR="00C3540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tabla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"</w:t>
      </w:r>
      <w:r w:rsidR="00C3540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G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anancias </w:t>
      </w:r>
      <w:r w:rsidR="00C3540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por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producción" le dice </w:t>
      </w:r>
      <w:r w:rsidR="00C3540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a Ud.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cuánto va a ganar por cada unidad que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produ</w:t>
      </w:r>
      <w:r w:rsidR="00C3540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zca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.</w:t>
      </w:r>
    </w:p>
    <w:p w:rsidR="00B519EC" w:rsidRDefault="0090252B" w:rsidP="00B519EC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• La producción de cada unidad </w:t>
      </w:r>
      <w:r w:rsidR="0026154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lleva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una determinada cantidad de tiempo</w:t>
      </w:r>
      <w:r w:rsidR="0026154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• Sólo se puede producir una unidad a la vez.</w:t>
      </w:r>
    </w:p>
    <w:p w:rsidR="00B519EC" w:rsidRDefault="0090252B" w:rsidP="00B519EC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• </w:t>
      </w:r>
      <w:r w:rsidR="0026154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Para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iniciar la producción de una unidad, debe haber tiempo suficiente en </w:t>
      </w:r>
      <w:r w:rsidR="0026154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el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Contador de </w:t>
      </w:r>
      <w:r w:rsidR="00CC28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T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iempo </w:t>
      </w:r>
      <w:r w:rsidR="0026154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de Producción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para </w:t>
      </w:r>
      <w:r w:rsidR="00CC28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COMPLETAR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la producción de la unidad.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• Las ganancias </w:t>
      </w:r>
      <w:r w:rsidR="001E497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por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producción se agregan automáticamente a su saldo en efectivo tan pronto como </w:t>
      </w:r>
      <w:r w:rsidR="0028691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la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producción </w:t>
      </w:r>
      <w:r w:rsidR="0028691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de esta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unidad est</w:t>
      </w:r>
      <w:r w:rsidR="0028691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é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completa.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• El </w:t>
      </w:r>
      <w:r w:rsidR="00A44ACF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Contador de </w:t>
      </w:r>
      <w:r w:rsidR="00A44AC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T</w:t>
      </w:r>
      <w:r w:rsidR="00A44ACF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iempo </w:t>
      </w:r>
      <w:r w:rsidR="00A44AC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de Producción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indica cuánto tiempo queda para que usted pueda producir más unidades.</w:t>
      </w:r>
    </w:p>
    <w:p w:rsidR="00B519EC" w:rsidRDefault="0090252B" w:rsidP="00B519EC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lastRenderedPageBreak/>
        <w:t xml:space="preserve">• </w:t>
      </w:r>
      <w:r w:rsidR="00A44AC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L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a última fila de la </w:t>
      </w:r>
      <w:r w:rsidR="00A44AC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tabla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"</w:t>
      </w:r>
      <w:r w:rsidR="00A44AC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G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anancias </w:t>
      </w:r>
      <w:r w:rsidR="00A44AC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por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producción" indica el número máximo de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unidades que </w:t>
      </w:r>
      <w:r w:rsidR="00BB575E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Ud. es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capa</w:t>
      </w:r>
      <w:r w:rsidR="00BB575E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z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de producir.</w:t>
      </w:r>
    </w:p>
    <w:p w:rsidR="00B519EC" w:rsidRDefault="0090252B" w:rsidP="00B519EC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• Para iniciar la producción o para hacer un pedido de unidades adicionales, haga clic en el </w:t>
      </w:r>
      <w:r w:rsidR="000E012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botón con el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signo más (+). Si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la producción está </w:t>
      </w:r>
      <w:r w:rsidR="000E012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inactiva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, entonces la producción se iniciará de inmediato.</w:t>
      </w:r>
    </w:p>
    <w:p w:rsidR="00B519EC" w:rsidRDefault="0090252B" w:rsidP="00B519EC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• Puede cancelar las unidades que se han pedido si la producción </w:t>
      </w:r>
      <w:r w:rsidR="000E012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de esas unidades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no ha comenzado aún. Para ello, haga clic en el </w:t>
      </w:r>
      <w:r w:rsidR="00355752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botón con el </w:t>
      </w:r>
      <w:r w:rsidR="00B519E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signo menos (-).</w:t>
      </w:r>
    </w:p>
    <w:p w:rsidR="00B519EC" w:rsidRDefault="0090252B" w:rsidP="00B519EC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• </w:t>
      </w:r>
      <w:r w:rsidR="009A394E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Bajo la tabla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"</w:t>
      </w:r>
      <w:r w:rsidR="009A394E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G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anancias </w:t>
      </w:r>
      <w:r w:rsidR="009A394E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por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producción", </w:t>
      </w:r>
      <w:r w:rsidR="00703DA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Ud.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puede ver el estado de la producción de cada</w:t>
      </w:r>
      <w:r w:rsidR="00703DA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unidad (producida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, en producción, o </w:t>
      </w:r>
      <w:r w:rsidR="00703DA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planificada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).</w:t>
      </w:r>
    </w:p>
    <w:p w:rsidR="00703DA4" w:rsidRDefault="0090252B" w:rsidP="00B519EC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bookmarkStart w:id="0" w:name="_GoBack"/>
      <w:bookmarkEnd w:id="0"/>
    </w:p>
    <w:p w:rsidR="0044137A" w:rsidRDefault="0090252B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Recuerde que con el fin de evitar la posibilidad de una sanción económica, </w:t>
      </w:r>
      <w:r w:rsidR="00522E5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Ud. necesita un permiso para cada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unidad que </w:t>
      </w:r>
      <w:r w:rsidR="00522E5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Ud.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produce. Al comienzo de cada período, se le dará algunos permisos y unsaldo de caja</w:t>
      </w:r>
      <w:r w:rsidR="000F737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inicial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. Esto se puede ver en la sección "Mi Saldo" de la pantalla:</w:t>
      </w:r>
    </w:p>
    <w:p w:rsidR="0044137A" w:rsidRDefault="0044137A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44137A" w:rsidRDefault="0044137A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UY"/>
        </w:rPr>
        <w:drawing>
          <wp:inline distT="0" distB="0" distL="0" distR="0">
            <wp:extent cx="5400040" cy="1094449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9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</w:p>
    <w:p w:rsidR="007106EC" w:rsidRDefault="0090252B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En este ejemplo </w:t>
      </w:r>
      <w:r w:rsidR="0044137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HIPOTÉTICO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, </w:t>
      </w:r>
      <w:r w:rsidR="004622C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Ud.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inicia la ronda </w:t>
      </w:r>
      <w:r w:rsidR="00C62DC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con</w:t>
      </w:r>
      <w:r w:rsidR="004622C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$</w:t>
      </w:r>
      <w:r w:rsidR="00C62DC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22 en efectivo y 3</w:t>
      </w:r>
      <w:r w:rsidR="004622C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permisos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. Si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la producción no ha comenzado aún, las "unidades produc</w:t>
      </w:r>
      <w:r w:rsidR="00ED701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idas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o en producción" será</w:t>
      </w:r>
      <w:r w:rsidR="004622C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n</w:t>
      </w:r>
      <w:r w:rsidR="00ED701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cero. Las tres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cajas en la sección </w:t>
      </w:r>
      <w:r w:rsidR="00ED701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“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Mis Balances</w:t>
      </w:r>
      <w:r w:rsidR="00ED701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”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se actualizará durante todo el período en función de lo que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usted elige hacer.</w:t>
      </w:r>
    </w:p>
    <w:p w:rsidR="007106EC" w:rsidRDefault="0090252B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Usted puede decidir que usted quiere vender algunos de estos permisos, o puede que quiera comprar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permisos adicionales. Durante el período, además de ser capaz de producir unidades del bien, </w:t>
      </w:r>
      <w:r w:rsidR="007106E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Ud.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también será capaz de operar en el </w:t>
      </w:r>
      <w:r w:rsidR="007106E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Mercado de Permisos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.</w:t>
      </w:r>
    </w:p>
    <w:p w:rsidR="007106EC" w:rsidRDefault="0090252B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Usted no puede vender más permisos de lo</w:t>
      </w:r>
      <w:r w:rsidR="007106E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que posee. En este ejemplo, a menos que compr</w:t>
      </w:r>
      <w:r w:rsidR="007106E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más permisos, </w:t>
      </w:r>
      <w:r w:rsidR="007106E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Ud. no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puede vender más de </w:t>
      </w:r>
      <w:r w:rsidR="007106E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3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permisos.</w:t>
      </w:r>
    </w:p>
    <w:p w:rsidR="00A344B9" w:rsidRDefault="0090252B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A continuación se describe el </w:t>
      </w:r>
      <w:r w:rsidR="00A344B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Mercado de Permisos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en </w:t>
      </w:r>
      <w:r w:rsidR="00B5752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el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que usted puede comprar y vender permisos.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</w:p>
    <w:p w:rsidR="007A6ECD" w:rsidRDefault="007A6ECD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UY"/>
        </w:rPr>
        <w:lastRenderedPageBreak/>
        <w:drawing>
          <wp:anchor distT="0" distB="0" distL="114300" distR="114300" simplePos="0" relativeHeight="251666432" behindDoc="0" locked="0" layoutInCell="1" allowOverlap="1">
            <wp:simplePos x="1077595" y="894715"/>
            <wp:positionH relativeFrom="margin">
              <wp:align>left</wp:align>
            </wp:positionH>
            <wp:positionV relativeFrom="margin">
              <wp:align>top</wp:align>
            </wp:positionV>
            <wp:extent cx="3917315" cy="3926840"/>
            <wp:effectExtent l="0" t="0" r="698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315" cy="392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En el 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Mercado de Permisos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, se puede hacer cuatro cosas: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1. Hacer una oferta para comprar un permiso,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2. Hacer una oferta de venta de un permiso,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3. Comprar un permiso </w:t>
      </w:r>
      <w:r w:rsidR="00E339A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l Precio</w:t>
      </w:r>
      <w:r w:rsidR="00E339A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Actual de Venta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,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4. Ven</w:t>
      </w:r>
      <w:r w:rsidR="00E339A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der un permiso P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recio de </w:t>
      </w:r>
      <w:r w:rsidR="00E339A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ompra </w:t>
      </w:r>
      <w:r w:rsidR="00E339A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ctual.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Ahora vamos a mostrar cómo hacer cada una de estas.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</w:p>
    <w:p w:rsidR="007A6ECD" w:rsidRDefault="007A6ECD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7A6ECD" w:rsidRDefault="007A6ECD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7A6ECD" w:rsidRDefault="007A6ECD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7A6ECD" w:rsidRDefault="007A6ECD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7A6ECD" w:rsidRDefault="007A6ECD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13214A" w:rsidRDefault="00945956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UY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-86995</wp:posOffset>
            </wp:positionH>
            <wp:positionV relativeFrom="margin">
              <wp:posOffset>4934585</wp:posOffset>
            </wp:positionV>
            <wp:extent cx="3917315" cy="3926840"/>
            <wp:effectExtent l="0" t="0" r="6985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315" cy="392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s-UY"/>
        </w:rPr>
        <w:drawing>
          <wp:anchor distT="0" distB="0" distL="114300" distR="114300" simplePos="0" relativeHeight="251667456" behindDoc="0" locked="0" layoutInCell="1" allowOverlap="1">
            <wp:simplePos x="1077595" y="5283835"/>
            <wp:positionH relativeFrom="margin">
              <wp:align>left</wp:align>
            </wp:positionH>
            <wp:positionV relativeFrom="margin">
              <wp:align>top</wp:align>
            </wp:positionV>
            <wp:extent cx="3994785" cy="3984625"/>
            <wp:effectExtent l="0" t="0" r="5715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785" cy="398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Supongamos que después </w:t>
      </w:r>
      <w:r w:rsidR="0013214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que comienza el período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, usted decide que</w:t>
      </w:r>
      <w:r w:rsidR="0013214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q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uiere vender un</w:t>
      </w:r>
      <w:r w:rsidR="0013214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o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de sus permisos </w:t>
      </w:r>
      <w:r w:rsidR="0013214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por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$ 17.</w:t>
      </w:r>
    </w:p>
    <w:p w:rsidR="00B33C65" w:rsidRDefault="0090252B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Para introducir su oferta de venta, </w:t>
      </w:r>
      <w:r w:rsidR="0013214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escriba “1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7</w:t>
      </w:r>
      <w:r w:rsidR="0013214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”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en </w:t>
      </w:r>
      <w:r w:rsidR="00243C2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la cajajunto 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"Mi precio de venta, y luego haga clic en</w:t>
      </w:r>
      <w:commentRangeStart w:id="1"/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"</w:t>
      </w:r>
      <w:r w:rsidR="00243C2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V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ender"</w:t>
      </w:r>
      <w:commentRangeEnd w:id="1"/>
      <w:r w:rsidR="00243C2A">
        <w:rPr>
          <w:rStyle w:val="Refdecomentario"/>
        </w:rPr>
        <w:commentReference w:id="1"/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.Por favor, hágalo ahora.</w:t>
      </w:r>
    </w:p>
    <w:p w:rsidR="00945956" w:rsidRDefault="0090252B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Pr="0002583B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>Si correcto, sig</w:t>
      </w:r>
      <w:r w:rsidR="00B33C65" w:rsidRPr="0002583B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>a</w:t>
      </w:r>
      <w:r w:rsidRPr="0002583B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 xml:space="preserve"> adelante. Si </w:t>
      </w:r>
      <w:r w:rsidR="00B33C65" w:rsidRPr="0002583B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>in</w:t>
      </w:r>
      <w:r w:rsidRPr="0002583B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 xml:space="preserve">correcto, </w:t>
      </w:r>
      <w:r w:rsidR="00B33C65" w:rsidRPr="0002583B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 xml:space="preserve">apunte a la caja de precio de venta dígales que </w:t>
      </w:r>
      <w:r w:rsidR="00B33C65" w:rsidRPr="0002583B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lastRenderedPageBreak/>
        <w:t xml:space="preserve">ingresen </w:t>
      </w:r>
      <w:r w:rsidRPr="0002583B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>$ 17.</w:t>
      </w:r>
    </w:p>
    <w:p w:rsidR="00945956" w:rsidRDefault="00945956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8D16AB" w:rsidRDefault="008D16AB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8D16AB" w:rsidRDefault="008D16AB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8D16AB" w:rsidRDefault="008D16AB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8D16AB" w:rsidRDefault="008D16AB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013538" w:rsidRDefault="003A78E0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UY"/>
        </w:rPr>
        <w:drawing>
          <wp:anchor distT="0" distB="0" distL="114300" distR="114300" simplePos="0" relativeHeight="251669504" behindDoc="0" locked="0" layoutInCell="1" allowOverlap="1">
            <wp:simplePos x="1077595" y="1953895"/>
            <wp:positionH relativeFrom="margin">
              <wp:align>left</wp:align>
            </wp:positionH>
            <wp:positionV relativeFrom="margin">
              <wp:posOffset>909420</wp:posOffset>
            </wp:positionV>
            <wp:extent cx="3108960" cy="3310890"/>
            <wp:effectExtent l="0" t="0" r="0" b="3810"/>
            <wp:wrapSquare wrapText="right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503" cy="3311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Tenga en </w:t>
      </w:r>
      <w:r w:rsidR="0001353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cuenta que su precio de venta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de $ 17</w:t>
      </w:r>
      <w:r w:rsidR="0001353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es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ahora el </w:t>
      </w:r>
      <w:r w:rsidR="0001353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recio </w:t>
      </w:r>
      <w:r w:rsidR="0001353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ctual </w:t>
      </w:r>
      <w:r w:rsidR="00013538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de </w:t>
      </w:r>
      <w:r w:rsidR="0001353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V</w:t>
      </w:r>
      <w:r w:rsidR="00013538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enta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de la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totalidad del mercado. Esta información </w:t>
      </w:r>
      <w:r w:rsidR="0001353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se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muestra de una manera similar para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todo</w:t>
      </w:r>
      <w:r w:rsidR="0001353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en el experimento.</w:t>
      </w:r>
    </w:p>
    <w:p w:rsidR="0002583B" w:rsidRDefault="0090252B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Siempre que su precio es el precio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013538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actual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, el equipo señala que"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Esta es su solicitud", como se muestra en este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ejemplo.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</w:p>
    <w:p w:rsidR="008D16AB" w:rsidRDefault="008D16AB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8D16AB" w:rsidRDefault="008D16AB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8D16AB" w:rsidRDefault="008D16AB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8D16AB" w:rsidRDefault="008D16AB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8D16AB" w:rsidRDefault="008D16AB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8D16AB" w:rsidRDefault="008D16AB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UY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4489450</wp:posOffset>
            </wp:positionV>
            <wp:extent cx="3185795" cy="3973830"/>
            <wp:effectExtent l="0" t="0" r="0" b="7620"/>
            <wp:wrapSquare wrapText="right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397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1E62" w:rsidRDefault="008D16AB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upongamos que al ver su oferta de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vender un permiso </w:t>
      </w:r>
      <w:r w:rsidR="00C31E62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por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$ 17, </w:t>
      </w:r>
      <w:r w:rsidR="00C31E62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alguien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en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el </w:t>
      </w:r>
      <w:r w:rsidR="00C31E62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m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ercado decide responder a su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oferta </w:t>
      </w:r>
      <w:r w:rsidR="00C31E62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ofreciendo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comprar una unidad por $ 10.</w:t>
      </w:r>
    </w:p>
    <w:p w:rsidR="00363E04" w:rsidRDefault="0090252B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(</w:t>
      </w:r>
      <w:r w:rsidR="00C31E62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Las o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fertas de compra se introducen </w:t>
      </w:r>
      <w:r w:rsidR="00C31E62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de manera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similar a la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ofertas de venta. Para ello, se</w:t>
      </w:r>
      <w:r w:rsidR="00AA3D8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ingresa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la cantidad al lado de "</w:t>
      </w:r>
      <w:r w:rsidR="00AA3D8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M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i </w:t>
      </w:r>
      <w:r w:rsidR="00AA3D8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Precio de Compra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"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y ha</w:t>
      </w:r>
      <w:r w:rsidR="00AA3D8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clic en </w:t>
      </w:r>
      <w:r w:rsidR="00AA3D8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“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Ir</w:t>
      </w:r>
      <w:r w:rsidR="00AA3D8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”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).</w:t>
      </w:r>
    </w:p>
    <w:p w:rsidR="00433979" w:rsidRDefault="0090252B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Esta oferta del comprador </w:t>
      </w:r>
      <w:r w:rsidR="00363E0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de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pagar $ 10 </w:t>
      </w:r>
      <w:r w:rsidR="00363E0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se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muestra </w:t>
      </w:r>
      <w:r w:rsidR="00363E0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ahora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 todo el mercado al lado de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Precio de </w:t>
      </w:r>
      <w:r w:rsidR="00363E0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ompra </w:t>
      </w:r>
      <w:r w:rsidR="00363E0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ctual.</w:t>
      </w:r>
    </w:p>
    <w:p w:rsidR="00E24D72" w:rsidRDefault="0090252B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(Agregar </w:t>
      </w:r>
      <w:r w:rsidR="0043397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Botón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"Vender ahora?" Al lado</w:t>
      </w:r>
      <w:r w:rsidR="0043397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de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Precio de </w:t>
      </w:r>
      <w:r w:rsidR="0043397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ompra </w:t>
      </w:r>
      <w:r w:rsidR="0043397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ctual).</w:t>
      </w:r>
    </w:p>
    <w:p w:rsidR="00E24D72" w:rsidRDefault="00E24D72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050109" w:rsidRDefault="00270856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UY"/>
        </w:rPr>
        <w:lastRenderedPageBreak/>
        <w:drawing>
          <wp:anchor distT="0" distB="0" distL="114300" distR="114300" simplePos="0" relativeHeight="251671552" behindDoc="0" locked="0" layoutInCell="1" allowOverlap="1">
            <wp:simplePos x="1076325" y="1076325"/>
            <wp:positionH relativeFrom="margin">
              <wp:align>left</wp:align>
            </wp:positionH>
            <wp:positionV relativeFrom="margin">
              <wp:align>top</wp:align>
            </wp:positionV>
            <wp:extent cx="3686175" cy="5448300"/>
            <wp:effectExtent l="0" t="0" r="9525" b="0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En cualquier momento, sólo </w:t>
      </w:r>
      <w:r w:rsidR="008E136D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la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8E136D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OFERTA MÁS BAJA DE VENTA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y la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8E136D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OFERTA MÁS ALTADE COMPRA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será</w:t>
      </w:r>
      <w:r w:rsidR="00340B87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n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340B87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las activas en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el </w:t>
      </w:r>
      <w:r w:rsidR="00340B87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m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ercado. </w:t>
      </w:r>
      <w:r w:rsidR="0005010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É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stas son </w:t>
      </w:r>
      <w:r w:rsidR="0005010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el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05010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“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Precio </w:t>
      </w:r>
      <w:r w:rsidR="0005010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Actual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de </w:t>
      </w:r>
      <w:r w:rsidR="0005010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V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enta</w:t>
      </w:r>
      <w:r w:rsidR="0005010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”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y el </w:t>
      </w:r>
      <w:r w:rsidR="0005010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“P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recio </w:t>
      </w:r>
      <w:r w:rsidR="0005010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Actual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de </w:t>
      </w:r>
      <w:r w:rsidR="0005010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Compra” que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indican las flechas.</w:t>
      </w:r>
    </w:p>
    <w:p w:rsidR="00C43B02" w:rsidRDefault="0090252B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Cualquier oferta para comprar debe ser </w:t>
      </w:r>
      <w:r w:rsidR="00A7547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SUPERIOR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a</w:t>
      </w:r>
      <w:r w:rsidR="00A7547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l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A7547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“P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recio </w:t>
      </w:r>
      <w:r w:rsidR="00A7547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Actual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de </w:t>
      </w:r>
      <w:r w:rsidR="00A7547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ompra</w:t>
      </w:r>
      <w:r w:rsidR="00A7547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”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, y of</w:t>
      </w:r>
      <w:r w:rsidR="00A7547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erta para vender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debe ser </w:t>
      </w:r>
      <w:r w:rsidR="00A7547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INFERIOR </w:t>
      </w:r>
      <w:r w:rsidRPr="00F741FF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>a la</w:t>
      </w:r>
      <w:r w:rsidR="00F741FF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 xml:space="preserve"> </w:t>
      </w:r>
      <w:r w:rsidR="00F741FF">
        <w:rPr>
          <w:rFonts w:ascii="Arial" w:eastAsia="Times New Roman" w:hAnsi="Arial" w:cs="Arial"/>
          <w:color w:val="0070C0"/>
          <w:sz w:val="24"/>
          <w:szCs w:val="24"/>
          <w:lang w:val="es-ES" w:eastAsia="es-UY"/>
        </w:rPr>
        <w:t xml:space="preserve">al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Precio de </w:t>
      </w:r>
      <w:r w:rsidR="00C43B02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v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enta </w:t>
      </w:r>
      <w:r w:rsidR="00C43B02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ctual.</w:t>
      </w:r>
    </w:p>
    <w:p w:rsidR="002301B8" w:rsidRDefault="0090252B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Otra forma de pensar acerca de esto es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que cualquier nuevo precio ya sea para comprar o vender,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debe </w:t>
      </w:r>
      <w:r w:rsidR="00C43B02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estar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C43B02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ENTRE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estas cantidades. En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este ejemplo, </w:t>
      </w:r>
      <w:r w:rsidR="002301B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“Mi precio de venta” o “Mi precio de compra”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debe estar entre 10 y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17.</w:t>
      </w:r>
    </w:p>
    <w:p w:rsidR="00E73949" w:rsidRPr="000D08E4" w:rsidRDefault="0090252B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u w:val="single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Pr="000D08E4">
        <w:rPr>
          <w:rFonts w:ascii="Arial" w:eastAsia="Times New Roman" w:hAnsi="Arial" w:cs="Arial"/>
          <w:i/>
          <w:color w:val="7030A0"/>
          <w:sz w:val="24"/>
          <w:szCs w:val="24"/>
          <w:u w:val="single"/>
          <w:lang w:val="es-ES" w:eastAsia="es-UY"/>
        </w:rPr>
        <w:t>(</w:t>
      </w:r>
      <w:r w:rsidR="002301B8" w:rsidRPr="000D08E4">
        <w:rPr>
          <w:rFonts w:ascii="Arial" w:eastAsia="Times New Roman" w:hAnsi="Arial" w:cs="Arial"/>
          <w:i/>
          <w:color w:val="7030A0"/>
          <w:sz w:val="24"/>
          <w:szCs w:val="24"/>
          <w:u w:val="single"/>
          <w:lang w:val="es-ES" w:eastAsia="es-UY"/>
        </w:rPr>
        <w:t xml:space="preserve">Agregar el botón "Vender ahora?" al lado de </w:t>
      </w:r>
      <w:r w:rsidRPr="000D08E4">
        <w:rPr>
          <w:rFonts w:ascii="Arial" w:eastAsia="Times New Roman" w:hAnsi="Arial" w:cs="Arial"/>
          <w:i/>
          <w:color w:val="7030A0"/>
          <w:sz w:val="24"/>
          <w:szCs w:val="24"/>
          <w:u w:val="single"/>
          <w:lang w:val="es-ES" w:eastAsia="es-UY"/>
        </w:rPr>
        <w:t xml:space="preserve">Precio de </w:t>
      </w:r>
      <w:r w:rsidR="002301B8" w:rsidRPr="000D08E4">
        <w:rPr>
          <w:rFonts w:ascii="Arial" w:eastAsia="Times New Roman" w:hAnsi="Arial" w:cs="Arial"/>
          <w:i/>
          <w:color w:val="7030A0"/>
          <w:sz w:val="24"/>
          <w:szCs w:val="24"/>
          <w:u w:val="single"/>
          <w:lang w:val="es-ES" w:eastAsia="es-UY"/>
        </w:rPr>
        <w:t>C</w:t>
      </w:r>
      <w:r w:rsidRPr="000D08E4">
        <w:rPr>
          <w:rFonts w:ascii="Arial" w:eastAsia="Times New Roman" w:hAnsi="Arial" w:cs="Arial"/>
          <w:i/>
          <w:color w:val="7030A0"/>
          <w:sz w:val="24"/>
          <w:szCs w:val="24"/>
          <w:u w:val="single"/>
          <w:lang w:val="es-ES" w:eastAsia="es-UY"/>
        </w:rPr>
        <w:t xml:space="preserve">ompra </w:t>
      </w:r>
      <w:r w:rsidR="002301B8" w:rsidRPr="000D08E4">
        <w:rPr>
          <w:rFonts w:ascii="Arial" w:eastAsia="Times New Roman" w:hAnsi="Arial" w:cs="Arial"/>
          <w:i/>
          <w:color w:val="7030A0"/>
          <w:sz w:val="24"/>
          <w:szCs w:val="24"/>
          <w:u w:val="single"/>
          <w:lang w:val="es-ES" w:eastAsia="es-UY"/>
        </w:rPr>
        <w:t>A</w:t>
      </w:r>
      <w:r w:rsidRPr="000D08E4">
        <w:rPr>
          <w:rFonts w:ascii="Arial" w:eastAsia="Times New Roman" w:hAnsi="Arial" w:cs="Arial"/>
          <w:i/>
          <w:color w:val="7030A0"/>
          <w:sz w:val="24"/>
          <w:szCs w:val="24"/>
          <w:u w:val="single"/>
          <w:lang w:val="es-ES" w:eastAsia="es-UY"/>
        </w:rPr>
        <w:t>ctual).</w:t>
      </w:r>
      <w:r w:rsidRPr="000D08E4">
        <w:rPr>
          <w:rFonts w:ascii="Arial" w:eastAsia="Times New Roman" w:hAnsi="Arial" w:cs="Arial"/>
          <w:i/>
          <w:color w:val="7030A0"/>
          <w:sz w:val="24"/>
          <w:szCs w:val="24"/>
          <w:u w:val="single"/>
          <w:lang w:val="es-ES" w:eastAsia="es-UY"/>
        </w:rPr>
        <w:br/>
      </w:r>
    </w:p>
    <w:p w:rsidR="00E73949" w:rsidRDefault="00E73949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E73949" w:rsidRDefault="00E73949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E73949" w:rsidRDefault="00E73949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E73949" w:rsidRDefault="00E73949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0D08E4" w:rsidRDefault="000D08E4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0D08E4" w:rsidRDefault="000D08E4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0D08E4" w:rsidRDefault="000D08E4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0D08E4" w:rsidRDefault="000D08E4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0D08E4" w:rsidRDefault="000D08E4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0D08E4" w:rsidRDefault="000D08E4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0D08E4" w:rsidRDefault="000D08E4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0D08E4" w:rsidRDefault="000D08E4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0D08E4" w:rsidRDefault="000D08E4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0D08E4" w:rsidRDefault="000D08E4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DC246A" w:rsidRDefault="000D08E4" w:rsidP="000D08E4">
      <w:pPr>
        <w:pBdr>
          <w:bottom w:val="single" w:sz="6" w:space="1" w:color="auto"/>
        </w:pBdr>
        <w:spacing w:after="0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UY"/>
        </w:rPr>
        <w:lastRenderedPageBreak/>
        <w:drawing>
          <wp:anchor distT="0" distB="0" distL="114300" distR="114300" simplePos="0" relativeHeight="251672576" behindDoc="0" locked="0" layoutInCell="1" allowOverlap="1">
            <wp:simplePos x="1533525" y="895350"/>
            <wp:positionH relativeFrom="margin">
              <wp:align>left</wp:align>
            </wp:positionH>
            <wp:positionV relativeFrom="margin">
              <wp:align>top</wp:align>
            </wp:positionV>
            <wp:extent cx="3028950" cy="3940810"/>
            <wp:effectExtent l="0" t="0" r="0" b="2540"/>
            <wp:wrapSquare wrapText="right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452" cy="39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Dado el </w:t>
      </w:r>
      <w:r w:rsidR="00CF096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recio </w:t>
      </w:r>
      <w:r w:rsidR="00CF096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ctual de </w:t>
      </w:r>
      <w:r w:rsidR="00CF096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V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enta y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="00DC246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el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Precio </w:t>
      </w:r>
      <w:r w:rsidR="00DC246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Actual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de </w:t>
      </w:r>
      <w:r w:rsidR="00DC246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ompra, cualquier oferta</w:t>
      </w:r>
      <w:r w:rsidR="00ED0E7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para </w:t>
      </w:r>
      <w:r w:rsidR="00AF720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COMPRAR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que sea </w:t>
      </w:r>
      <w:r w:rsidR="00AF720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MAYOR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que $ 10</w:t>
      </w:r>
      <w:r w:rsidR="00DC246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se convertirá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en el nuevo </w:t>
      </w:r>
      <w:r w:rsidR="00DC246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recio </w:t>
      </w:r>
      <w:r w:rsidR="00DC246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Actual de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Compra.</w:t>
      </w:r>
    </w:p>
    <w:p w:rsidR="00846958" w:rsidRDefault="0090252B" w:rsidP="000D08E4">
      <w:pPr>
        <w:pBdr>
          <w:bottom w:val="single" w:sz="6" w:space="1" w:color="auto"/>
        </w:pBdr>
        <w:spacing w:after="0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Cualquier nueva oferta para </w:t>
      </w:r>
      <w:r w:rsidR="00AF720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VENDER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que </w:t>
      </w:r>
      <w:r w:rsidR="00751DE0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sea</w:t>
      </w:r>
      <w:r w:rsidR="00ED0E7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751DE0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INFERIOR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a los $ 17 se convertirá en el nuevo</w:t>
      </w:r>
      <w:r w:rsidR="00ED0E7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Precio </w:t>
      </w:r>
      <w:r w:rsidR="00751DE0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Actual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de </w:t>
      </w:r>
      <w:r w:rsidR="00751DE0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V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enta.</w:t>
      </w:r>
    </w:p>
    <w:p w:rsidR="004E20C4" w:rsidRDefault="0090252B" w:rsidP="000D08E4">
      <w:pPr>
        <w:pBdr>
          <w:bottom w:val="single" w:sz="6" w:space="1" w:color="auto"/>
        </w:pBdr>
        <w:spacing w:after="0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Pr="00846958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>Dependiendo del número de decimalespermit</w:t>
      </w:r>
      <w:r w:rsidR="00846958" w:rsidRPr="00846958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>idos</w:t>
      </w:r>
      <w:r w:rsidRPr="00846958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>...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Todos los precios deben estar en cantidades </w:t>
      </w:r>
      <w:r w:rsidR="0084695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enteras de pesos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(sin centavos).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="00846958" w:rsidRPr="00846958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>o</w:t>
      </w:r>
      <w:r w:rsidRPr="00846958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 xml:space="preserve"> ...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Los precios se pueden </w:t>
      </w:r>
      <w:r w:rsidRPr="004E20C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in</w:t>
      </w:r>
      <w:r w:rsidR="004E20C4" w:rsidRPr="004E20C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gresar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en </w:t>
      </w:r>
      <w:r w:rsidR="004E20C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pesos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y</w:t>
      </w:r>
      <w:r w:rsidR="00ED0E7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4E20C4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cent</w:t>
      </w:r>
      <w:r w:rsidR="004E20C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ésimos.</w:t>
      </w:r>
    </w:p>
    <w:p w:rsidR="004E20C4" w:rsidRDefault="004E20C4" w:rsidP="000D08E4">
      <w:pPr>
        <w:pBdr>
          <w:bottom w:val="single" w:sz="6" w:space="1" w:color="auto"/>
        </w:pBdr>
        <w:spacing w:after="0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4E20C4" w:rsidRDefault="004E20C4" w:rsidP="000D08E4">
      <w:pPr>
        <w:pBdr>
          <w:bottom w:val="single" w:sz="6" w:space="1" w:color="auto"/>
        </w:pBdr>
        <w:spacing w:after="0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4E20C4" w:rsidRDefault="004E20C4" w:rsidP="004E20C4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4E20C4" w:rsidRDefault="004E20C4" w:rsidP="004E20C4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4E20C4" w:rsidRDefault="004E20C4" w:rsidP="004E20C4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46"/>
        <w:gridCol w:w="2174"/>
      </w:tblGrid>
      <w:tr w:rsidR="00BE7B73" w:rsidTr="00BE7B73">
        <w:tc>
          <w:tcPr>
            <w:tcW w:w="4322" w:type="dxa"/>
          </w:tcPr>
          <w:p w:rsidR="00BE7B73" w:rsidRDefault="00BE7B73" w:rsidP="004E20C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UY"/>
              </w:rPr>
              <w:drawing>
                <wp:inline distT="0" distB="0" distL="0" distR="0">
                  <wp:extent cx="4010025" cy="3981450"/>
                  <wp:effectExtent l="0" t="0" r="9525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025" cy="398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:rsidR="00DA25DD" w:rsidRDefault="00BE7B73" w:rsidP="00DA25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</w:pP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 xml:space="preserve">Supongamos que usted decide que usted está </w:t>
            </w:r>
            <w:r w:rsidR="00DA25D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>d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>ispuesto</w:t>
            </w:r>
            <w:r w:rsidR="00ED0E7C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 xml:space="preserve"> 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>a</w:t>
            </w:r>
            <w:r w:rsidR="00ED0E7C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 xml:space="preserve"> 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>aceptar la oferta del comprador de $ 10 por</w:t>
            </w:r>
            <w:r w:rsidR="00DA25D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 xml:space="preserve"> un 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>permiso. </w:t>
            </w:r>
            <w:r w:rsidR="00DA25D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>Para vender su permiso por este precio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 xml:space="preserve">, haga clic en el </w:t>
            </w:r>
            <w:r w:rsidR="00DA25D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 xml:space="preserve">botón 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>'Vender Ahora'.</w:t>
            </w:r>
          </w:p>
          <w:p w:rsidR="00BE7B73" w:rsidRDefault="00BE7B73" w:rsidP="00DA25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</w:pP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br/>
              <w:t>Por favor, hágalo ahora.</w:t>
            </w:r>
          </w:p>
        </w:tc>
      </w:tr>
    </w:tbl>
    <w:p w:rsidR="004E20C4" w:rsidRDefault="004E20C4" w:rsidP="004E20C4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0D08E4" w:rsidRDefault="0090252B" w:rsidP="004E20C4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lastRenderedPageBreak/>
        <w:br/>
      </w:r>
    </w:p>
    <w:p w:rsidR="000D08E4" w:rsidRDefault="000D08E4" w:rsidP="000D08E4">
      <w:pPr>
        <w:pBdr>
          <w:bottom w:val="single" w:sz="6" w:space="1" w:color="auto"/>
        </w:pBdr>
        <w:spacing w:after="0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4476"/>
        <w:gridCol w:w="3536"/>
      </w:tblGrid>
      <w:tr w:rsidR="00AF22A1" w:rsidTr="00AF22A1">
        <w:tc>
          <w:tcPr>
            <w:tcW w:w="4322" w:type="dxa"/>
          </w:tcPr>
          <w:p w:rsidR="00AF22A1" w:rsidRDefault="00AF22A1" w:rsidP="000D08E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UY"/>
              </w:rPr>
              <w:drawing>
                <wp:inline distT="0" distB="0" distL="0" distR="0">
                  <wp:extent cx="2705100" cy="4000500"/>
                  <wp:effectExtent l="0" t="0" r="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400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:rsidR="000F4DB9" w:rsidRDefault="00AF22A1" w:rsidP="00C4024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</w:pP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 xml:space="preserve">Una vez que </w:t>
            </w:r>
            <w:r w:rsidR="00C4024A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>el intercambio se realice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 xml:space="preserve">, usted recibirá </w:t>
            </w:r>
            <w:r w:rsidRPr="00ED0E7C">
              <w:rPr>
                <w:rFonts w:ascii="Arial" w:eastAsia="Times New Roman" w:hAnsi="Arial" w:cs="Arial"/>
                <w:color w:val="FF0000"/>
                <w:sz w:val="24"/>
                <w:szCs w:val="24"/>
                <w:lang w:val="es-ES" w:eastAsia="es-UY"/>
              </w:rPr>
              <w:t>una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br/>
            </w:r>
            <w:r w:rsidR="00ED0E7C">
              <w:rPr>
                <w:rFonts w:ascii="Arial" w:eastAsia="Times New Roman" w:hAnsi="Arial" w:cs="Arial"/>
                <w:color w:val="0070C0"/>
                <w:sz w:val="24"/>
                <w:szCs w:val="24"/>
                <w:lang w:val="es-ES" w:eastAsia="es-UY"/>
              </w:rPr>
              <w:t xml:space="preserve">un 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>mensaje diciendo que "</w:t>
            </w:r>
            <w:r w:rsidR="00C4024A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>Ud.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 xml:space="preserve"> vend</w:t>
            </w:r>
            <w:r w:rsidR="00C4024A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>ió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 xml:space="preserve"> un permiso por $ 10</w:t>
            </w:r>
            <w:r w:rsidR="00C4024A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>”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>. Estos $ 10 se añadi</w:t>
            </w:r>
            <w:r w:rsidR="00C4024A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>rán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 xml:space="preserve"> a su efectivo</w:t>
            </w:r>
            <w:r w:rsidR="00C4024A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 xml:space="preserve"> y 1 permiso se deducirá de 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 xml:space="preserve">su </w:t>
            </w:r>
            <w:r w:rsidR="00C4024A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 xml:space="preserve">balance de 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>permiso</w:t>
            </w:r>
            <w:r w:rsidR="00C4024A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>s.</w:t>
            </w:r>
          </w:p>
          <w:p w:rsidR="00AF22A1" w:rsidRDefault="00AF22A1" w:rsidP="00B35D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</w:pP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br/>
              <w:t xml:space="preserve">El historial de precios </w:t>
            </w:r>
            <w:r w:rsidR="000F4DB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 xml:space="preserve">le muestra a Ud. 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>todos los</w:t>
            </w:r>
            <w:r w:rsidR="00ED0E7C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 xml:space="preserve"> 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>precio</w:t>
            </w:r>
            <w:r w:rsidR="000F4DB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>s a los cuales se llevó a cabo una transacción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 xml:space="preserve"> en el mercado. Si usted </w:t>
            </w:r>
            <w:r w:rsidR="00B35DB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 xml:space="preserve">participó de la transacción de 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>uno de los precios, entre paréntesis, verá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br/>
              <w:t>una (S) si usted es el vendedor y (B) si se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br/>
              <w:t>el comprador. En este ejemplo, le vendió un permiso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br/>
              <w:t xml:space="preserve">por $ 10, por lo que la historia </w:t>
            </w:r>
            <w:r w:rsidR="00B35DB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>de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 xml:space="preserve"> precio</w:t>
            </w:r>
            <w:r w:rsidR="00B35DB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>s</w:t>
            </w:r>
            <w:r w:rsidR="00ED0E7C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 xml:space="preserve"> </w:t>
            </w:r>
            <w:r w:rsidR="00B35DB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>muestra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 xml:space="preserve"> $ 10 (S).</w:t>
            </w:r>
          </w:p>
        </w:tc>
      </w:tr>
    </w:tbl>
    <w:p w:rsidR="00A65231" w:rsidRPr="00227CE4" w:rsidRDefault="0090252B" w:rsidP="000D08E4">
      <w:pPr>
        <w:pBdr>
          <w:bottom w:val="single" w:sz="6" w:space="1" w:color="auto"/>
        </w:pBdr>
        <w:spacing w:after="0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4746"/>
        <w:gridCol w:w="3266"/>
      </w:tblGrid>
      <w:tr w:rsidR="00A65231" w:rsidTr="00A65231">
        <w:tc>
          <w:tcPr>
            <w:tcW w:w="4322" w:type="dxa"/>
          </w:tcPr>
          <w:p w:rsidR="00A65231" w:rsidRDefault="00A65231" w:rsidP="000D08E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UY"/>
              </w:rPr>
              <w:drawing>
                <wp:inline distT="0" distB="0" distL="0" distR="0">
                  <wp:extent cx="2876550" cy="2886075"/>
                  <wp:effectExtent l="0" t="0" r="0" b="9525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231" cy="2887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:rsidR="00A65231" w:rsidRDefault="00A65231" w:rsidP="00504A3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</w:pP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 xml:space="preserve">Después </w:t>
            </w:r>
            <w:r w:rsidR="00504A32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>que se produce el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 xml:space="preserve"> intercambio</w:t>
            </w:r>
            <w:r w:rsidR="00504A32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>,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 xml:space="preserve"> el precio de venta actual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br/>
              <w:t>y precio de compra actual es cero y el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br/>
              <w:t>proceso de licitación comienza de nuevo.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br/>
              <w:t>Dado que no existen solicitudes de comercio "en la mesa '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br/>
              <w:t>se puede introducir cualquier precio dentro del rango permitido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br/>
              <w:t>(Por ejemplo, no menos de $ 0.02, y nada más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br/>
              <w:t>de $ 20,00).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br/>
            </w:r>
          </w:p>
        </w:tc>
      </w:tr>
    </w:tbl>
    <w:p w:rsidR="0090252B" w:rsidRPr="00186CD1" w:rsidRDefault="0090252B" w:rsidP="000D08E4">
      <w:pPr>
        <w:pBdr>
          <w:bottom w:val="single" w:sz="6" w:space="1" w:color="auto"/>
        </w:pBdr>
        <w:spacing w:after="0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16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El temporizador de mercado te dice cuánto tiempo </w:t>
      </w:r>
      <w:r w:rsidRPr="00ED0E7C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>se</w:t>
      </w:r>
      <w:r w:rsidRPr="00ED0E7C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br/>
        <w:t>que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ED0E7C">
        <w:rPr>
          <w:rFonts w:ascii="Arial" w:eastAsia="Times New Roman" w:hAnsi="Arial" w:cs="Arial"/>
          <w:color w:val="0070C0"/>
          <w:sz w:val="24"/>
          <w:szCs w:val="24"/>
          <w:lang w:val="es-ES" w:eastAsia="es-UY"/>
        </w:rPr>
        <w:t xml:space="preserve">le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queda en el mercado </w:t>
      </w:r>
      <w:r w:rsidRPr="00ED0E7C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>lo permitan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. Por lo general,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el mercado de licencias se mantendrá </w:t>
      </w:r>
      <w:r w:rsidRPr="00ED0E7C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>abierta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ED0E7C">
        <w:rPr>
          <w:rFonts w:ascii="Arial" w:eastAsia="Times New Roman" w:hAnsi="Arial" w:cs="Arial"/>
          <w:color w:val="0070C0"/>
          <w:sz w:val="24"/>
          <w:szCs w:val="24"/>
          <w:lang w:val="es-ES" w:eastAsia="es-UY"/>
        </w:rPr>
        <w:t xml:space="preserve">abierto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por un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lastRenderedPageBreak/>
        <w:t>poco tiempo después de que el temporizador de la producción se ha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Pr="00ED0E7C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>terminó</w:t>
      </w:r>
      <w:r w:rsidR="00ED0E7C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 xml:space="preserve"> </w:t>
      </w:r>
      <w:r w:rsidR="00ED0E7C">
        <w:rPr>
          <w:rFonts w:ascii="Arial" w:eastAsia="Times New Roman" w:hAnsi="Arial" w:cs="Arial"/>
          <w:color w:val="0070C0"/>
          <w:sz w:val="24"/>
          <w:szCs w:val="24"/>
          <w:lang w:val="es-ES" w:eastAsia="es-UY"/>
        </w:rPr>
        <w:t xml:space="preserve">cerrado </w:t>
      </w:r>
      <w:r w:rsidR="00ED0E7C" w:rsidRPr="00ED0E7C">
        <w:rPr>
          <w:rFonts w:ascii="Arial" w:eastAsia="Times New Roman" w:hAnsi="Arial" w:cs="Arial"/>
          <w:color w:val="0070C0"/>
          <w:sz w:val="24"/>
          <w:szCs w:val="24"/>
          <w:highlight w:val="yellow"/>
          <w:lang w:val="es-ES" w:eastAsia="es-UY"/>
        </w:rPr>
        <w:t>(ha terminado?</w:t>
      </w:r>
      <w:r w:rsidRPr="00ED0E7C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>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17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Pr="00ED0E7C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 xml:space="preserve">Permiso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Resumen de Mercado</w:t>
      </w:r>
      <w:r w:rsidR="00ED0E7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ED0E7C">
        <w:rPr>
          <w:rFonts w:ascii="Arial" w:eastAsia="Times New Roman" w:hAnsi="Arial" w:cs="Arial"/>
          <w:color w:val="0070C0"/>
          <w:sz w:val="24"/>
          <w:szCs w:val="24"/>
          <w:lang w:val="es-ES" w:eastAsia="es-UY"/>
        </w:rPr>
        <w:t>de Permisos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Hemos mostrado cómo el </w:t>
      </w:r>
      <w:r w:rsidRPr="00ED0E7C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>comercio en el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ED0E7C">
        <w:rPr>
          <w:rFonts w:ascii="Arial" w:eastAsia="Times New Roman" w:hAnsi="Arial" w:cs="Arial"/>
          <w:color w:val="0070C0"/>
          <w:sz w:val="24"/>
          <w:szCs w:val="24"/>
          <w:lang w:val="es-ES" w:eastAsia="es-UY"/>
        </w:rPr>
        <w:t xml:space="preserve">opera/funciona el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mercado</w:t>
      </w:r>
      <w:r w:rsidR="00ED0E7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ED0E7C">
        <w:rPr>
          <w:rFonts w:ascii="Arial" w:eastAsia="Times New Roman" w:hAnsi="Arial" w:cs="Arial"/>
          <w:color w:val="0070C0"/>
          <w:sz w:val="24"/>
          <w:szCs w:val="24"/>
          <w:lang w:val="es-ES" w:eastAsia="es-UY"/>
        </w:rPr>
        <w:t>de permisos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. En resumen, en el mercado </w:t>
      </w:r>
      <w:r w:rsidRPr="00ED0E7C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>que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ED0E7C">
        <w:rPr>
          <w:rFonts w:ascii="Arial" w:eastAsia="Times New Roman" w:hAnsi="Arial" w:cs="Arial"/>
          <w:color w:val="0070C0"/>
          <w:sz w:val="24"/>
          <w:szCs w:val="24"/>
          <w:lang w:val="es-ES" w:eastAsia="es-UY"/>
        </w:rPr>
        <w:t xml:space="preserve">de permisos </w:t>
      </w:r>
      <w:r w:rsidR="00ED0E7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usted puede hacer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cuatro cosas: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1. Hacer una oferta de compra de un permiso.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a. Para ello, introduzca su precio </w:t>
      </w:r>
      <w:r w:rsidRPr="00ED0E7C">
        <w:rPr>
          <w:rFonts w:ascii="Arial" w:eastAsia="Times New Roman" w:hAnsi="Arial" w:cs="Arial"/>
          <w:color w:val="000000"/>
          <w:sz w:val="24"/>
          <w:szCs w:val="24"/>
          <w:highlight w:val="magenta"/>
          <w:lang w:val="es-ES" w:eastAsia="es-UY"/>
        </w:rPr>
        <w:t>junto a mi</w:t>
      </w:r>
      <w:r w:rsidR="00ED0E7C" w:rsidRPr="00ED0E7C">
        <w:rPr>
          <w:rFonts w:ascii="Arial" w:eastAsia="Times New Roman" w:hAnsi="Arial" w:cs="Arial"/>
          <w:color w:val="000000"/>
          <w:sz w:val="24"/>
          <w:szCs w:val="24"/>
          <w:highlight w:val="magenta"/>
          <w:lang w:val="es-ES" w:eastAsia="es-UY"/>
        </w:rPr>
        <w:t>??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el precio de compra y haz clic en Comprar.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b. Todos los precios de compra debe ser mayor que el precio de compra actual.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2. Hacer una oferta de venta de un permiso.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a. Para ello, introduzca su precio </w:t>
      </w:r>
      <w:r w:rsidRPr="002A7BD4">
        <w:rPr>
          <w:rFonts w:ascii="Arial" w:eastAsia="Times New Roman" w:hAnsi="Arial" w:cs="Arial"/>
          <w:color w:val="000000"/>
          <w:sz w:val="24"/>
          <w:szCs w:val="24"/>
          <w:highlight w:val="magenta"/>
          <w:lang w:val="es-ES" w:eastAsia="es-UY"/>
        </w:rPr>
        <w:t>junto a mi</w:t>
      </w:r>
      <w:r w:rsidR="002A7BD4" w:rsidRPr="002A7BD4">
        <w:rPr>
          <w:rFonts w:ascii="Arial" w:eastAsia="Times New Roman" w:hAnsi="Arial" w:cs="Arial"/>
          <w:color w:val="000000"/>
          <w:sz w:val="24"/>
          <w:szCs w:val="24"/>
          <w:highlight w:val="magenta"/>
          <w:lang w:val="es-ES" w:eastAsia="es-UY"/>
        </w:rPr>
        <w:t>??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el precio de venta y haga clic en Venta.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b. Todos los precios de venta debe ser inferior al precio actual de venta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3. Comprar un permiso en el precio de venta actual.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a. Para ello, haga clic en el "Compre ahora" botón.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4. Venta de un permiso en el precio de compra actual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a. Para ello, haga clic en el "Compre Ahora" botón.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Después de cada operación se ha completado, el saldo de su permiso se actualiza automáticamente. Su dinero en efectivo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balance se actualizará automáticamente para reflejar el precio que pagó para comprar el permiso, o el precio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que recibió por la venta de la licencia. Esto se muestra en la sección Mi Saldos de la pantalla.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18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Después de que el período ha terminado, se procederá a la etapa de auditoría.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El monitor de la computadora siempre sabe cuántos permisos propios, pero no sabe cuántas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unidades que produce, a menos que se auditan.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Existe la posibilidad de XX% que va a ser auditada.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Si usted </w:t>
      </w:r>
      <w:r w:rsidRPr="002A7BD4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>está</w:t>
      </w:r>
      <w:r w:rsidR="002A7BD4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 xml:space="preserve"> </w:t>
      </w:r>
      <w:r w:rsidR="002A7BD4">
        <w:rPr>
          <w:rFonts w:ascii="Arial" w:eastAsia="Times New Roman" w:hAnsi="Arial" w:cs="Arial"/>
          <w:color w:val="0070C0"/>
          <w:sz w:val="24"/>
          <w:szCs w:val="24"/>
          <w:lang w:val="es-ES" w:eastAsia="es-UY"/>
        </w:rPr>
        <w:t>es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auditado, </w:t>
      </w:r>
      <w:r w:rsidRPr="002A7BD4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>el equipo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se compara el número de unidades que producen para el número de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permite que usted posee. Para evitar una </w:t>
      </w:r>
      <w:r w:rsidRPr="002A7BD4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>sanción económica</w:t>
      </w:r>
      <w:r w:rsidR="002A7BD4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 xml:space="preserve"> </w:t>
      </w:r>
      <w:r w:rsidR="002A7BD4">
        <w:rPr>
          <w:rFonts w:ascii="Arial" w:eastAsia="Times New Roman" w:hAnsi="Arial" w:cs="Arial"/>
          <w:color w:val="0070C0"/>
          <w:sz w:val="24"/>
          <w:szCs w:val="24"/>
          <w:lang w:val="es-ES" w:eastAsia="es-UY"/>
        </w:rPr>
        <w:t>multa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, se necesita un permiso por cada unidad que produce.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Hay dos posibles resultados de la auditoría: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1. Si usted produce más unidades que el número de permisos que posee, entonces se le cobrará </w:t>
      </w:r>
      <w:r w:rsidRPr="002A7BD4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>un</w:t>
      </w:r>
      <w:r w:rsidRPr="002A7BD4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br/>
        <w:t>sanción económica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2A7BD4">
        <w:rPr>
          <w:rFonts w:ascii="Arial" w:eastAsia="Times New Roman" w:hAnsi="Arial" w:cs="Arial"/>
          <w:color w:val="0070C0"/>
          <w:sz w:val="24"/>
          <w:szCs w:val="24"/>
          <w:lang w:val="es-ES" w:eastAsia="es-UY"/>
        </w:rPr>
        <w:t xml:space="preserve">una multa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por el déficit de permisos. Esta penalización se describe en breve.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2. Si el número de permisos que usted posee es mayor o igual al número de unidades que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produce, entonces usted tiene un permiso por cada unidad producida y no </w:t>
      </w:r>
      <w:r w:rsidRPr="002A7BD4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>incurrirá en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2A7BD4">
        <w:rPr>
          <w:rFonts w:ascii="Arial" w:eastAsia="Times New Roman" w:hAnsi="Arial" w:cs="Arial"/>
          <w:color w:val="0070C0"/>
          <w:sz w:val="24"/>
          <w:szCs w:val="24"/>
          <w:lang w:val="es-ES" w:eastAsia="es-UY"/>
        </w:rPr>
        <w:t xml:space="preserve">se le aplicará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una </w:t>
      </w:r>
      <w:r w:rsidRPr="002A7BD4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>penalización</w:t>
      </w:r>
      <w:r w:rsidR="002A7BD4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 xml:space="preserve"> </w:t>
      </w:r>
      <w:r w:rsidR="002A7BD4">
        <w:rPr>
          <w:rFonts w:ascii="Arial" w:eastAsia="Times New Roman" w:hAnsi="Arial" w:cs="Arial"/>
          <w:color w:val="0070C0"/>
          <w:sz w:val="24"/>
          <w:szCs w:val="24"/>
          <w:lang w:val="es-ES" w:eastAsia="es-UY"/>
        </w:rPr>
        <w:t>sanción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Hay un</w:t>
      </w:r>
      <w:r w:rsidR="002A7BD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ZZ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% de probabilidad (1-XX) que no se auditarán.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Si no está auditado, no </w:t>
      </w:r>
      <w:r w:rsidRPr="002A7BD4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>incurrirán en las sanciones</w:t>
      </w:r>
      <w:r w:rsidR="002A7BD4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 xml:space="preserve"> </w:t>
      </w:r>
      <w:r w:rsidR="002A7BD4">
        <w:rPr>
          <w:rFonts w:ascii="Arial" w:eastAsia="Times New Roman" w:hAnsi="Arial" w:cs="Arial"/>
          <w:color w:val="0070C0"/>
          <w:sz w:val="24"/>
          <w:szCs w:val="24"/>
          <w:lang w:val="es-ES" w:eastAsia="es-UY"/>
        </w:rPr>
        <w:t>se le aplicará ninguna sanción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, independientemente del número de permisos que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propio o el número de unidades que produce.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Pr="002A7BD4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lastRenderedPageBreak/>
        <w:t>19</w:t>
      </w:r>
      <w:r w:rsidRPr="002A7BD4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br/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Al final del período, si se producen más unidades que el número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de los permisos que usted posee tiene un déficit de permisos. El déficit de Permiso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Tabla de sanciones que muestra la </w:t>
      </w:r>
      <w:r w:rsidRPr="002A7BD4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>sanción pecuniaria</w:t>
      </w:r>
      <w:r w:rsidR="002A7BD4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 xml:space="preserve"> </w:t>
      </w:r>
      <w:r w:rsidR="002A7BD4">
        <w:rPr>
          <w:rFonts w:ascii="Arial" w:eastAsia="Times New Roman" w:hAnsi="Arial" w:cs="Arial"/>
          <w:color w:val="0070C0"/>
          <w:sz w:val="24"/>
          <w:szCs w:val="24"/>
          <w:lang w:val="es-ES" w:eastAsia="es-UY"/>
        </w:rPr>
        <w:t>multa que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se l</w:t>
      </w:r>
      <w:r w:rsidR="002A7BD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e cobrará por cada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unidad de déficit, si se auditan.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Digamos que produce 5 unidades, pero sólo son propietarias de los permisos 2. Su permiso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déficit es de 3 unidades. Si </w:t>
      </w:r>
      <w:r w:rsidRPr="002A7BD4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>se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2A7BD4">
        <w:rPr>
          <w:rFonts w:ascii="Arial" w:eastAsia="Times New Roman" w:hAnsi="Arial" w:cs="Arial"/>
          <w:color w:val="0070C0"/>
          <w:sz w:val="24"/>
          <w:szCs w:val="24"/>
          <w:lang w:val="es-ES" w:eastAsia="es-UY"/>
        </w:rPr>
        <w:t xml:space="preserve">lo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auditan, se le sancionará de $ 5 por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la unidad de primero permitir déficit, $ 5 para el déficit de la unidad segundo permiso,</w:t>
      </w:r>
      <w:r w:rsidR="002A7BD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2A7BD4" w:rsidRPr="002A7BD4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>QUIZAS NO DEBIERAMOS USAR “DEFICIT”</w:t>
      </w:r>
      <w:r w:rsidRPr="002A7BD4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br/>
      </w:r>
      <w:r w:rsidRPr="002A7BD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y $ 7 para el déficit de la unidad permiten tercero.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Por lo tanto, la pena total de un déficit de la unidad 3 de permiso es de $ 17 (= $ 5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+ $ 5 + $ 7).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Observe que la primera, las líneas 2 y 3 se resalta para mostrar que la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permitir déficit y la pena de potencial que se enfrenta, dada la unidades que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ya se ha producido o tienen en la producción.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Si no está auditado, no tendrá un cargo déficit permiso.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20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Después de la etapa de auditoría se haya completado, usted recibirá un resumen de sus ingresos para el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período. Un ejemplo de la contabilidad se muestra a la derecha: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&lt;&lt;insertar Aquí&gt; IMAGEN&gt;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Antes de continuar, vamos a preguntarle algunas preguntas para asegurarse de que entiende la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instrucciones.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1) ¿Es necesario poseer un permiso con el fin de producir una unidad?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(No, no es necesario poseer un permiso para producir una unidad. Sin embargo, al final del período, si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que son auditados y no poseen un permiso por cada unidad producida, incurrirá en una financiera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pena.)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2) En este ejemplo, lo que es el mayor número de unidades que puede producir en la cantidad de tiempo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se muestra en el temporizador de la producción. (9. Tomará 90 segundos o 1 minuto y 30 segundos para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producir 9 unidades. Después de las 9 unidades que se producen, habrá 2 segundos para el final. Como no hay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no hay tiempo suficiente para completar la producción, no será capaz de empezar a producir una unidad de 10.)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3) ¿Se puede detener el proceso de producción de una unidad que está en producción? (No, una vez que la producción se ha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comenzado no se puede detener. Sin embargo, usted puede cancelar los pedidos de las unidades que se planean, pero tienen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la producción no se han iniciado.)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4) Observe la tabla de abajo. ¿Cuánto va a ganar para la tercera unidad producida?Si usted produce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la unidad tercera, usted ganará un adicional de $ 9.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lastRenderedPageBreak/>
        <w:t>¿Cuánto va a ganar, en total, para la producción de 3 unidades? Si usted produce 3 unidades, ganar un total de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$ 33.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21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5) Supongamos que tiene un permiso que desea vender. Como se muestra abajo, el precio de venta actual en el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mercado es de $ 40. ¿El precio de venta que elija a presentar tienen que ser más de $ 40 o menos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$ 40 para que su precio de venta sea válida?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(Lecciones por semana Todos los nuevos precios de venta deben estar por debajo del precio de venta actual, que es de $ 40 en este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ejemplo).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22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6) Considere la siguiente tabla. Decir al final del período se producen 8 unidades y el propietario de 3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permisos. Si usted está auditado, ¿cómo vamos a ser multados en total? ($ 32. Usted tiene un permiso de 5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déficit. La multa total se pueden encontrar mediante la adición de las sanciones individuales para cada permiso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déficit. En este ejemplo, la pena de un total de $ 32 = $ 5 + $ 5 + $ 7 + $ 7 + $ 8)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23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EXPERIMENTO RESUMEN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Pr="002A7BD4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>Acabamos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2A7BD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2A7BD4">
        <w:rPr>
          <w:rFonts w:ascii="Arial" w:eastAsia="Times New Roman" w:hAnsi="Arial" w:cs="Arial"/>
          <w:color w:val="0070C0"/>
          <w:sz w:val="24"/>
          <w:szCs w:val="24"/>
          <w:lang w:val="es-ES" w:eastAsia="es-UY"/>
        </w:rPr>
        <w:t xml:space="preserve">Hemos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revisado todos los componentes del experiment</w:t>
      </w:r>
      <w:r w:rsidR="002A7BD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o. El propósito del experimento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es darle la oportunidad de ganar tanto dinero como sea posible. Usted puede ganar dinero por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unidades de producción de un bien y / o negociación en un mercado lo permitan.Usted puede producir tantas unidades como sea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que desee, independientemente del número de permisos que posee, pero podría enfrentar una multa si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usted no posee un permiso por cada unidad que usted produce.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Destaca la producción de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• Sus ingresos de la mesa de la producción le dice cuántas unidades puede producir y cómo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cantidad que se obtiene de cada unidad que usted produce. Usted puede ganar una cantidad diferente de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dinero por cada unidad producida.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• La producción de cada unidad tiene una cantidad determinada de tiempo (10 segundos en el ejemplo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más arriba).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• Sólo se puede producir una unidad a la vez.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• Para iniciar la producción o para hacer un pedido de unidades adicionales, haga clic en el signo más (+) botón. Si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la producción está en reposo, entonces la producción se iniciará de inmediato.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• Puede cancelar las unidades que se han pedido si la producción no ha comenzado aún. Para ello,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haga clic en el signo menos (-) el botón.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• Los ingresos de las unidades producidas se agregan automáticamente a su saldo en efectivo cuando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lastRenderedPageBreak/>
        <w:t>la producción se ha completado.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Permiso destacados del mercado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• Se le dará la oportunidad de comprar y / o vender permisos en el mercado lo permitan.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• Hay cuatro formas en que puedes participar en el mercado: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o Presentar una oferta de compra de un permiso. Usted va a comprar un permiso si alguien está de acuerdo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para vender el permiso para que el precio que usted envíe.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o Presentar una oferta de venta de un permiso. Se va a vender un permiso si alguien está de acuerdo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para comprar el permiso de usted en el precio que usted envíe.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o comprar un permiso por la aceptación de alguien más oferta de venta. Usted va a comprar un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permiso en el precio de venta actual que aparece en su pantalla.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Venta de un permiso o mediante la aceptación de alguien más oferta de compra. Se va a vender un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permiso en el precio de compra actual se muestra en la pantalla.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• Cada vez que presentó una oferta para comprar o vender un permiso, el precio que se debe presentar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entre el precio de venta actual y el precio de compra actual.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Destacados de auditoría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• El monitor de la computadora siempre sabe cuántos permisos propios y saldo en efectivo.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La computadora no sabe la cantidad de unidades que realmente produce a menos que se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auditados.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• Hay una posibilidad XX% que va a ser auditada, y (1-XX)% de probabilidad de que no se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auditados.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• Si se auditan, el monitor del ordenador comprobará la cantidad de unidades que realmente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producido. Si el número de unidades que produce es superior al número de permisos que posee,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usted recibirá una sanción económica. La tabla de Déficit permiso listas de las sanciones que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van a enfrentar.</w:t>
      </w:r>
    </w:p>
    <w:p w:rsidR="00085458" w:rsidRDefault="00085458"/>
    <w:sectPr w:rsidR="00085458" w:rsidSect="00A745AD">
      <w:footerReference w:type="default" r:id="rId2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UDM" w:date="2011-07-15T17:22:00Z" w:initials="U">
    <w:p w:rsidR="00ED0E7C" w:rsidRDefault="00ED0E7C">
      <w:pPr>
        <w:pStyle w:val="Textocomentario"/>
      </w:pPr>
      <w:r>
        <w:rPr>
          <w:rStyle w:val="Refdecomentario"/>
        </w:rPr>
        <w:annotationRef/>
      </w:r>
      <w:r>
        <w:t>Decía “Sell” aunque en la caja dice “Go”.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A42" w:rsidRDefault="00C83A42" w:rsidP="00CA5E91">
      <w:pPr>
        <w:spacing w:after="0" w:line="240" w:lineRule="auto"/>
      </w:pPr>
      <w:r>
        <w:separator/>
      </w:r>
    </w:p>
  </w:endnote>
  <w:endnote w:type="continuationSeparator" w:id="0">
    <w:p w:rsidR="00C83A42" w:rsidRDefault="00C83A42" w:rsidP="00CA5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9451326"/>
      <w:docPartObj>
        <w:docPartGallery w:val="Page Numbers (Bottom of Page)"/>
        <w:docPartUnique/>
      </w:docPartObj>
    </w:sdtPr>
    <w:sdtEndPr/>
    <w:sdtContent>
      <w:p w:rsidR="00ED0E7C" w:rsidRDefault="002A04A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A7F" w:rsidRPr="00245A7F">
          <w:rPr>
            <w:noProof/>
            <w:lang w:val="es-ES"/>
          </w:rPr>
          <w:t>9</w:t>
        </w:r>
        <w:r>
          <w:rPr>
            <w:noProof/>
            <w:lang w:val="es-ES"/>
          </w:rPr>
          <w:fldChar w:fldCharType="end"/>
        </w:r>
      </w:p>
    </w:sdtContent>
  </w:sdt>
  <w:p w:rsidR="00ED0E7C" w:rsidRDefault="00ED0E7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A42" w:rsidRDefault="00C83A42" w:rsidP="00CA5E91">
      <w:pPr>
        <w:spacing w:after="0" w:line="240" w:lineRule="auto"/>
      </w:pPr>
      <w:r>
        <w:separator/>
      </w:r>
    </w:p>
  </w:footnote>
  <w:footnote w:type="continuationSeparator" w:id="0">
    <w:p w:rsidR="00C83A42" w:rsidRDefault="00C83A42" w:rsidP="00CA5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2B6F"/>
    <w:multiLevelType w:val="hybridMultilevel"/>
    <w:tmpl w:val="465A3A38"/>
    <w:lvl w:ilvl="0" w:tplc="66BCB3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27C80"/>
    <w:multiLevelType w:val="hybridMultilevel"/>
    <w:tmpl w:val="DCF2D016"/>
    <w:lvl w:ilvl="0" w:tplc="6AB04E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52B"/>
    <w:rsid w:val="00000A23"/>
    <w:rsid w:val="00011DD6"/>
    <w:rsid w:val="00013538"/>
    <w:rsid w:val="00023475"/>
    <w:rsid w:val="00024C5B"/>
    <w:rsid w:val="0002583B"/>
    <w:rsid w:val="00040E81"/>
    <w:rsid w:val="00050109"/>
    <w:rsid w:val="000577F9"/>
    <w:rsid w:val="00075C07"/>
    <w:rsid w:val="00085458"/>
    <w:rsid w:val="00091571"/>
    <w:rsid w:val="0009379D"/>
    <w:rsid w:val="0009721C"/>
    <w:rsid w:val="000D08E4"/>
    <w:rsid w:val="000E0129"/>
    <w:rsid w:val="000E0EE6"/>
    <w:rsid w:val="000E2CA7"/>
    <w:rsid w:val="000F4DB9"/>
    <w:rsid w:val="000F7373"/>
    <w:rsid w:val="00117B6D"/>
    <w:rsid w:val="00124E32"/>
    <w:rsid w:val="0013214A"/>
    <w:rsid w:val="001344B1"/>
    <w:rsid w:val="00143D75"/>
    <w:rsid w:val="00144AED"/>
    <w:rsid w:val="0015141D"/>
    <w:rsid w:val="001710CC"/>
    <w:rsid w:val="001731C1"/>
    <w:rsid w:val="001841A6"/>
    <w:rsid w:val="001862CE"/>
    <w:rsid w:val="00186C88"/>
    <w:rsid w:val="00186CD1"/>
    <w:rsid w:val="00195263"/>
    <w:rsid w:val="001B5C2B"/>
    <w:rsid w:val="001C3D55"/>
    <w:rsid w:val="001C4BB1"/>
    <w:rsid w:val="001C5488"/>
    <w:rsid w:val="001E4978"/>
    <w:rsid w:val="001F17F8"/>
    <w:rsid w:val="00203CDB"/>
    <w:rsid w:val="00227CE4"/>
    <w:rsid w:val="002301B8"/>
    <w:rsid w:val="00243C2A"/>
    <w:rsid w:val="00245A7F"/>
    <w:rsid w:val="00261546"/>
    <w:rsid w:val="00270856"/>
    <w:rsid w:val="0028691A"/>
    <w:rsid w:val="002935F4"/>
    <w:rsid w:val="002A04A8"/>
    <w:rsid w:val="002A3D8A"/>
    <w:rsid w:val="002A7060"/>
    <w:rsid w:val="002A7BD4"/>
    <w:rsid w:val="002B4653"/>
    <w:rsid w:val="002C2523"/>
    <w:rsid w:val="002D157D"/>
    <w:rsid w:val="002E1EA4"/>
    <w:rsid w:val="002E4AC5"/>
    <w:rsid w:val="002F00A8"/>
    <w:rsid w:val="00340B87"/>
    <w:rsid w:val="00355752"/>
    <w:rsid w:val="00363C2D"/>
    <w:rsid w:val="00363E04"/>
    <w:rsid w:val="003774F1"/>
    <w:rsid w:val="0038160C"/>
    <w:rsid w:val="00394CD1"/>
    <w:rsid w:val="003A78E0"/>
    <w:rsid w:val="003D241D"/>
    <w:rsid w:val="003D7ED5"/>
    <w:rsid w:val="003E18AC"/>
    <w:rsid w:val="003E350E"/>
    <w:rsid w:val="00421E9C"/>
    <w:rsid w:val="0043196D"/>
    <w:rsid w:val="00433979"/>
    <w:rsid w:val="00435D48"/>
    <w:rsid w:val="00436D2E"/>
    <w:rsid w:val="0044137A"/>
    <w:rsid w:val="0045320A"/>
    <w:rsid w:val="004622C9"/>
    <w:rsid w:val="00496D63"/>
    <w:rsid w:val="004C54DC"/>
    <w:rsid w:val="004D067C"/>
    <w:rsid w:val="004D27EC"/>
    <w:rsid w:val="004E20C4"/>
    <w:rsid w:val="00504A32"/>
    <w:rsid w:val="00522E55"/>
    <w:rsid w:val="005338A4"/>
    <w:rsid w:val="0057151E"/>
    <w:rsid w:val="00574338"/>
    <w:rsid w:val="00575D96"/>
    <w:rsid w:val="005B330B"/>
    <w:rsid w:val="005D7211"/>
    <w:rsid w:val="005E17EF"/>
    <w:rsid w:val="005F3ABC"/>
    <w:rsid w:val="005F40CF"/>
    <w:rsid w:val="00605C1A"/>
    <w:rsid w:val="0061581F"/>
    <w:rsid w:val="00623008"/>
    <w:rsid w:val="00667425"/>
    <w:rsid w:val="00691B04"/>
    <w:rsid w:val="006C14B2"/>
    <w:rsid w:val="006C23A3"/>
    <w:rsid w:val="006F573A"/>
    <w:rsid w:val="00703DA4"/>
    <w:rsid w:val="007106EC"/>
    <w:rsid w:val="007215EC"/>
    <w:rsid w:val="007262DB"/>
    <w:rsid w:val="00741D2B"/>
    <w:rsid w:val="00751DE0"/>
    <w:rsid w:val="007A6ECD"/>
    <w:rsid w:val="007F6713"/>
    <w:rsid w:val="00825621"/>
    <w:rsid w:val="008332D1"/>
    <w:rsid w:val="00846958"/>
    <w:rsid w:val="008634EB"/>
    <w:rsid w:val="00875F86"/>
    <w:rsid w:val="008B5424"/>
    <w:rsid w:val="008B5CC8"/>
    <w:rsid w:val="008D16AB"/>
    <w:rsid w:val="008E136D"/>
    <w:rsid w:val="00900457"/>
    <w:rsid w:val="0090252B"/>
    <w:rsid w:val="00931DE0"/>
    <w:rsid w:val="0094319C"/>
    <w:rsid w:val="00945956"/>
    <w:rsid w:val="009666F5"/>
    <w:rsid w:val="009A394E"/>
    <w:rsid w:val="009B1258"/>
    <w:rsid w:val="009B1E47"/>
    <w:rsid w:val="009C666B"/>
    <w:rsid w:val="009E1546"/>
    <w:rsid w:val="009E7DB8"/>
    <w:rsid w:val="009F4974"/>
    <w:rsid w:val="00A025DB"/>
    <w:rsid w:val="00A27413"/>
    <w:rsid w:val="00A32BFE"/>
    <w:rsid w:val="00A344B9"/>
    <w:rsid w:val="00A37FEE"/>
    <w:rsid w:val="00A44530"/>
    <w:rsid w:val="00A44ACF"/>
    <w:rsid w:val="00A508D4"/>
    <w:rsid w:val="00A515E1"/>
    <w:rsid w:val="00A60288"/>
    <w:rsid w:val="00A65231"/>
    <w:rsid w:val="00A745AD"/>
    <w:rsid w:val="00A7547F"/>
    <w:rsid w:val="00A93580"/>
    <w:rsid w:val="00AA3D86"/>
    <w:rsid w:val="00AC780B"/>
    <w:rsid w:val="00AE6A63"/>
    <w:rsid w:val="00AF22A1"/>
    <w:rsid w:val="00AF720A"/>
    <w:rsid w:val="00B32579"/>
    <w:rsid w:val="00B33C65"/>
    <w:rsid w:val="00B35DB9"/>
    <w:rsid w:val="00B519EC"/>
    <w:rsid w:val="00B57523"/>
    <w:rsid w:val="00B7130A"/>
    <w:rsid w:val="00B837EF"/>
    <w:rsid w:val="00B97644"/>
    <w:rsid w:val="00BA3434"/>
    <w:rsid w:val="00BB575E"/>
    <w:rsid w:val="00BC6002"/>
    <w:rsid w:val="00BC68BC"/>
    <w:rsid w:val="00BE4406"/>
    <w:rsid w:val="00BE7B73"/>
    <w:rsid w:val="00C10611"/>
    <w:rsid w:val="00C11A08"/>
    <w:rsid w:val="00C31E62"/>
    <w:rsid w:val="00C35401"/>
    <w:rsid w:val="00C4024A"/>
    <w:rsid w:val="00C43B02"/>
    <w:rsid w:val="00C5454C"/>
    <w:rsid w:val="00C62DC1"/>
    <w:rsid w:val="00C65852"/>
    <w:rsid w:val="00C82F5B"/>
    <w:rsid w:val="00C83A42"/>
    <w:rsid w:val="00CA5E91"/>
    <w:rsid w:val="00CC2883"/>
    <w:rsid w:val="00CD0B55"/>
    <w:rsid w:val="00CF096A"/>
    <w:rsid w:val="00CF167B"/>
    <w:rsid w:val="00D062AA"/>
    <w:rsid w:val="00D35AB5"/>
    <w:rsid w:val="00D37C6A"/>
    <w:rsid w:val="00D63EB5"/>
    <w:rsid w:val="00D66A23"/>
    <w:rsid w:val="00DA25DD"/>
    <w:rsid w:val="00DC246A"/>
    <w:rsid w:val="00DD4C81"/>
    <w:rsid w:val="00DF0279"/>
    <w:rsid w:val="00DF79C6"/>
    <w:rsid w:val="00E24D72"/>
    <w:rsid w:val="00E339A4"/>
    <w:rsid w:val="00E51BD7"/>
    <w:rsid w:val="00E73949"/>
    <w:rsid w:val="00E918E9"/>
    <w:rsid w:val="00ED0E7C"/>
    <w:rsid w:val="00ED1EFB"/>
    <w:rsid w:val="00ED7015"/>
    <w:rsid w:val="00EE7871"/>
    <w:rsid w:val="00EF6766"/>
    <w:rsid w:val="00F00AC1"/>
    <w:rsid w:val="00F2301A"/>
    <w:rsid w:val="00F401AE"/>
    <w:rsid w:val="00F42369"/>
    <w:rsid w:val="00F4386F"/>
    <w:rsid w:val="00F51CC1"/>
    <w:rsid w:val="00F741FF"/>
    <w:rsid w:val="00FA7E38"/>
    <w:rsid w:val="00FD1A44"/>
    <w:rsid w:val="00FE33DD"/>
    <w:rsid w:val="00FE3B87"/>
    <w:rsid w:val="00FF5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025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0252B"/>
    <w:rPr>
      <w:rFonts w:ascii="Times New Roman" w:eastAsia="Times New Roman" w:hAnsi="Times New Roman" w:cs="Times New Roman"/>
      <w:b/>
      <w:bCs/>
      <w:sz w:val="27"/>
      <w:szCs w:val="27"/>
      <w:lang w:eastAsia="es-UY"/>
    </w:rPr>
  </w:style>
  <w:style w:type="character" w:customStyle="1" w:styleId="apple-converted-space">
    <w:name w:val="apple-converted-space"/>
    <w:basedOn w:val="Fuentedeprrafopredeter"/>
    <w:rsid w:val="0090252B"/>
  </w:style>
  <w:style w:type="character" w:styleId="Refdecomentario">
    <w:name w:val="annotation reference"/>
    <w:basedOn w:val="Fuentedeprrafopredeter"/>
    <w:uiPriority w:val="99"/>
    <w:semiHidden/>
    <w:unhideWhenUsed/>
    <w:rsid w:val="00AC78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78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78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78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780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7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78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A5E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5E91"/>
  </w:style>
  <w:style w:type="paragraph" w:styleId="Piedepgina">
    <w:name w:val="footer"/>
    <w:basedOn w:val="Normal"/>
    <w:link w:val="PiedepginaCar"/>
    <w:uiPriority w:val="99"/>
    <w:unhideWhenUsed/>
    <w:rsid w:val="00CA5E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E91"/>
  </w:style>
  <w:style w:type="paragraph" w:styleId="Prrafodelista">
    <w:name w:val="List Paragraph"/>
    <w:basedOn w:val="Normal"/>
    <w:uiPriority w:val="34"/>
    <w:qFormat/>
    <w:rsid w:val="00CA5E91"/>
    <w:pPr>
      <w:ind w:left="720"/>
      <w:contextualSpacing/>
    </w:pPr>
  </w:style>
  <w:style w:type="table" w:styleId="Tablaconcuadrcula">
    <w:name w:val="Table Grid"/>
    <w:basedOn w:val="Tablanormal"/>
    <w:uiPriority w:val="59"/>
    <w:rsid w:val="00BE7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025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0252B"/>
    <w:rPr>
      <w:rFonts w:ascii="Times New Roman" w:eastAsia="Times New Roman" w:hAnsi="Times New Roman" w:cs="Times New Roman"/>
      <w:b/>
      <w:bCs/>
      <w:sz w:val="27"/>
      <w:szCs w:val="27"/>
      <w:lang w:eastAsia="es-UY"/>
    </w:rPr>
  </w:style>
  <w:style w:type="character" w:customStyle="1" w:styleId="apple-converted-space">
    <w:name w:val="apple-converted-space"/>
    <w:basedOn w:val="Fuentedeprrafopredeter"/>
    <w:rsid w:val="0090252B"/>
  </w:style>
  <w:style w:type="character" w:styleId="Refdecomentario">
    <w:name w:val="annotation reference"/>
    <w:basedOn w:val="Fuentedeprrafopredeter"/>
    <w:uiPriority w:val="99"/>
    <w:semiHidden/>
    <w:unhideWhenUsed/>
    <w:rsid w:val="00AC78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78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78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78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780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7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78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A5E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5E91"/>
  </w:style>
  <w:style w:type="paragraph" w:styleId="Piedepgina">
    <w:name w:val="footer"/>
    <w:basedOn w:val="Normal"/>
    <w:link w:val="PiedepginaCar"/>
    <w:uiPriority w:val="99"/>
    <w:unhideWhenUsed/>
    <w:rsid w:val="00CA5E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E91"/>
  </w:style>
  <w:style w:type="paragraph" w:styleId="Prrafodelista">
    <w:name w:val="List Paragraph"/>
    <w:basedOn w:val="Normal"/>
    <w:uiPriority w:val="34"/>
    <w:qFormat/>
    <w:rsid w:val="00CA5E91"/>
    <w:pPr>
      <w:ind w:left="720"/>
      <w:contextualSpacing/>
    </w:pPr>
  </w:style>
  <w:style w:type="table" w:styleId="Tablaconcuadrcula">
    <w:name w:val="Table Grid"/>
    <w:basedOn w:val="Tablanormal"/>
    <w:uiPriority w:val="59"/>
    <w:rsid w:val="00BE7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7.emf"/><Relationship Id="rId3" Type="http://schemas.openxmlformats.org/officeDocument/2006/relationships/styles" Target="styles.xml"/><Relationship Id="rId21" Type="http://schemas.openxmlformats.org/officeDocument/2006/relationships/comments" Target="comment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6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5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4.emf"/><Relationship Id="rId28" Type="http://schemas.openxmlformats.org/officeDocument/2006/relationships/image" Target="media/image19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3.emf"/><Relationship Id="rId27" Type="http://schemas.openxmlformats.org/officeDocument/2006/relationships/image" Target="media/image18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D2C4B-B542-44B8-ADBF-5D846D75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4182</Words>
  <Characters>23007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UDM</dc:creator>
  <cp:lastModifiedBy>UDM</cp:lastModifiedBy>
  <cp:revision>2</cp:revision>
  <dcterms:created xsi:type="dcterms:W3CDTF">2011-10-21T14:31:00Z</dcterms:created>
  <dcterms:modified xsi:type="dcterms:W3CDTF">2011-10-21T14:31:00Z</dcterms:modified>
</cp:coreProperties>
</file>