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C1" w:rsidRDefault="00533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 xml:space="preserve">Eduardo: este cuestionario es aplicado a cada sujeto cuando finaliza su participación en el experimento. </w:t>
      </w:r>
      <w:r w:rsidR="00381BB5">
        <w:rPr>
          <w:rFonts w:ascii="Times New Roman" w:hAnsi="Times New Roman" w:cs="Times New Roman"/>
          <w:sz w:val="24"/>
          <w:szCs w:val="24"/>
          <w:highlight w:val="cyan"/>
        </w:rPr>
        <w:t xml:space="preserve">(Luego del segundo tratamiento).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Debemos ser capaces de identificar/ligar/linkear las respuestas del individuo en el cuestionario con las decisiones en los juegos. Es decir, tenemos que saber que hizo “Pepito” en los juegos y ser capaces de saber cuáles fueron las respuestas de </w:t>
      </w:r>
      <w:r w:rsidR="00381BB5">
        <w:rPr>
          <w:rFonts w:ascii="Times New Roman" w:hAnsi="Times New Roman" w:cs="Times New Roman"/>
          <w:sz w:val="24"/>
          <w:szCs w:val="24"/>
          <w:highlight w:val="cyan"/>
        </w:rPr>
        <w:t>P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epito al cuestionario. Me imagino zTree hace esto. La cuestión es </w:t>
      </w:r>
      <w:r w:rsidR="00381BB5">
        <w:rPr>
          <w:rFonts w:ascii="Times New Roman" w:hAnsi="Times New Roman" w:cs="Times New Roman"/>
          <w:sz w:val="24"/>
          <w:szCs w:val="24"/>
          <w:highlight w:val="cyan"/>
        </w:rPr>
        <w:t>que no sabemos cómo lo hace.</w:t>
      </w:r>
      <w:r w:rsidR="00E3082C" w:rsidRPr="00C868E9" w:rsidDel="00E3082C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623BA6" w:rsidRPr="00623BA6" w:rsidRDefault="004972A0" w:rsidP="00623BA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Descripción</w:t>
      </w:r>
      <w:r w:rsidR="00623BA6" w:rsidRPr="00623BA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23BA6" w:rsidRDefault="00623BA6" w:rsidP="00623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siguiente encuesta tiene como objetivo recopilar información de los participantes en el estudio. La información será tratada de manera confidencial </w:t>
      </w:r>
      <w:r w:rsidR="00FB4055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sólo con fines </w:t>
      </w:r>
      <w:r w:rsidR="00FB4055">
        <w:rPr>
          <w:rFonts w:ascii="Times New Roman" w:hAnsi="Times New Roman" w:cs="Times New Roman"/>
          <w:sz w:val="24"/>
          <w:szCs w:val="24"/>
        </w:rPr>
        <w:t>académicos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FB6" w:rsidRPr="00623BA6" w:rsidRDefault="00B05CCA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BA6">
        <w:rPr>
          <w:rFonts w:ascii="Times New Roman" w:hAnsi="Times New Roman" w:cs="Times New Roman"/>
          <w:sz w:val="24"/>
          <w:szCs w:val="24"/>
        </w:rPr>
        <w:t xml:space="preserve">Responda </w:t>
      </w:r>
      <w:r w:rsidR="00815187">
        <w:rPr>
          <w:rFonts w:ascii="Times New Roman" w:hAnsi="Times New Roman" w:cs="Times New Roman"/>
          <w:sz w:val="24"/>
          <w:szCs w:val="24"/>
        </w:rPr>
        <w:t>por favor las siguientes preguntas</w:t>
      </w:r>
      <w:r w:rsidRPr="00623BA6">
        <w:rPr>
          <w:rFonts w:ascii="Times New Roman" w:hAnsi="Times New Roman" w:cs="Times New Roman"/>
          <w:sz w:val="24"/>
          <w:szCs w:val="24"/>
        </w:rPr>
        <w:t>: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18E" w:rsidRPr="00815187" w:rsidRDefault="00D4618E" w:rsidP="00497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187">
        <w:rPr>
          <w:rFonts w:ascii="Times New Roman" w:hAnsi="Times New Roman" w:cs="Times New Roman"/>
          <w:b/>
          <w:sz w:val="24"/>
          <w:szCs w:val="24"/>
        </w:rPr>
        <w:t>1.  Identifique la Universidad en que estudia actualmente: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 Montevideo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ORT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Católica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E24B9">
        <w:rPr>
          <w:rFonts w:ascii="Times New Roman" w:hAnsi="Times New Roman" w:cs="Times New Roman"/>
          <w:sz w:val="24"/>
          <w:szCs w:val="24"/>
        </w:rPr>
        <w:t>niversidad de la República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18E" w:rsidRPr="00FC0224" w:rsidRDefault="00D4618E" w:rsidP="00497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224">
        <w:rPr>
          <w:rFonts w:ascii="Times New Roman" w:hAnsi="Times New Roman" w:cs="Times New Roman"/>
          <w:b/>
          <w:sz w:val="24"/>
          <w:szCs w:val="24"/>
        </w:rPr>
        <w:t>2. ¿Qué carrera/programa académico estudia actualmente?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Economía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Administración de Empresas</w:t>
      </w:r>
    </w:p>
    <w:p w:rsidR="00E15036" w:rsidRDefault="00E15036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Contador Público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Ingeniería</w:t>
      </w:r>
    </w:p>
    <w:p w:rsidR="00E15036" w:rsidRDefault="00E15036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Derecho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Otros</w:t>
      </w:r>
    </w:p>
    <w:p w:rsidR="00D4618E" w:rsidRDefault="00D4618E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CCA" w:rsidRPr="00FC0224" w:rsidRDefault="00266F5E" w:rsidP="00497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224">
        <w:rPr>
          <w:rFonts w:ascii="Times New Roman" w:hAnsi="Times New Roman" w:cs="Times New Roman"/>
          <w:b/>
          <w:sz w:val="24"/>
          <w:szCs w:val="24"/>
        </w:rPr>
        <w:t>3</w:t>
      </w:r>
      <w:r w:rsidR="00B05CCA" w:rsidRPr="00FC0224">
        <w:rPr>
          <w:rFonts w:ascii="Times New Roman" w:hAnsi="Times New Roman" w:cs="Times New Roman"/>
          <w:b/>
          <w:sz w:val="24"/>
          <w:szCs w:val="24"/>
        </w:rPr>
        <w:t>.  Sexo</w:t>
      </w:r>
    </w:p>
    <w:tbl>
      <w:tblPr>
        <w:tblStyle w:val="Tablaconcuadrcula"/>
        <w:tblW w:w="0" w:type="auto"/>
        <w:jc w:val="center"/>
        <w:tblLook w:val="04A0"/>
      </w:tblPr>
      <w:tblGrid>
        <w:gridCol w:w="1123"/>
        <w:gridCol w:w="545"/>
      </w:tblGrid>
      <w:tr w:rsidR="00E15036" w:rsidRPr="00E15036" w:rsidTr="00E15036">
        <w:trPr>
          <w:jc w:val="center"/>
        </w:trPr>
        <w:tc>
          <w:tcPr>
            <w:tcW w:w="1123" w:type="dxa"/>
            <w:vAlign w:val="center"/>
          </w:tcPr>
          <w:p w:rsidR="00E15036" w:rsidRPr="00E15036" w:rsidRDefault="00E15036" w:rsidP="00E15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36">
              <w:rPr>
                <w:rFonts w:ascii="Times New Roman" w:hAnsi="Times New Roman" w:cs="Times New Roman"/>
                <w:sz w:val="24"/>
                <w:szCs w:val="24"/>
              </w:rPr>
              <w:t>Hombre</w:t>
            </w:r>
          </w:p>
        </w:tc>
        <w:tc>
          <w:tcPr>
            <w:tcW w:w="545" w:type="dxa"/>
            <w:vAlign w:val="center"/>
          </w:tcPr>
          <w:p w:rsidR="00E15036" w:rsidRPr="00E15036" w:rsidRDefault="00E15036" w:rsidP="00E15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36" w:rsidRPr="00B05CCA" w:rsidTr="00E15036">
        <w:trPr>
          <w:jc w:val="center"/>
        </w:trPr>
        <w:tc>
          <w:tcPr>
            <w:tcW w:w="1123" w:type="dxa"/>
            <w:vAlign w:val="center"/>
          </w:tcPr>
          <w:p w:rsidR="00E15036" w:rsidRPr="00B05CCA" w:rsidRDefault="00E15036" w:rsidP="00E15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36">
              <w:rPr>
                <w:rFonts w:ascii="Times New Roman" w:hAnsi="Times New Roman" w:cs="Times New Roman"/>
                <w:sz w:val="24"/>
                <w:szCs w:val="24"/>
              </w:rPr>
              <w:t>Mujer</w:t>
            </w:r>
          </w:p>
        </w:tc>
        <w:tc>
          <w:tcPr>
            <w:tcW w:w="545" w:type="dxa"/>
            <w:vAlign w:val="center"/>
          </w:tcPr>
          <w:p w:rsidR="00E15036" w:rsidRPr="00E15036" w:rsidRDefault="00E15036" w:rsidP="00E15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3BE" w:rsidRDefault="005A63BE" w:rsidP="005A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CCA" w:rsidRPr="00B05CCA" w:rsidRDefault="00B05CCA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F5E" w:rsidRPr="009136C2" w:rsidRDefault="00266F5E" w:rsidP="00497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6C2">
        <w:rPr>
          <w:rFonts w:ascii="Times New Roman" w:hAnsi="Times New Roman" w:cs="Times New Roman"/>
          <w:b/>
          <w:sz w:val="24"/>
          <w:szCs w:val="24"/>
        </w:rPr>
        <w:t>4</w:t>
      </w:r>
      <w:r w:rsidR="00B05CCA" w:rsidRPr="009136C2">
        <w:rPr>
          <w:rFonts w:ascii="Times New Roman" w:hAnsi="Times New Roman" w:cs="Times New Roman"/>
          <w:b/>
          <w:sz w:val="24"/>
          <w:szCs w:val="24"/>
        </w:rPr>
        <w:t>. Edad (en años cumplidos)</w:t>
      </w:r>
    </w:p>
    <w:p w:rsidR="00E3082C" w:rsidRDefault="00E3082C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EC" w:rsidRDefault="001341EC" w:rsidP="00E30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1EC" w:rsidRDefault="001341EC" w:rsidP="00E30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1EC" w:rsidRDefault="001341EC" w:rsidP="00E30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82C" w:rsidRPr="009136C2" w:rsidRDefault="00266F5E" w:rsidP="00E30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6C2">
        <w:rPr>
          <w:rFonts w:ascii="Times New Roman" w:hAnsi="Times New Roman" w:cs="Times New Roman"/>
          <w:b/>
          <w:sz w:val="24"/>
          <w:szCs w:val="24"/>
        </w:rPr>
        <w:t>5</w:t>
      </w:r>
      <w:r w:rsidR="00B05CCA" w:rsidRPr="009136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3082C" w:rsidRPr="009136C2">
        <w:rPr>
          <w:rFonts w:ascii="Times New Roman" w:hAnsi="Times New Roman" w:cs="Times New Roman"/>
          <w:b/>
          <w:sz w:val="24"/>
          <w:szCs w:val="24"/>
        </w:rPr>
        <w:t>Identifique a continuación todos los cursos (asignaturas) de matemáticas que ha aprobado dura</w:t>
      </w:r>
      <w:r w:rsidR="009136C2">
        <w:rPr>
          <w:rFonts w:ascii="Times New Roman" w:hAnsi="Times New Roman" w:cs="Times New Roman"/>
          <w:b/>
          <w:sz w:val="24"/>
          <w:szCs w:val="24"/>
        </w:rPr>
        <w:t>nte sus estudios universitarios.</w:t>
      </w:r>
      <w:r w:rsidR="001341EC">
        <w:rPr>
          <w:rFonts w:ascii="Times New Roman" w:hAnsi="Times New Roman" w:cs="Times New Roman"/>
          <w:b/>
          <w:sz w:val="24"/>
          <w:szCs w:val="24"/>
        </w:rPr>
        <w:t xml:space="preserve"> Indique si el curso es semestral o anual.</w:t>
      </w:r>
    </w:p>
    <w:p w:rsidR="00E3082C" w:rsidRDefault="00E3082C" w:rsidP="00E30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6C2" w:rsidRDefault="009136C2" w:rsidP="00E30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EC" w:rsidRDefault="001341EC" w:rsidP="00E30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EC" w:rsidRDefault="001341EC" w:rsidP="00E30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EC" w:rsidRPr="00B05CCA" w:rsidDel="00E3082C" w:rsidRDefault="001341EC" w:rsidP="00E30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5E3" w:rsidRDefault="009605E3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CCA" w:rsidRPr="001341EC" w:rsidRDefault="001341EC" w:rsidP="00497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1EC">
        <w:rPr>
          <w:rFonts w:ascii="Times New Roman" w:hAnsi="Times New Roman" w:cs="Times New Roman"/>
          <w:b/>
          <w:sz w:val="24"/>
          <w:szCs w:val="24"/>
        </w:rPr>
        <w:t>6</w:t>
      </w:r>
      <w:r w:rsidR="00B05CCA" w:rsidRPr="001341EC">
        <w:rPr>
          <w:rFonts w:ascii="Times New Roman" w:hAnsi="Times New Roman" w:cs="Times New Roman"/>
          <w:b/>
          <w:sz w:val="24"/>
          <w:szCs w:val="24"/>
        </w:rPr>
        <w:t>.  ¿Cómo definiría su tendencia política</w:t>
      </w:r>
      <w:r w:rsidR="000A675C" w:rsidRPr="001341EC">
        <w:rPr>
          <w:rFonts w:ascii="Times New Roman" w:hAnsi="Times New Roman" w:cs="Times New Roman"/>
          <w:b/>
          <w:sz w:val="24"/>
          <w:szCs w:val="24"/>
        </w:rPr>
        <w:t>?</w:t>
      </w:r>
    </w:p>
    <w:p w:rsidR="00ED4647" w:rsidRDefault="00ED4647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783" w:rsidRDefault="00444783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Utilizando una escala de 1 a 10, donde 1 representa </w:t>
      </w:r>
      <w:r w:rsidR="005B49D5">
        <w:rPr>
          <w:rFonts w:ascii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hAnsi="Times New Roman" w:cs="Times New Roman"/>
          <w:sz w:val="24"/>
          <w:szCs w:val="24"/>
        </w:rPr>
        <w:t xml:space="preserve">más de izquierda </w:t>
      </w:r>
      <w:r w:rsidR="005B49D5">
        <w:rPr>
          <w:rFonts w:ascii="Times New Roman" w:hAnsi="Times New Roman" w:cs="Times New Roman"/>
          <w:sz w:val="24"/>
          <w:szCs w:val="24"/>
        </w:rPr>
        <w:t xml:space="preserve">posible </w:t>
      </w:r>
      <w:r>
        <w:rPr>
          <w:rFonts w:ascii="Times New Roman" w:hAnsi="Times New Roman" w:cs="Times New Roman"/>
          <w:sz w:val="24"/>
          <w:szCs w:val="24"/>
        </w:rPr>
        <w:t xml:space="preserve">y 10 </w:t>
      </w:r>
      <w:r w:rsidR="005B49D5">
        <w:rPr>
          <w:rFonts w:ascii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hAnsi="Times New Roman" w:cs="Times New Roman"/>
          <w:sz w:val="24"/>
          <w:szCs w:val="24"/>
        </w:rPr>
        <w:t>más de derecha</w:t>
      </w:r>
      <w:r w:rsidR="005B49D5">
        <w:rPr>
          <w:rFonts w:ascii="Times New Roman" w:hAnsi="Times New Roman" w:cs="Times New Roman"/>
          <w:sz w:val="24"/>
          <w:szCs w:val="24"/>
        </w:rPr>
        <w:t xml:space="preserve"> posible</w:t>
      </w:r>
      <w:r>
        <w:rPr>
          <w:rFonts w:ascii="Times New Roman" w:hAnsi="Times New Roman" w:cs="Times New Roman"/>
          <w:sz w:val="24"/>
          <w:szCs w:val="24"/>
        </w:rPr>
        <w:t>, ¿en qué posición se ubicaría Ud.? RESPUESTA ÚNICA.</w:t>
      </w:r>
    </w:p>
    <w:p w:rsidR="00444783" w:rsidRDefault="00444783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110"/>
        <w:gridCol w:w="866"/>
        <w:gridCol w:w="866"/>
        <w:gridCol w:w="866"/>
        <w:gridCol w:w="866"/>
        <w:gridCol w:w="866"/>
        <w:gridCol w:w="866"/>
        <w:gridCol w:w="866"/>
        <w:gridCol w:w="866"/>
        <w:gridCol w:w="1016"/>
      </w:tblGrid>
      <w:tr w:rsidR="00444783" w:rsidTr="00444783">
        <w:tc>
          <w:tcPr>
            <w:tcW w:w="897" w:type="dxa"/>
          </w:tcPr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Más izquierda</w:t>
            </w: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Más Derecha</w:t>
            </w:r>
          </w:p>
          <w:p w:rsidR="00444783" w:rsidRDefault="00444783" w:rsidP="00444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44783" w:rsidRPr="00B05CCA" w:rsidRDefault="00051623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Nota: la tabla en la encuesta incluye también la opción Ninguno</w:t>
      </w:r>
    </w:p>
    <w:p w:rsidR="00B05CCA" w:rsidRPr="00B05CCA" w:rsidRDefault="00B05CCA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647" w:rsidRDefault="00ED4647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647" w:rsidRDefault="001F4043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043">
        <w:rPr>
          <w:rFonts w:ascii="Times New Roman" w:hAnsi="Times New Roman" w:cs="Times New Roman"/>
          <w:b/>
          <w:sz w:val="24"/>
          <w:szCs w:val="24"/>
        </w:rPr>
        <w:t>7</w:t>
      </w:r>
      <w:r w:rsidR="00ED4647" w:rsidRPr="001F4043">
        <w:rPr>
          <w:rFonts w:ascii="Times New Roman" w:hAnsi="Times New Roman" w:cs="Times New Roman"/>
          <w:b/>
          <w:sz w:val="24"/>
          <w:szCs w:val="24"/>
        </w:rPr>
        <w:t>. Responda las siguientes preguntas indicando su nivel de acuerdo/desacuerdo</w:t>
      </w:r>
    </w:p>
    <w:p w:rsidR="00ED4647" w:rsidRDefault="00ED4647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88575C" w:rsidTr="0088575C">
        <w:tc>
          <w:tcPr>
            <w:tcW w:w="1795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</w:t>
            </w:r>
          </w:p>
        </w:tc>
        <w:tc>
          <w:tcPr>
            <w:tcW w:w="1795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Totalmente en Desacuerdo</w:t>
            </w:r>
          </w:p>
        </w:tc>
        <w:tc>
          <w:tcPr>
            <w:tcW w:w="1796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Desacuerdo</w:t>
            </w:r>
          </w:p>
        </w:tc>
        <w:tc>
          <w:tcPr>
            <w:tcW w:w="1796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Acuerdo</w:t>
            </w:r>
          </w:p>
        </w:tc>
        <w:tc>
          <w:tcPr>
            <w:tcW w:w="1796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Totalmente de Acuerdo</w:t>
            </w:r>
          </w:p>
        </w:tc>
      </w:tr>
      <w:tr w:rsidR="0088575C" w:rsidTr="0088575C">
        <w:tc>
          <w:tcPr>
            <w:tcW w:w="1795" w:type="dxa"/>
          </w:tcPr>
          <w:p w:rsidR="0088575C" w:rsidRDefault="00F06E31" w:rsidP="00F0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Cuanto mayor la  ganancia por mentir, más inclinado estoy a mentir.</w:t>
            </w:r>
          </w:p>
        </w:tc>
        <w:tc>
          <w:tcPr>
            <w:tcW w:w="1795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75C" w:rsidTr="0088575C">
        <w:tc>
          <w:tcPr>
            <w:tcW w:w="1795" w:type="dxa"/>
          </w:tcPr>
          <w:p w:rsidR="0088575C" w:rsidRDefault="00F06E31" w:rsidP="00F0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mayor riesgo de ser descubierto,</w:t>
            </w:r>
            <w:r w:rsidR="00DC0616">
              <w:rPr>
                <w:rFonts w:ascii="Times New Roman" w:hAnsi="Times New Roman" w:cs="Times New Roman"/>
                <w:sz w:val="24"/>
                <w:szCs w:val="24"/>
              </w:rPr>
              <w:t xml:space="preserve"> menos inclinado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estoy </w:t>
            </w:r>
            <w:r w:rsidR="00DC0616">
              <w:rPr>
                <w:rFonts w:ascii="Times New Roman" w:hAnsi="Times New Roman" w:cs="Times New Roman"/>
                <w:sz w:val="24"/>
                <w:szCs w:val="24"/>
              </w:rPr>
              <w:t>a mentir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88575C" w:rsidRDefault="0088575C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789" w:rsidRDefault="00D60789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106" w:rsidRPr="00F74159" w:rsidRDefault="00F74159" w:rsidP="00497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159">
        <w:rPr>
          <w:rFonts w:ascii="Times New Roman" w:hAnsi="Times New Roman" w:cs="Times New Roman"/>
          <w:b/>
          <w:sz w:val="24"/>
          <w:szCs w:val="24"/>
        </w:rPr>
        <w:t>8</w:t>
      </w:r>
      <w:r w:rsidR="00540106" w:rsidRPr="00F74159">
        <w:rPr>
          <w:rFonts w:ascii="Times New Roman" w:hAnsi="Times New Roman" w:cs="Times New Roman"/>
          <w:b/>
          <w:sz w:val="24"/>
          <w:szCs w:val="24"/>
        </w:rPr>
        <w:t>.  Responda las siguientes preguntas</w:t>
      </w:r>
      <w:r w:rsidR="001013FB">
        <w:rPr>
          <w:rFonts w:ascii="Times New Roman" w:hAnsi="Times New Roman" w:cs="Times New Roman"/>
          <w:b/>
          <w:sz w:val="24"/>
          <w:szCs w:val="24"/>
        </w:rPr>
        <w:t xml:space="preserve"> indicando la frecuencia correspondiente</w:t>
      </w:r>
    </w:p>
    <w:p w:rsidR="00540106" w:rsidRDefault="00540106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0"/>
        <w:gridCol w:w="1893"/>
        <w:gridCol w:w="1737"/>
        <w:gridCol w:w="1737"/>
        <w:gridCol w:w="1737"/>
      </w:tblGrid>
      <w:tr w:rsidR="00DC0616" w:rsidTr="00DC0616">
        <w:tc>
          <w:tcPr>
            <w:tcW w:w="1950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Pregunta</w:t>
            </w:r>
          </w:p>
        </w:tc>
        <w:tc>
          <w:tcPr>
            <w:tcW w:w="1893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Nunca</w:t>
            </w: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 vez</w:t>
            </w: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Unas pocas veces</w:t>
            </w: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Muchas veces</w:t>
            </w:r>
          </w:p>
        </w:tc>
      </w:tr>
      <w:tr w:rsidR="00DC0616" w:rsidTr="00DC0616">
        <w:tc>
          <w:tcPr>
            <w:tcW w:w="1950" w:type="dxa"/>
          </w:tcPr>
          <w:p w:rsidR="00DC0616" w:rsidRDefault="00DC0616" w:rsidP="00F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¿Usted ha mentido alguna vez en una postulación </w:t>
            </w:r>
            <w:r w:rsidR="00F014A6">
              <w:rPr>
                <w:rFonts w:ascii="Times New Roman" w:hAnsi="Times New Roman" w:cs="Times New Roman"/>
                <w:sz w:val="24"/>
                <w:szCs w:val="24"/>
              </w:rPr>
              <w:t xml:space="preserve">o entrevista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 trabajo, beca, incorporación a alguna </w:t>
            </w:r>
            <w:r w:rsidR="00F014A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rganización, etc.?</w:t>
            </w:r>
          </w:p>
        </w:tc>
        <w:tc>
          <w:tcPr>
            <w:tcW w:w="1893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16" w:rsidTr="00DC0616">
        <w:tc>
          <w:tcPr>
            <w:tcW w:w="1950" w:type="dxa"/>
          </w:tcPr>
          <w:p w:rsidR="00DC0616" w:rsidRDefault="0054010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¿Usted ha mentido alguna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vez al vender algo?</w:t>
            </w:r>
          </w:p>
        </w:tc>
        <w:tc>
          <w:tcPr>
            <w:tcW w:w="1893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16" w:rsidTr="00DC0616">
        <w:tc>
          <w:tcPr>
            <w:tcW w:w="1950" w:type="dxa"/>
          </w:tcPr>
          <w:p w:rsidR="00DC0616" w:rsidRDefault="00540106" w:rsidP="00F0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¿Usted ha hecho trampa en una evaluación</w:t>
            </w:r>
            <w:r w:rsidR="00F014A6">
              <w:rPr>
                <w:rFonts w:ascii="Times New Roman" w:hAnsi="Times New Roman" w:cs="Times New Roman"/>
                <w:sz w:val="24"/>
                <w:szCs w:val="24"/>
              </w:rPr>
              <w:t xml:space="preserve"> o examen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93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616" w:rsidRDefault="00DC0616" w:rsidP="0049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1C1" w:rsidRDefault="00EC71C1" w:rsidP="009331C7">
      <w:pPr>
        <w:rPr>
          <w:rFonts w:ascii="Times New Roman" w:hAnsi="Times New Roman" w:cs="Times New Roman"/>
          <w:sz w:val="24"/>
          <w:szCs w:val="24"/>
        </w:rPr>
      </w:pPr>
    </w:p>
    <w:p w:rsidR="00E54380" w:rsidRPr="0023287F" w:rsidRDefault="00F7077B" w:rsidP="00636B5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36B5D" w:rsidRPr="00636B5D">
        <w:rPr>
          <w:rFonts w:ascii="Times New Roman" w:hAnsi="Times New Roman" w:cs="Times New Roman"/>
          <w:bCs/>
          <w:sz w:val="24"/>
          <w:szCs w:val="24"/>
        </w:rPr>
        <w:t xml:space="preserve">En este punto le vamos a pedir que elija entre dos opciones  (opción A y opción B) 10 veces. </w:t>
      </w:r>
      <w:r w:rsidR="00E54380" w:rsidRPr="0023287F">
        <w:rPr>
          <w:rFonts w:ascii="Times New Roman" w:hAnsi="Times New Roman" w:cs="Times New Roman"/>
          <w:bCs/>
          <w:sz w:val="24"/>
          <w:szCs w:val="24"/>
        </w:rPr>
        <w:t>Las opciones difieren de la siguiente manera:</w:t>
      </w:r>
    </w:p>
    <w:p w:rsidR="00E54380" w:rsidRPr="0023287F" w:rsidRDefault="00636B5D" w:rsidP="00F105A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Opción</w:t>
      </w:r>
      <w:r w:rsidR="00E54380" w:rsidRPr="00232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E1D">
        <w:rPr>
          <w:rFonts w:ascii="Times New Roman" w:hAnsi="Times New Roman" w:cs="Times New Roman"/>
          <w:bCs/>
          <w:sz w:val="24"/>
          <w:szCs w:val="24"/>
        </w:rPr>
        <w:t>A</w:t>
      </w:r>
      <w:r w:rsidR="00E54380" w:rsidRPr="0023287F">
        <w:rPr>
          <w:rFonts w:ascii="Times New Roman" w:hAnsi="Times New Roman" w:cs="Times New Roman"/>
          <w:bCs/>
          <w:sz w:val="24"/>
          <w:szCs w:val="24"/>
        </w:rPr>
        <w:t xml:space="preserve">: Siempre paga </w:t>
      </w:r>
      <w:r>
        <w:rPr>
          <w:rFonts w:ascii="Times New Roman" w:hAnsi="Times New Roman" w:cs="Times New Roman"/>
          <w:bCs/>
          <w:sz w:val="24"/>
          <w:szCs w:val="24"/>
        </w:rPr>
        <w:t>$U 800 (800 pesos</w:t>
      </w:r>
      <w:r w:rsidR="00E54380" w:rsidRPr="0023287F">
        <w:rPr>
          <w:rFonts w:ascii="Times New Roman" w:hAnsi="Times New Roman" w:cs="Times New Roman"/>
          <w:bCs/>
          <w:sz w:val="24"/>
          <w:szCs w:val="24"/>
        </w:rPr>
        <w:t xml:space="preserve"> Uruguayos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54380" w:rsidRPr="0023287F" w:rsidRDefault="00E54380" w:rsidP="00F105A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287F">
        <w:rPr>
          <w:rFonts w:ascii="Times New Roman" w:hAnsi="Times New Roman" w:cs="Times New Roman"/>
          <w:bCs/>
          <w:sz w:val="24"/>
          <w:szCs w:val="24"/>
        </w:rPr>
        <w:t xml:space="preserve">Opción </w:t>
      </w:r>
      <w:r w:rsidR="003A6E1D">
        <w:rPr>
          <w:rFonts w:ascii="Times New Roman" w:hAnsi="Times New Roman" w:cs="Times New Roman"/>
          <w:bCs/>
          <w:sz w:val="24"/>
          <w:szCs w:val="24"/>
        </w:rPr>
        <w:t>B</w:t>
      </w:r>
      <w:r w:rsidRPr="0023287F">
        <w:rPr>
          <w:rFonts w:ascii="Times New Roman" w:hAnsi="Times New Roman" w:cs="Times New Roman"/>
          <w:bCs/>
          <w:sz w:val="24"/>
          <w:szCs w:val="24"/>
        </w:rPr>
        <w:t xml:space="preserve">: Tiene dos pagos posibles, </w:t>
      </w:r>
      <w:r w:rsidR="00636B5D">
        <w:rPr>
          <w:rFonts w:ascii="Times New Roman" w:hAnsi="Times New Roman" w:cs="Times New Roman"/>
          <w:bCs/>
          <w:sz w:val="24"/>
          <w:szCs w:val="24"/>
        </w:rPr>
        <w:t xml:space="preserve">un </w:t>
      </w:r>
      <w:r w:rsidRPr="0023287F">
        <w:rPr>
          <w:rFonts w:ascii="Times New Roman" w:hAnsi="Times New Roman" w:cs="Times New Roman"/>
          <w:bCs/>
          <w:sz w:val="24"/>
          <w:szCs w:val="24"/>
        </w:rPr>
        <w:t xml:space="preserve">pago ALTO = </w:t>
      </w:r>
      <w:r w:rsidR="00636B5D">
        <w:rPr>
          <w:rFonts w:ascii="Times New Roman" w:hAnsi="Times New Roman" w:cs="Times New Roman"/>
          <w:bCs/>
          <w:sz w:val="24"/>
          <w:szCs w:val="24"/>
        </w:rPr>
        <w:t>$U 1.300 (1.300 pesos</w:t>
      </w:r>
      <w:r w:rsidR="00636B5D" w:rsidRPr="0023287F">
        <w:rPr>
          <w:rFonts w:ascii="Times New Roman" w:hAnsi="Times New Roman" w:cs="Times New Roman"/>
          <w:bCs/>
          <w:sz w:val="24"/>
          <w:szCs w:val="24"/>
        </w:rPr>
        <w:t xml:space="preserve"> Uruguayos</w:t>
      </w:r>
      <w:r w:rsidR="00636B5D">
        <w:rPr>
          <w:rFonts w:ascii="Times New Roman" w:hAnsi="Times New Roman" w:cs="Times New Roman"/>
          <w:bCs/>
          <w:sz w:val="24"/>
          <w:szCs w:val="24"/>
        </w:rPr>
        <w:t>)</w:t>
      </w:r>
      <w:r w:rsidRPr="002328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6B5D">
        <w:rPr>
          <w:rFonts w:ascii="Times New Roman" w:hAnsi="Times New Roman" w:cs="Times New Roman"/>
          <w:bCs/>
          <w:sz w:val="24"/>
          <w:szCs w:val="24"/>
        </w:rPr>
        <w:t>y un pago</w:t>
      </w:r>
      <w:r w:rsidRPr="0023287F">
        <w:rPr>
          <w:rFonts w:ascii="Times New Roman" w:hAnsi="Times New Roman" w:cs="Times New Roman"/>
          <w:bCs/>
          <w:sz w:val="24"/>
          <w:szCs w:val="24"/>
        </w:rPr>
        <w:t xml:space="preserve"> BAJO = </w:t>
      </w:r>
      <w:r w:rsidR="00636B5D">
        <w:rPr>
          <w:rFonts w:ascii="Times New Roman" w:hAnsi="Times New Roman" w:cs="Times New Roman"/>
          <w:bCs/>
          <w:sz w:val="24"/>
          <w:szCs w:val="24"/>
        </w:rPr>
        <w:t>$U 300 (300 pesos</w:t>
      </w:r>
      <w:r w:rsidR="00636B5D" w:rsidRPr="0023287F">
        <w:rPr>
          <w:rFonts w:ascii="Times New Roman" w:hAnsi="Times New Roman" w:cs="Times New Roman"/>
          <w:bCs/>
          <w:sz w:val="24"/>
          <w:szCs w:val="24"/>
        </w:rPr>
        <w:t xml:space="preserve"> Uruguayos</w:t>
      </w:r>
      <w:r w:rsidR="00636B5D">
        <w:rPr>
          <w:rFonts w:ascii="Times New Roman" w:hAnsi="Times New Roman" w:cs="Times New Roman"/>
          <w:bCs/>
          <w:sz w:val="24"/>
          <w:szCs w:val="24"/>
        </w:rPr>
        <w:t>)</w:t>
      </w:r>
      <w:r w:rsidRPr="0023287F">
        <w:rPr>
          <w:rFonts w:ascii="Times New Roman" w:hAnsi="Times New Roman" w:cs="Times New Roman"/>
          <w:bCs/>
          <w:sz w:val="24"/>
          <w:szCs w:val="24"/>
        </w:rPr>
        <w:t>.</w:t>
      </w:r>
    </w:p>
    <w:p w:rsidR="00E54380" w:rsidRDefault="00E54380" w:rsidP="00F105A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287F">
        <w:rPr>
          <w:rFonts w:ascii="Times New Roman" w:hAnsi="Times New Roman" w:cs="Times New Roman"/>
          <w:bCs/>
          <w:sz w:val="24"/>
          <w:szCs w:val="24"/>
        </w:rPr>
        <w:t xml:space="preserve">El que la Opción </w:t>
      </w:r>
      <w:r w:rsidR="00636B5D">
        <w:rPr>
          <w:rFonts w:ascii="Times New Roman" w:hAnsi="Times New Roman" w:cs="Times New Roman"/>
          <w:bCs/>
          <w:sz w:val="24"/>
          <w:szCs w:val="24"/>
        </w:rPr>
        <w:t>B</w:t>
      </w:r>
      <w:r w:rsidRPr="0023287F">
        <w:rPr>
          <w:rFonts w:ascii="Times New Roman" w:hAnsi="Times New Roman" w:cs="Times New Roman"/>
          <w:bCs/>
          <w:sz w:val="24"/>
          <w:szCs w:val="24"/>
        </w:rPr>
        <w:t xml:space="preserve"> pague un monto ALTO o BAJO será determinado aleatoriamente, de acuerdo al resultado de </w:t>
      </w:r>
      <w:r w:rsidR="005B032C">
        <w:rPr>
          <w:rFonts w:ascii="Times New Roman" w:hAnsi="Times New Roman" w:cs="Times New Roman"/>
          <w:bCs/>
          <w:sz w:val="24"/>
          <w:szCs w:val="24"/>
        </w:rPr>
        <w:t>un sorteo que consiste en extraer una bolilla de una urna con 10 bolillas.</w:t>
      </w:r>
    </w:p>
    <w:p w:rsidR="00A5312F" w:rsidRPr="0023287F" w:rsidRDefault="002F4509" w:rsidP="00F105A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Cuando todos los sujetos hayan terminado con este cuestionario se elegirá al azar a uno de los participantes presentes en la sala </w:t>
      </w:r>
      <w:r w:rsidR="005B032C">
        <w:rPr>
          <w:rFonts w:ascii="Times New Roman" w:hAnsi="Times New Roman" w:cs="Times New Roman"/>
          <w:bCs/>
          <w:sz w:val="24"/>
          <w:szCs w:val="24"/>
        </w:rPr>
        <w:t>para pagarle en efectivo de acuerdo a sus respuestas a este punto. El pago se realizará de la siguiente manera: una vez seleccionado el sujeto, se elegirá al azar uno de los 10 juegos y se le pagará al individuo de acuerdo a la decisión tomada en ese juego. Por ejemplo, si usted es el individuo seleccionado y el juego sorteado para pagar es el juego 2 se le pagará $U 800 en efectivo si usted eligió la opción A. En caso de haber elegido la opción B se extraerá una bolilla de la urna. Si la bolilla extraída es cualquiera entre la 1 y la 8, le pagaremos $U 300. Si la bolilla extraída es la número 9 o la número 10, le pagaremos $U 1.300.</w:t>
      </w:r>
    </w:p>
    <w:p w:rsidR="00F105A9" w:rsidRPr="00F105A9" w:rsidRDefault="003A6E1D" w:rsidP="00636B5D">
      <w:pPr>
        <w:pStyle w:val="Textoindependiente"/>
        <w:spacing w:line="240" w:lineRule="auto"/>
      </w:pPr>
      <w:r>
        <w:t>En cada uno de los siguientes 10 juegos seleccione por favor la Opción A o la opción B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2694"/>
        <w:gridCol w:w="2658"/>
        <w:gridCol w:w="1855"/>
      </w:tblGrid>
      <w:tr w:rsidR="0023287F" w:rsidRPr="00F105A9" w:rsidTr="00E00CD7">
        <w:tc>
          <w:tcPr>
            <w:tcW w:w="1063" w:type="dxa"/>
          </w:tcPr>
          <w:p w:rsidR="0023287F" w:rsidRPr="00F105A9" w:rsidRDefault="003A6E1D" w:rsidP="00795B24">
            <w:pPr>
              <w:pStyle w:val="Textoindependiente"/>
              <w:spacing w:line="240" w:lineRule="auto"/>
            </w:pPr>
            <w:r>
              <w:t>Juego 1</w:t>
            </w:r>
          </w:p>
        </w:tc>
        <w:tc>
          <w:tcPr>
            <w:tcW w:w="2694" w:type="dxa"/>
          </w:tcPr>
          <w:p w:rsidR="0023287F" w:rsidRDefault="003A6E1D" w:rsidP="00795B24">
            <w:pPr>
              <w:pStyle w:val="Textoindependiente"/>
              <w:spacing w:line="240" w:lineRule="auto"/>
            </w:pPr>
            <w:r>
              <w:t>Opción A</w:t>
            </w:r>
          </w:p>
          <w:p w:rsidR="003A6E1D" w:rsidRDefault="00E5748A" w:rsidP="00795B24">
            <w:pPr>
              <w:pStyle w:val="Textoindependiente"/>
              <w:spacing w:line="240" w:lineRule="auto"/>
            </w:pPr>
            <w:r>
              <w:t>$ 800</w:t>
            </w:r>
          </w:p>
          <w:p w:rsidR="003A6E1D" w:rsidRPr="00F105A9" w:rsidRDefault="003A6E1D" w:rsidP="00E5748A">
            <w:pPr>
              <w:pStyle w:val="Textoindependiente"/>
              <w:spacing w:line="240" w:lineRule="auto"/>
            </w:pPr>
          </w:p>
        </w:tc>
        <w:tc>
          <w:tcPr>
            <w:tcW w:w="2658" w:type="dxa"/>
          </w:tcPr>
          <w:p w:rsidR="0023287F" w:rsidRDefault="003A6E1D" w:rsidP="00795B24">
            <w:pPr>
              <w:pStyle w:val="Textoindependiente"/>
              <w:spacing w:line="240" w:lineRule="auto"/>
            </w:pPr>
            <w:r>
              <w:t>Opción B</w:t>
            </w:r>
          </w:p>
          <w:p w:rsidR="003A6E1D" w:rsidRDefault="00D668E5" w:rsidP="00795B24">
            <w:pPr>
              <w:pStyle w:val="Textoindependiente"/>
              <w:spacing w:line="240" w:lineRule="auto"/>
            </w:pPr>
            <w:r>
              <w:t>3</w:t>
            </w:r>
            <w:r w:rsidR="00E5748A">
              <w:t>00</w:t>
            </w:r>
            <w:r w:rsidR="003A6E1D">
              <w:t>$- Si el dado sale entre 1 y 9</w:t>
            </w:r>
          </w:p>
          <w:p w:rsidR="003A6E1D" w:rsidRPr="00F105A9" w:rsidRDefault="00D668E5" w:rsidP="00D668E5">
            <w:pPr>
              <w:pStyle w:val="Textoindependiente"/>
              <w:spacing w:line="240" w:lineRule="auto"/>
            </w:pPr>
            <w:r>
              <w:t>$</w:t>
            </w:r>
            <w:r w:rsidR="00E5748A">
              <w:t>1.</w:t>
            </w:r>
            <w:r>
              <w:t>3</w:t>
            </w:r>
            <w:r w:rsidR="00E5748A">
              <w:t>00</w:t>
            </w:r>
            <w:r w:rsidR="003A6E1D">
              <w:t xml:space="preserve">  si el dado sale 10</w:t>
            </w:r>
          </w:p>
        </w:tc>
        <w:tc>
          <w:tcPr>
            <w:tcW w:w="1855" w:type="dxa"/>
          </w:tcPr>
          <w:p w:rsidR="0023287F" w:rsidRPr="00E00CD7" w:rsidRDefault="003A6E1D" w:rsidP="00795B24">
            <w:pPr>
              <w:pStyle w:val="Textoindependiente"/>
              <w:spacing w:line="240" w:lineRule="auto"/>
            </w:pPr>
            <w:r w:rsidRPr="00E00CD7">
              <w:t>Opción A</w:t>
            </w:r>
          </w:p>
          <w:p w:rsidR="003A6E1D" w:rsidRPr="00E00CD7" w:rsidRDefault="003A6E1D" w:rsidP="00795B24">
            <w:pPr>
              <w:pStyle w:val="Textoindependiente"/>
              <w:spacing w:line="240" w:lineRule="auto"/>
            </w:pPr>
          </w:p>
          <w:p w:rsidR="003A6E1D" w:rsidRPr="00E00CD7" w:rsidDel="0023287F" w:rsidRDefault="003A6E1D" w:rsidP="00795B24">
            <w:pPr>
              <w:pStyle w:val="Textoindependiente"/>
              <w:spacing w:line="240" w:lineRule="auto"/>
            </w:pPr>
            <w:r w:rsidRPr="00E00CD7">
              <w:t>Opción B</w:t>
            </w:r>
          </w:p>
        </w:tc>
      </w:tr>
      <w:tr w:rsidR="003A6E1D" w:rsidRPr="00F105A9" w:rsidTr="00E00CD7">
        <w:tc>
          <w:tcPr>
            <w:tcW w:w="1063" w:type="dxa"/>
          </w:tcPr>
          <w:p w:rsidR="003A6E1D" w:rsidRPr="00F105A9" w:rsidRDefault="003A6E1D" w:rsidP="003A6E1D">
            <w:pPr>
              <w:pStyle w:val="Textoindependiente"/>
              <w:spacing w:line="240" w:lineRule="auto"/>
            </w:pPr>
            <w:r>
              <w:t>Juego 2</w:t>
            </w:r>
          </w:p>
        </w:tc>
        <w:tc>
          <w:tcPr>
            <w:tcW w:w="2694" w:type="dxa"/>
          </w:tcPr>
          <w:p w:rsidR="00D668E5" w:rsidRDefault="00D668E5" w:rsidP="00D668E5">
            <w:pPr>
              <w:pStyle w:val="Textoindependiente"/>
              <w:spacing w:line="240" w:lineRule="auto"/>
            </w:pPr>
            <w:r>
              <w:t>Opción A</w:t>
            </w:r>
          </w:p>
          <w:p w:rsidR="003A6E1D" w:rsidRPr="00F105A9" w:rsidRDefault="00D668E5" w:rsidP="00D668E5">
            <w:pPr>
              <w:pStyle w:val="Textoindependiente"/>
              <w:spacing w:line="240" w:lineRule="auto"/>
            </w:pPr>
            <w:r>
              <w:t>$ 800</w:t>
            </w:r>
          </w:p>
        </w:tc>
        <w:tc>
          <w:tcPr>
            <w:tcW w:w="2658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B</w:t>
            </w:r>
          </w:p>
          <w:p w:rsidR="003A6E1D" w:rsidRDefault="00D668E5" w:rsidP="00BB5D87">
            <w:pPr>
              <w:pStyle w:val="Textoindependiente"/>
              <w:spacing w:line="240" w:lineRule="auto"/>
            </w:pPr>
            <w:r>
              <w:t>$300</w:t>
            </w:r>
            <w:r w:rsidR="003A6E1D">
              <w:t>- Si el dado sale entre 1 y 8</w:t>
            </w:r>
          </w:p>
          <w:p w:rsidR="003A6E1D" w:rsidRPr="00F105A9" w:rsidRDefault="00D668E5" w:rsidP="00D668E5">
            <w:pPr>
              <w:pStyle w:val="Textoindependiente"/>
              <w:spacing w:line="240" w:lineRule="auto"/>
            </w:pPr>
            <w:r>
              <w:t xml:space="preserve">$1.300 </w:t>
            </w:r>
            <w:r w:rsidR="003A6E1D">
              <w:t>si el dado sale 9 ó 10</w:t>
            </w:r>
          </w:p>
        </w:tc>
        <w:tc>
          <w:tcPr>
            <w:tcW w:w="1855" w:type="dxa"/>
          </w:tcPr>
          <w:p w:rsidR="003A6E1D" w:rsidRPr="00E00CD7" w:rsidRDefault="003A6E1D" w:rsidP="00BB5D87">
            <w:pPr>
              <w:pStyle w:val="Textoindependiente"/>
              <w:spacing w:line="240" w:lineRule="auto"/>
            </w:pPr>
            <w:r w:rsidRPr="00E00CD7">
              <w:t>Opción A</w:t>
            </w:r>
          </w:p>
          <w:p w:rsidR="003A6E1D" w:rsidRPr="00E00CD7" w:rsidRDefault="003A6E1D" w:rsidP="00BB5D87">
            <w:pPr>
              <w:pStyle w:val="Textoindependiente"/>
              <w:spacing w:line="240" w:lineRule="auto"/>
            </w:pPr>
          </w:p>
          <w:p w:rsidR="003A6E1D" w:rsidRPr="00E00CD7" w:rsidDel="0023287F" w:rsidRDefault="003A6E1D" w:rsidP="00795B24">
            <w:pPr>
              <w:pStyle w:val="Textoindependiente"/>
              <w:spacing w:line="240" w:lineRule="auto"/>
            </w:pPr>
            <w:r w:rsidRPr="00E00CD7">
              <w:t>Opción B</w:t>
            </w:r>
          </w:p>
        </w:tc>
      </w:tr>
      <w:tr w:rsidR="003A6E1D" w:rsidRPr="00F105A9" w:rsidTr="00E00CD7">
        <w:tc>
          <w:tcPr>
            <w:tcW w:w="1063" w:type="dxa"/>
          </w:tcPr>
          <w:p w:rsidR="003A6E1D" w:rsidRPr="00F105A9" w:rsidRDefault="003A6E1D" w:rsidP="003A6E1D">
            <w:pPr>
              <w:pStyle w:val="Textoindependiente"/>
              <w:spacing w:line="240" w:lineRule="auto"/>
            </w:pPr>
            <w:r>
              <w:t>Juego 3</w:t>
            </w:r>
          </w:p>
        </w:tc>
        <w:tc>
          <w:tcPr>
            <w:tcW w:w="2694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A</w:t>
            </w:r>
          </w:p>
          <w:p w:rsidR="00D668E5" w:rsidRDefault="00D668E5" w:rsidP="00795B24">
            <w:pPr>
              <w:pStyle w:val="Textoindependiente"/>
              <w:spacing w:line="240" w:lineRule="auto"/>
            </w:pPr>
            <w:r>
              <w:t>$ 800</w:t>
            </w:r>
          </w:p>
          <w:p w:rsidR="003A6E1D" w:rsidRPr="00F105A9" w:rsidRDefault="003A6E1D" w:rsidP="00795B24">
            <w:pPr>
              <w:pStyle w:val="Textoindependiente"/>
              <w:spacing w:line="240" w:lineRule="auto"/>
            </w:pPr>
          </w:p>
        </w:tc>
        <w:tc>
          <w:tcPr>
            <w:tcW w:w="2658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B</w:t>
            </w:r>
          </w:p>
          <w:p w:rsidR="003A6E1D" w:rsidRDefault="00D668E5" w:rsidP="00BB5D87">
            <w:pPr>
              <w:pStyle w:val="Textoindependiente"/>
              <w:spacing w:line="240" w:lineRule="auto"/>
            </w:pPr>
            <w:r>
              <w:t xml:space="preserve">$300 </w:t>
            </w:r>
            <w:r w:rsidR="003A6E1D">
              <w:t>- Si el dado sale entre 1 y 7</w:t>
            </w:r>
          </w:p>
          <w:p w:rsidR="003A6E1D" w:rsidRPr="00F105A9" w:rsidRDefault="00D668E5" w:rsidP="00D668E5">
            <w:pPr>
              <w:pStyle w:val="Textoindependiente"/>
              <w:spacing w:line="240" w:lineRule="auto"/>
            </w:pPr>
            <w:r>
              <w:t>$1.300</w:t>
            </w:r>
            <w:r w:rsidR="003A6E1D">
              <w:t xml:space="preserve"> si el dado sale entre 8 y 10</w:t>
            </w:r>
          </w:p>
        </w:tc>
        <w:tc>
          <w:tcPr>
            <w:tcW w:w="1855" w:type="dxa"/>
          </w:tcPr>
          <w:p w:rsidR="003A6E1D" w:rsidRPr="00E00CD7" w:rsidRDefault="003A6E1D" w:rsidP="00BB5D87">
            <w:pPr>
              <w:pStyle w:val="Textoindependiente"/>
              <w:spacing w:line="240" w:lineRule="auto"/>
            </w:pPr>
            <w:r w:rsidRPr="00E00CD7">
              <w:t>Opción A</w:t>
            </w:r>
          </w:p>
          <w:p w:rsidR="003A6E1D" w:rsidRPr="00E00CD7" w:rsidRDefault="003A6E1D" w:rsidP="00BB5D87">
            <w:pPr>
              <w:pStyle w:val="Textoindependiente"/>
              <w:spacing w:line="240" w:lineRule="auto"/>
            </w:pPr>
          </w:p>
          <w:p w:rsidR="003A6E1D" w:rsidRPr="00E00CD7" w:rsidRDefault="003A6E1D" w:rsidP="00795B24">
            <w:pPr>
              <w:pStyle w:val="Textoindependiente"/>
              <w:spacing w:line="240" w:lineRule="auto"/>
            </w:pPr>
            <w:r w:rsidRPr="00E00CD7">
              <w:t>Opción B</w:t>
            </w:r>
          </w:p>
        </w:tc>
      </w:tr>
      <w:tr w:rsidR="003A6E1D" w:rsidRPr="00F105A9" w:rsidTr="00E00CD7">
        <w:tc>
          <w:tcPr>
            <w:tcW w:w="1063" w:type="dxa"/>
          </w:tcPr>
          <w:p w:rsidR="003A6E1D" w:rsidRPr="00F105A9" w:rsidRDefault="003A6E1D" w:rsidP="00795B24">
            <w:pPr>
              <w:pStyle w:val="Textoindependiente"/>
              <w:spacing w:line="240" w:lineRule="auto"/>
            </w:pPr>
            <w:r>
              <w:t>Juego 4</w:t>
            </w:r>
          </w:p>
        </w:tc>
        <w:tc>
          <w:tcPr>
            <w:tcW w:w="2694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A</w:t>
            </w:r>
          </w:p>
          <w:p w:rsidR="00D668E5" w:rsidRDefault="00D668E5" w:rsidP="00795B24">
            <w:pPr>
              <w:pStyle w:val="Textoindependiente"/>
              <w:spacing w:line="240" w:lineRule="auto"/>
            </w:pPr>
            <w:r>
              <w:t>$ 800</w:t>
            </w:r>
          </w:p>
          <w:p w:rsidR="003A6E1D" w:rsidRPr="00F105A9" w:rsidRDefault="003A6E1D" w:rsidP="00795B24">
            <w:pPr>
              <w:pStyle w:val="Textoindependiente"/>
              <w:spacing w:line="240" w:lineRule="auto"/>
            </w:pPr>
          </w:p>
        </w:tc>
        <w:tc>
          <w:tcPr>
            <w:tcW w:w="2658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B</w:t>
            </w:r>
          </w:p>
          <w:p w:rsidR="003A6E1D" w:rsidRDefault="00D668E5" w:rsidP="00BB5D87">
            <w:pPr>
              <w:pStyle w:val="Textoindependiente"/>
              <w:spacing w:line="240" w:lineRule="auto"/>
            </w:pPr>
            <w:r>
              <w:t xml:space="preserve">$300 </w:t>
            </w:r>
            <w:r w:rsidR="003A6E1D">
              <w:t>- Si el dado sale entre 1 y 6</w:t>
            </w:r>
          </w:p>
          <w:p w:rsidR="003A6E1D" w:rsidRPr="00F105A9" w:rsidRDefault="00D668E5" w:rsidP="00D668E5">
            <w:pPr>
              <w:pStyle w:val="Textoindependiente"/>
              <w:spacing w:line="240" w:lineRule="auto"/>
            </w:pPr>
            <w:r>
              <w:lastRenderedPageBreak/>
              <w:t>$1.300</w:t>
            </w:r>
            <w:r w:rsidR="003A6E1D">
              <w:t xml:space="preserve"> si el dado sale entre 7 y 10</w:t>
            </w:r>
          </w:p>
        </w:tc>
        <w:tc>
          <w:tcPr>
            <w:tcW w:w="1855" w:type="dxa"/>
          </w:tcPr>
          <w:p w:rsidR="003A6E1D" w:rsidRPr="00E00CD7" w:rsidRDefault="003A6E1D" w:rsidP="00BB5D87">
            <w:pPr>
              <w:pStyle w:val="Textoindependiente"/>
              <w:spacing w:line="240" w:lineRule="auto"/>
            </w:pPr>
            <w:r w:rsidRPr="00E00CD7">
              <w:lastRenderedPageBreak/>
              <w:t>Opción A</w:t>
            </w:r>
          </w:p>
          <w:p w:rsidR="003A6E1D" w:rsidRPr="00E00CD7" w:rsidRDefault="003A6E1D" w:rsidP="00BB5D87">
            <w:pPr>
              <w:pStyle w:val="Textoindependiente"/>
              <w:spacing w:line="240" w:lineRule="auto"/>
            </w:pPr>
          </w:p>
          <w:p w:rsidR="003A6E1D" w:rsidRPr="00E00CD7" w:rsidRDefault="003A6E1D" w:rsidP="00795B24">
            <w:pPr>
              <w:pStyle w:val="Textoindependiente"/>
              <w:spacing w:line="240" w:lineRule="auto"/>
            </w:pPr>
            <w:r w:rsidRPr="00E00CD7">
              <w:t>Opción B</w:t>
            </w:r>
          </w:p>
        </w:tc>
      </w:tr>
      <w:tr w:rsidR="003A6E1D" w:rsidRPr="00F105A9" w:rsidTr="00E00CD7">
        <w:tc>
          <w:tcPr>
            <w:tcW w:w="1063" w:type="dxa"/>
          </w:tcPr>
          <w:p w:rsidR="003A6E1D" w:rsidRPr="00F105A9" w:rsidRDefault="003A6E1D" w:rsidP="00795B24">
            <w:pPr>
              <w:pStyle w:val="Textoindependiente"/>
              <w:spacing w:line="240" w:lineRule="auto"/>
            </w:pPr>
            <w:r>
              <w:lastRenderedPageBreak/>
              <w:t>Juego 5</w:t>
            </w:r>
          </w:p>
        </w:tc>
        <w:tc>
          <w:tcPr>
            <w:tcW w:w="2694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A</w:t>
            </w:r>
          </w:p>
          <w:p w:rsidR="00D668E5" w:rsidRDefault="00D668E5" w:rsidP="00795B24">
            <w:pPr>
              <w:pStyle w:val="Textoindependiente"/>
              <w:spacing w:line="240" w:lineRule="auto"/>
            </w:pPr>
            <w:r>
              <w:t>$ 800</w:t>
            </w:r>
          </w:p>
          <w:p w:rsidR="003A6E1D" w:rsidRPr="00F105A9" w:rsidRDefault="003A6E1D" w:rsidP="00795B24">
            <w:pPr>
              <w:pStyle w:val="Textoindependiente"/>
              <w:spacing w:line="240" w:lineRule="auto"/>
            </w:pPr>
          </w:p>
        </w:tc>
        <w:tc>
          <w:tcPr>
            <w:tcW w:w="2658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B</w:t>
            </w:r>
          </w:p>
          <w:p w:rsidR="003A6E1D" w:rsidRDefault="00D668E5" w:rsidP="00BB5D87">
            <w:pPr>
              <w:pStyle w:val="Textoindependiente"/>
              <w:spacing w:line="240" w:lineRule="auto"/>
            </w:pPr>
            <w:r>
              <w:t>$300</w:t>
            </w:r>
            <w:r w:rsidR="003A6E1D">
              <w:t>- Si el dado sale entre 1 y 5</w:t>
            </w:r>
          </w:p>
          <w:p w:rsidR="003A6E1D" w:rsidRPr="00F105A9" w:rsidRDefault="00D668E5" w:rsidP="00D668E5">
            <w:pPr>
              <w:pStyle w:val="Textoindependiente"/>
              <w:spacing w:line="240" w:lineRule="auto"/>
            </w:pPr>
            <w:r>
              <w:t>$1.300</w:t>
            </w:r>
            <w:r w:rsidR="003A6E1D">
              <w:t xml:space="preserve"> si el dado sale entre 6 y 10</w:t>
            </w:r>
          </w:p>
        </w:tc>
        <w:tc>
          <w:tcPr>
            <w:tcW w:w="1855" w:type="dxa"/>
          </w:tcPr>
          <w:p w:rsidR="003A6E1D" w:rsidRPr="00E00CD7" w:rsidRDefault="003A6E1D" w:rsidP="00BB5D87">
            <w:pPr>
              <w:pStyle w:val="Textoindependiente"/>
              <w:spacing w:line="240" w:lineRule="auto"/>
            </w:pPr>
            <w:r w:rsidRPr="00E00CD7">
              <w:t>Opción A</w:t>
            </w:r>
          </w:p>
          <w:p w:rsidR="003A6E1D" w:rsidRPr="00E00CD7" w:rsidRDefault="003A6E1D" w:rsidP="00BB5D87">
            <w:pPr>
              <w:pStyle w:val="Textoindependiente"/>
              <w:spacing w:line="240" w:lineRule="auto"/>
            </w:pPr>
          </w:p>
          <w:p w:rsidR="003A6E1D" w:rsidRPr="00E00CD7" w:rsidDel="0023287F" w:rsidRDefault="003A6E1D" w:rsidP="00795B24">
            <w:pPr>
              <w:pStyle w:val="Textoindependiente"/>
              <w:spacing w:line="240" w:lineRule="auto"/>
            </w:pPr>
            <w:r w:rsidRPr="00E00CD7">
              <w:t>Opción B</w:t>
            </w:r>
          </w:p>
        </w:tc>
      </w:tr>
      <w:tr w:rsidR="003A6E1D" w:rsidRPr="00F105A9" w:rsidTr="00E00CD7">
        <w:tc>
          <w:tcPr>
            <w:tcW w:w="1063" w:type="dxa"/>
          </w:tcPr>
          <w:p w:rsidR="003A6E1D" w:rsidRPr="00F105A9" w:rsidRDefault="003A6E1D" w:rsidP="00795B24">
            <w:pPr>
              <w:pStyle w:val="Textoindependiente"/>
              <w:spacing w:line="240" w:lineRule="auto"/>
            </w:pPr>
            <w:r>
              <w:t>Juego 6</w:t>
            </w:r>
          </w:p>
        </w:tc>
        <w:tc>
          <w:tcPr>
            <w:tcW w:w="2694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A</w:t>
            </w:r>
          </w:p>
          <w:p w:rsidR="00D668E5" w:rsidRDefault="00D668E5" w:rsidP="00795B24">
            <w:pPr>
              <w:pStyle w:val="Textoindependiente"/>
              <w:spacing w:line="240" w:lineRule="auto"/>
            </w:pPr>
            <w:r>
              <w:t>$ 800</w:t>
            </w:r>
          </w:p>
          <w:p w:rsidR="003A6E1D" w:rsidRPr="00F105A9" w:rsidRDefault="003A6E1D" w:rsidP="00795B24">
            <w:pPr>
              <w:pStyle w:val="Textoindependiente"/>
              <w:spacing w:line="240" w:lineRule="auto"/>
            </w:pPr>
          </w:p>
        </w:tc>
        <w:tc>
          <w:tcPr>
            <w:tcW w:w="2658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B</w:t>
            </w:r>
          </w:p>
          <w:p w:rsidR="003A6E1D" w:rsidRDefault="00D668E5" w:rsidP="00BB5D87">
            <w:pPr>
              <w:pStyle w:val="Textoindependiente"/>
              <w:spacing w:line="240" w:lineRule="auto"/>
            </w:pPr>
            <w:r>
              <w:t>$300</w:t>
            </w:r>
            <w:r w:rsidR="003A6E1D">
              <w:t>- Si el dado sale entre 1 y 4</w:t>
            </w:r>
          </w:p>
          <w:p w:rsidR="003A6E1D" w:rsidRPr="00F105A9" w:rsidRDefault="00D668E5" w:rsidP="00D668E5">
            <w:pPr>
              <w:pStyle w:val="Textoindependiente"/>
              <w:spacing w:line="240" w:lineRule="auto"/>
            </w:pPr>
            <w:r>
              <w:t>$1.300</w:t>
            </w:r>
            <w:r w:rsidR="003A6E1D">
              <w:t xml:space="preserve"> si el dado sale entre 5 y 10</w:t>
            </w:r>
          </w:p>
        </w:tc>
        <w:tc>
          <w:tcPr>
            <w:tcW w:w="1855" w:type="dxa"/>
          </w:tcPr>
          <w:p w:rsidR="003A6E1D" w:rsidRPr="00E00CD7" w:rsidRDefault="003A6E1D" w:rsidP="00BB5D87">
            <w:pPr>
              <w:pStyle w:val="Textoindependiente"/>
              <w:spacing w:line="240" w:lineRule="auto"/>
            </w:pPr>
            <w:r w:rsidRPr="00E00CD7">
              <w:t>Opción A</w:t>
            </w:r>
          </w:p>
          <w:p w:rsidR="003A6E1D" w:rsidRPr="00E00CD7" w:rsidRDefault="003A6E1D" w:rsidP="00BB5D87">
            <w:pPr>
              <w:pStyle w:val="Textoindependiente"/>
              <w:spacing w:line="240" w:lineRule="auto"/>
            </w:pPr>
          </w:p>
          <w:p w:rsidR="003A6E1D" w:rsidRPr="00E00CD7" w:rsidDel="0023287F" w:rsidRDefault="003A6E1D" w:rsidP="00795B24">
            <w:pPr>
              <w:pStyle w:val="Textoindependiente"/>
              <w:spacing w:line="240" w:lineRule="auto"/>
            </w:pPr>
            <w:r w:rsidRPr="00E00CD7">
              <w:t>Opción B</w:t>
            </w:r>
          </w:p>
        </w:tc>
      </w:tr>
      <w:tr w:rsidR="003A6E1D" w:rsidRPr="00F105A9" w:rsidTr="00E00CD7">
        <w:tc>
          <w:tcPr>
            <w:tcW w:w="1063" w:type="dxa"/>
          </w:tcPr>
          <w:p w:rsidR="003A6E1D" w:rsidRPr="00F105A9" w:rsidRDefault="003A6E1D" w:rsidP="00795B24">
            <w:pPr>
              <w:pStyle w:val="Textoindependiente"/>
              <w:spacing w:line="240" w:lineRule="auto"/>
            </w:pPr>
            <w:r>
              <w:t>Juego 7</w:t>
            </w:r>
          </w:p>
        </w:tc>
        <w:tc>
          <w:tcPr>
            <w:tcW w:w="2694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A</w:t>
            </w:r>
          </w:p>
          <w:p w:rsidR="00D668E5" w:rsidRDefault="00D668E5" w:rsidP="00795B24">
            <w:pPr>
              <w:pStyle w:val="Textoindependiente"/>
              <w:spacing w:line="240" w:lineRule="auto"/>
            </w:pPr>
            <w:r>
              <w:t>$ 800</w:t>
            </w:r>
          </w:p>
          <w:p w:rsidR="003A6E1D" w:rsidRPr="00F105A9" w:rsidRDefault="003A6E1D" w:rsidP="00795B24">
            <w:pPr>
              <w:pStyle w:val="Textoindependiente"/>
              <w:spacing w:line="240" w:lineRule="auto"/>
            </w:pPr>
          </w:p>
        </w:tc>
        <w:tc>
          <w:tcPr>
            <w:tcW w:w="2658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B</w:t>
            </w:r>
          </w:p>
          <w:p w:rsidR="003A6E1D" w:rsidRDefault="00D668E5" w:rsidP="00BB5D87">
            <w:pPr>
              <w:pStyle w:val="Textoindependiente"/>
              <w:spacing w:line="240" w:lineRule="auto"/>
            </w:pPr>
            <w:r>
              <w:t>$300</w:t>
            </w:r>
            <w:r w:rsidR="003A6E1D">
              <w:t xml:space="preserve">- Si el dado sale entre 1 y </w:t>
            </w:r>
            <w:r w:rsidR="00BB5D87">
              <w:t>3</w:t>
            </w:r>
          </w:p>
          <w:p w:rsidR="003A6E1D" w:rsidRPr="00F105A9" w:rsidRDefault="00D668E5" w:rsidP="00D668E5">
            <w:pPr>
              <w:pStyle w:val="Textoindependiente"/>
              <w:spacing w:line="240" w:lineRule="auto"/>
            </w:pPr>
            <w:r>
              <w:t>$1.300</w:t>
            </w:r>
            <w:r w:rsidR="003A6E1D">
              <w:t xml:space="preserve"> si el dado sale entre 4 y 10</w:t>
            </w:r>
          </w:p>
        </w:tc>
        <w:tc>
          <w:tcPr>
            <w:tcW w:w="1855" w:type="dxa"/>
          </w:tcPr>
          <w:p w:rsidR="003A6E1D" w:rsidRPr="00E00CD7" w:rsidRDefault="003A6E1D" w:rsidP="00BB5D87">
            <w:pPr>
              <w:pStyle w:val="Textoindependiente"/>
              <w:spacing w:line="240" w:lineRule="auto"/>
            </w:pPr>
            <w:r w:rsidRPr="00E00CD7">
              <w:t>Opción A</w:t>
            </w:r>
          </w:p>
          <w:p w:rsidR="003A6E1D" w:rsidRPr="00E00CD7" w:rsidRDefault="003A6E1D" w:rsidP="00BB5D87">
            <w:pPr>
              <w:pStyle w:val="Textoindependiente"/>
              <w:spacing w:line="240" w:lineRule="auto"/>
            </w:pPr>
          </w:p>
          <w:p w:rsidR="003A6E1D" w:rsidRPr="00E00CD7" w:rsidRDefault="003A6E1D" w:rsidP="00795B24">
            <w:pPr>
              <w:pStyle w:val="Textoindependiente"/>
              <w:spacing w:line="240" w:lineRule="auto"/>
            </w:pPr>
            <w:r w:rsidRPr="00E00CD7">
              <w:t>Opción B</w:t>
            </w:r>
          </w:p>
        </w:tc>
      </w:tr>
      <w:tr w:rsidR="003A6E1D" w:rsidRPr="00F105A9" w:rsidTr="00E00CD7">
        <w:tc>
          <w:tcPr>
            <w:tcW w:w="1063" w:type="dxa"/>
          </w:tcPr>
          <w:p w:rsidR="003A6E1D" w:rsidRPr="00F105A9" w:rsidRDefault="003A6E1D" w:rsidP="00795B24">
            <w:pPr>
              <w:pStyle w:val="Textoindependiente"/>
              <w:spacing w:line="240" w:lineRule="auto"/>
            </w:pPr>
            <w:r>
              <w:t>Juego 8</w:t>
            </w:r>
          </w:p>
        </w:tc>
        <w:tc>
          <w:tcPr>
            <w:tcW w:w="2694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A</w:t>
            </w:r>
          </w:p>
          <w:p w:rsidR="00D668E5" w:rsidRDefault="00D668E5" w:rsidP="00795B24">
            <w:pPr>
              <w:pStyle w:val="Textoindependiente"/>
              <w:spacing w:line="240" w:lineRule="auto"/>
            </w:pPr>
            <w:r>
              <w:t>$ 800</w:t>
            </w:r>
          </w:p>
          <w:p w:rsidR="003A6E1D" w:rsidRPr="00F105A9" w:rsidRDefault="003A6E1D" w:rsidP="00795B24">
            <w:pPr>
              <w:pStyle w:val="Textoindependiente"/>
              <w:spacing w:line="240" w:lineRule="auto"/>
            </w:pPr>
          </w:p>
        </w:tc>
        <w:tc>
          <w:tcPr>
            <w:tcW w:w="2658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B</w:t>
            </w:r>
          </w:p>
          <w:p w:rsidR="003A6E1D" w:rsidRDefault="00D668E5" w:rsidP="00BB5D87">
            <w:pPr>
              <w:pStyle w:val="Textoindependiente"/>
              <w:spacing w:line="240" w:lineRule="auto"/>
            </w:pPr>
            <w:r>
              <w:t>$300</w:t>
            </w:r>
            <w:r w:rsidR="003A6E1D">
              <w:t xml:space="preserve">- Si el dado sale entre 1 y </w:t>
            </w:r>
            <w:r w:rsidR="00BB5D87">
              <w:t>2</w:t>
            </w:r>
          </w:p>
          <w:p w:rsidR="003A6E1D" w:rsidRPr="00F105A9" w:rsidRDefault="00D668E5" w:rsidP="00D668E5">
            <w:pPr>
              <w:pStyle w:val="Textoindependiente"/>
              <w:spacing w:line="240" w:lineRule="auto"/>
            </w:pPr>
            <w:r>
              <w:t xml:space="preserve">$1.300 </w:t>
            </w:r>
            <w:r w:rsidR="003A6E1D">
              <w:t xml:space="preserve">si el dado sale </w:t>
            </w:r>
            <w:r w:rsidR="00BB5D87">
              <w:t xml:space="preserve">entre 3 y </w:t>
            </w:r>
            <w:r w:rsidR="003A6E1D">
              <w:t>10</w:t>
            </w:r>
          </w:p>
        </w:tc>
        <w:tc>
          <w:tcPr>
            <w:tcW w:w="1855" w:type="dxa"/>
          </w:tcPr>
          <w:p w:rsidR="003A6E1D" w:rsidRPr="00E00CD7" w:rsidRDefault="003A6E1D" w:rsidP="00BB5D87">
            <w:pPr>
              <w:pStyle w:val="Textoindependiente"/>
              <w:spacing w:line="240" w:lineRule="auto"/>
            </w:pPr>
            <w:r w:rsidRPr="00E00CD7">
              <w:t>Opción A</w:t>
            </w:r>
          </w:p>
          <w:p w:rsidR="003A6E1D" w:rsidRPr="00E00CD7" w:rsidRDefault="003A6E1D" w:rsidP="00BB5D87">
            <w:pPr>
              <w:pStyle w:val="Textoindependiente"/>
              <w:spacing w:line="240" w:lineRule="auto"/>
            </w:pPr>
          </w:p>
          <w:p w:rsidR="003A6E1D" w:rsidRPr="00E00CD7" w:rsidRDefault="003A6E1D" w:rsidP="00795B24">
            <w:pPr>
              <w:pStyle w:val="Textoindependiente"/>
              <w:spacing w:line="240" w:lineRule="auto"/>
            </w:pPr>
            <w:r w:rsidRPr="00E00CD7">
              <w:t>Opción B</w:t>
            </w:r>
          </w:p>
        </w:tc>
      </w:tr>
      <w:tr w:rsidR="003A6E1D" w:rsidRPr="00F105A9" w:rsidTr="00E00CD7">
        <w:tc>
          <w:tcPr>
            <w:tcW w:w="1063" w:type="dxa"/>
          </w:tcPr>
          <w:p w:rsidR="003A6E1D" w:rsidRPr="00F105A9" w:rsidRDefault="003A6E1D" w:rsidP="00795B24">
            <w:pPr>
              <w:pStyle w:val="Textoindependiente"/>
              <w:spacing w:line="240" w:lineRule="auto"/>
            </w:pPr>
            <w:r>
              <w:t>Juego 9</w:t>
            </w:r>
          </w:p>
        </w:tc>
        <w:tc>
          <w:tcPr>
            <w:tcW w:w="2694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A</w:t>
            </w:r>
          </w:p>
          <w:p w:rsidR="00D668E5" w:rsidRDefault="00D668E5" w:rsidP="00795B24">
            <w:pPr>
              <w:pStyle w:val="Textoindependiente"/>
              <w:spacing w:line="240" w:lineRule="auto"/>
            </w:pPr>
            <w:r>
              <w:t>$ 800</w:t>
            </w:r>
          </w:p>
          <w:p w:rsidR="003A6E1D" w:rsidRPr="00F105A9" w:rsidRDefault="003A6E1D" w:rsidP="00795B24">
            <w:pPr>
              <w:pStyle w:val="Textoindependiente"/>
              <w:spacing w:line="240" w:lineRule="auto"/>
            </w:pPr>
          </w:p>
        </w:tc>
        <w:tc>
          <w:tcPr>
            <w:tcW w:w="2658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B</w:t>
            </w:r>
          </w:p>
          <w:p w:rsidR="003A6E1D" w:rsidRDefault="00D668E5" w:rsidP="00BB5D87">
            <w:pPr>
              <w:pStyle w:val="Textoindependiente"/>
              <w:spacing w:line="240" w:lineRule="auto"/>
            </w:pPr>
            <w:r>
              <w:t>$300</w:t>
            </w:r>
            <w:r w:rsidR="003A6E1D">
              <w:t xml:space="preserve">- Si el dado sale entre 1 </w:t>
            </w:r>
          </w:p>
          <w:p w:rsidR="003A6E1D" w:rsidRPr="00F105A9" w:rsidRDefault="00D668E5" w:rsidP="00D668E5">
            <w:pPr>
              <w:pStyle w:val="Textoindependiente"/>
              <w:spacing w:line="240" w:lineRule="auto"/>
            </w:pPr>
            <w:r>
              <w:t xml:space="preserve">$1.300 </w:t>
            </w:r>
            <w:r w:rsidR="003A6E1D">
              <w:t xml:space="preserve">si el dado sale </w:t>
            </w:r>
            <w:r w:rsidR="00BB5D87">
              <w:t xml:space="preserve">entre 2 y </w:t>
            </w:r>
            <w:r w:rsidR="003A6E1D">
              <w:t>10</w:t>
            </w:r>
          </w:p>
        </w:tc>
        <w:tc>
          <w:tcPr>
            <w:tcW w:w="1855" w:type="dxa"/>
          </w:tcPr>
          <w:p w:rsidR="003A6E1D" w:rsidRPr="00E00CD7" w:rsidRDefault="003A6E1D" w:rsidP="00BB5D87">
            <w:pPr>
              <w:pStyle w:val="Textoindependiente"/>
              <w:spacing w:line="240" w:lineRule="auto"/>
            </w:pPr>
            <w:r w:rsidRPr="00E00CD7">
              <w:t>Opción A</w:t>
            </w:r>
          </w:p>
          <w:p w:rsidR="003A6E1D" w:rsidRPr="00E00CD7" w:rsidRDefault="003A6E1D" w:rsidP="00BB5D87">
            <w:pPr>
              <w:pStyle w:val="Textoindependiente"/>
              <w:spacing w:line="240" w:lineRule="auto"/>
            </w:pPr>
          </w:p>
          <w:p w:rsidR="003A6E1D" w:rsidRPr="00E00CD7" w:rsidDel="0023287F" w:rsidRDefault="003A6E1D" w:rsidP="00795B24">
            <w:pPr>
              <w:pStyle w:val="Textoindependiente"/>
              <w:spacing w:line="240" w:lineRule="auto"/>
            </w:pPr>
            <w:r w:rsidRPr="00E00CD7">
              <w:t>Opción B</w:t>
            </w:r>
          </w:p>
        </w:tc>
      </w:tr>
      <w:tr w:rsidR="003A6E1D" w:rsidRPr="00F105A9" w:rsidTr="00E00CD7">
        <w:tc>
          <w:tcPr>
            <w:tcW w:w="1063" w:type="dxa"/>
          </w:tcPr>
          <w:p w:rsidR="003A6E1D" w:rsidRPr="00F105A9" w:rsidRDefault="003A6E1D" w:rsidP="00795B24">
            <w:pPr>
              <w:pStyle w:val="Textoindependiente"/>
              <w:spacing w:line="240" w:lineRule="auto"/>
            </w:pPr>
            <w:r>
              <w:t>Juego 10</w:t>
            </w:r>
          </w:p>
        </w:tc>
        <w:tc>
          <w:tcPr>
            <w:tcW w:w="2694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A</w:t>
            </w:r>
          </w:p>
          <w:p w:rsidR="00D668E5" w:rsidRDefault="00D668E5" w:rsidP="00795B24">
            <w:pPr>
              <w:pStyle w:val="Textoindependiente"/>
              <w:spacing w:line="240" w:lineRule="auto"/>
            </w:pPr>
            <w:r>
              <w:t>$ 800</w:t>
            </w:r>
          </w:p>
          <w:p w:rsidR="003A6E1D" w:rsidRPr="00F105A9" w:rsidRDefault="003A6E1D" w:rsidP="00795B24">
            <w:pPr>
              <w:pStyle w:val="Textoindependiente"/>
              <w:spacing w:line="240" w:lineRule="auto"/>
            </w:pPr>
          </w:p>
        </w:tc>
        <w:tc>
          <w:tcPr>
            <w:tcW w:w="2658" w:type="dxa"/>
          </w:tcPr>
          <w:p w:rsidR="003A6E1D" w:rsidRDefault="003A6E1D" w:rsidP="00BB5D87">
            <w:pPr>
              <w:pStyle w:val="Textoindependiente"/>
              <w:spacing w:line="240" w:lineRule="auto"/>
            </w:pPr>
            <w:r>
              <w:t>Opción B</w:t>
            </w:r>
          </w:p>
          <w:p w:rsidR="003A6E1D" w:rsidRPr="00F105A9" w:rsidRDefault="00D668E5" w:rsidP="00D668E5">
            <w:pPr>
              <w:pStyle w:val="Textoindependiente"/>
              <w:spacing w:line="240" w:lineRule="auto"/>
            </w:pPr>
            <w:r>
              <w:t xml:space="preserve">$1.300 </w:t>
            </w:r>
            <w:r w:rsidR="003A6E1D">
              <w:t xml:space="preserve">si el dado sale </w:t>
            </w:r>
            <w:r w:rsidR="00E00CD7">
              <w:t xml:space="preserve">entre 1 y </w:t>
            </w:r>
            <w:r w:rsidR="003A6E1D">
              <w:t>10</w:t>
            </w:r>
          </w:p>
        </w:tc>
        <w:tc>
          <w:tcPr>
            <w:tcW w:w="1855" w:type="dxa"/>
          </w:tcPr>
          <w:p w:rsidR="003A6E1D" w:rsidRPr="00E00CD7" w:rsidRDefault="003A6E1D" w:rsidP="00BB5D87">
            <w:pPr>
              <w:pStyle w:val="Textoindependiente"/>
              <w:spacing w:line="240" w:lineRule="auto"/>
            </w:pPr>
            <w:r w:rsidRPr="00E00CD7">
              <w:t>Opción A</w:t>
            </w:r>
          </w:p>
          <w:p w:rsidR="003A6E1D" w:rsidRPr="00E00CD7" w:rsidRDefault="003A6E1D" w:rsidP="00BB5D87">
            <w:pPr>
              <w:pStyle w:val="Textoindependiente"/>
              <w:spacing w:line="240" w:lineRule="auto"/>
            </w:pPr>
          </w:p>
          <w:p w:rsidR="003A6E1D" w:rsidRPr="00E00CD7" w:rsidDel="0023287F" w:rsidRDefault="003A6E1D" w:rsidP="00795B24">
            <w:pPr>
              <w:pStyle w:val="Textoindependiente"/>
              <w:spacing w:line="240" w:lineRule="auto"/>
            </w:pPr>
            <w:r w:rsidRPr="00E00CD7">
              <w:t>Opción B</w:t>
            </w:r>
          </w:p>
        </w:tc>
      </w:tr>
    </w:tbl>
    <w:p w:rsidR="00F105A9" w:rsidRPr="00F105A9" w:rsidRDefault="00F105A9" w:rsidP="00F105A9">
      <w:pPr>
        <w:pStyle w:val="Textoindependiente"/>
        <w:spacing w:line="240" w:lineRule="auto"/>
      </w:pPr>
    </w:p>
    <w:p w:rsidR="00F105A9" w:rsidRPr="00F105A9" w:rsidRDefault="00F105A9" w:rsidP="00497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EC" w:rsidRPr="001341EC" w:rsidRDefault="00BD4BE1" w:rsidP="001341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341EC" w:rsidRPr="001341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41EC" w:rsidRPr="001341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Sumando todos los ingresos de  las personas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que aportan al ingreso de</w:t>
      </w:r>
      <w:r w:rsidR="001341EC" w:rsidRPr="001341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su hogar,</w:t>
      </w:r>
      <w:r w:rsidR="001341EC" w:rsidRPr="001341EC">
        <w:rPr>
          <w:rFonts w:ascii="Times New Roman" w:eastAsia="Calibri" w:hAnsi="Times New Roman" w:cs="Times New Roman"/>
          <w:b/>
          <w:sz w:val="24"/>
          <w:szCs w:val="24"/>
        </w:rPr>
        <w:t xml:space="preserve"> 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cuál </w:t>
      </w:r>
      <w:r w:rsidR="000A5B89">
        <w:rPr>
          <w:rFonts w:ascii="Times New Roman" w:eastAsia="Calibri" w:hAnsi="Times New Roman" w:cs="Times New Roman"/>
          <w:b/>
          <w:sz w:val="24"/>
          <w:szCs w:val="24"/>
        </w:rPr>
        <w:t>ha sido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el nivel de</w:t>
      </w:r>
      <w:r w:rsidR="001341EC" w:rsidRPr="001341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41EC" w:rsidRPr="001341EC">
        <w:rPr>
          <w:rFonts w:ascii="Times New Roman" w:eastAsia="Calibri" w:hAnsi="Times New Roman" w:cs="Times New Roman"/>
          <w:b/>
          <w:i/>
          <w:sz w:val="24"/>
          <w:szCs w:val="24"/>
        </w:rPr>
        <w:t>ingreso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de su </w:t>
      </w:r>
      <w:r w:rsidR="001341EC" w:rsidRPr="001341EC">
        <w:rPr>
          <w:rFonts w:ascii="Times New Roman" w:eastAsia="Calibri" w:hAnsi="Times New Roman" w:cs="Times New Roman"/>
          <w:b/>
          <w:i/>
          <w:sz w:val="24"/>
          <w:szCs w:val="24"/>
        </w:rPr>
        <w:t>hogar</w:t>
      </w:r>
      <w:r w:rsidR="001341EC" w:rsidRPr="001341EC">
        <w:rPr>
          <w:rFonts w:ascii="Times New Roman" w:eastAsia="Calibri" w:hAnsi="Times New Roman" w:cs="Times New Roman"/>
          <w:b/>
          <w:sz w:val="24"/>
          <w:szCs w:val="24"/>
        </w:rPr>
        <w:t xml:space="preserve"> antes de impuestos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en un mes promedio</w:t>
      </w:r>
      <w:r w:rsidR="000A5B89">
        <w:rPr>
          <w:rFonts w:ascii="Times New Roman" w:eastAsia="Calibri" w:hAnsi="Times New Roman" w:cs="Times New Roman"/>
          <w:b/>
          <w:sz w:val="24"/>
          <w:szCs w:val="24"/>
        </w:rPr>
        <w:t xml:space="preserve"> durante este año</w:t>
      </w:r>
      <w:r w:rsidR="001341EC" w:rsidRPr="001341EC">
        <w:rPr>
          <w:rFonts w:ascii="Times New Roman" w:eastAsia="Calibri" w:hAnsi="Times New Roman" w:cs="Times New Roman"/>
          <w:b/>
          <w:sz w:val="24"/>
          <w:szCs w:val="24"/>
        </w:rPr>
        <w:t xml:space="preserve">?  Por favor incluya salarios, pensiones o seguros sociales, ayuda a niños, subsidios, ingreso de negocios o depósitos y cualquier otro ingreso. </w:t>
      </w:r>
    </w:p>
    <w:p w:rsidR="001341EC" w:rsidRDefault="001341EC" w:rsidP="00134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EC" w:rsidRPr="000A5B89" w:rsidRDefault="000A5B89" w:rsidP="0013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5B89">
        <w:rPr>
          <w:rFonts w:ascii="Times New Roman" w:hAnsi="Times New Roman" w:cs="Times New Roman"/>
          <w:b/>
          <w:sz w:val="24"/>
          <w:szCs w:val="24"/>
        </w:rPr>
        <w:t>11</w:t>
      </w:r>
      <w:r w:rsidR="001341EC" w:rsidRPr="000A5B89">
        <w:rPr>
          <w:rFonts w:ascii="Times New Roman" w:hAnsi="Times New Roman" w:cs="Times New Roman"/>
          <w:b/>
          <w:sz w:val="24"/>
          <w:szCs w:val="24"/>
        </w:rPr>
        <w:t>. ¿Cuántas personas integran el grupo familiar que habita en su hogar?</w:t>
      </w:r>
    </w:p>
    <w:p w:rsidR="001341EC" w:rsidRDefault="001341EC" w:rsidP="00FC01C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341EC" w:rsidSect="00FE1FB6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620" w:rsidRDefault="00AF4620" w:rsidP="008F72A9">
      <w:pPr>
        <w:spacing w:after="0" w:line="240" w:lineRule="auto"/>
      </w:pPr>
      <w:r>
        <w:separator/>
      </w:r>
    </w:p>
  </w:endnote>
  <w:endnote w:type="continuationSeparator" w:id="1">
    <w:p w:rsidR="00AF4620" w:rsidRDefault="00AF4620" w:rsidP="008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383881"/>
      <w:docPartObj>
        <w:docPartGallery w:val="Page Numbers (Bottom of Page)"/>
        <w:docPartUnique/>
      </w:docPartObj>
    </w:sdtPr>
    <w:sdtContent>
      <w:p w:rsidR="009136C2" w:rsidRDefault="009136C2">
        <w:pPr>
          <w:pStyle w:val="Piedepgina"/>
          <w:jc w:val="center"/>
        </w:pPr>
        <w:fldSimple w:instr=" PAGE   \* MERGEFORMAT ">
          <w:r w:rsidR="00775E15">
            <w:rPr>
              <w:noProof/>
            </w:rPr>
            <w:t>4</w:t>
          </w:r>
        </w:fldSimple>
      </w:p>
    </w:sdtContent>
  </w:sdt>
  <w:p w:rsidR="009136C2" w:rsidRDefault="009136C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620" w:rsidRDefault="00AF4620" w:rsidP="008F72A9">
      <w:pPr>
        <w:spacing w:after="0" w:line="240" w:lineRule="auto"/>
      </w:pPr>
      <w:r>
        <w:separator/>
      </w:r>
    </w:p>
  </w:footnote>
  <w:footnote w:type="continuationSeparator" w:id="1">
    <w:p w:rsidR="00AF4620" w:rsidRDefault="00AF4620" w:rsidP="008F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0EA7"/>
    <w:multiLevelType w:val="hybridMultilevel"/>
    <w:tmpl w:val="E0327CF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D3113A"/>
    <w:multiLevelType w:val="hybridMultilevel"/>
    <w:tmpl w:val="FFBEDF1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0FE081A"/>
    <w:multiLevelType w:val="hybridMultilevel"/>
    <w:tmpl w:val="0106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D612F"/>
    <w:multiLevelType w:val="hybridMultilevel"/>
    <w:tmpl w:val="4CD29B6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A13ECC"/>
    <w:multiLevelType w:val="hybridMultilevel"/>
    <w:tmpl w:val="37AE766E"/>
    <w:lvl w:ilvl="0" w:tplc="F8A2E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CCA"/>
    <w:rsid w:val="000166F4"/>
    <w:rsid w:val="00051623"/>
    <w:rsid w:val="00053A90"/>
    <w:rsid w:val="0006095B"/>
    <w:rsid w:val="000662E2"/>
    <w:rsid w:val="00071120"/>
    <w:rsid w:val="00073086"/>
    <w:rsid w:val="0007532A"/>
    <w:rsid w:val="000A5B89"/>
    <w:rsid w:val="000A675C"/>
    <w:rsid w:val="000D3E08"/>
    <w:rsid w:val="001013FB"/>
    <w:rsid w:val="001045A4"/>
    <w:rsid w:val="001341EC"/>
    <w:rsid w:val="001713A0"/>
    <w:rsid w:val="00192EB8"/>
    <w:rsid w:val="001A3662"/>
    <w:rsid w:val="001D059E"/>
    <w:rsid w:val="001E0269"/>
    <w:rsid w:val="001F4043"/>
    <w:rsid w:val="00201D13"/>
    <w:rsid w:val="0023287F"/>
    <w:rsid w:val="002520D8"/>
    <w:rsid w:val="0026455D"/>
    <w:rsid w:val="00266F5E"/>
    <w:rsid w:val="002909C3"/>
    <w:rsid w:val="00293A96"/>
    <w:rsid w:val="002A62B7"/>
    <w:rsid w:val="002B0E0C"/>
    <w:rsid w:val="002B2692"/>
    <w:rsid w:val="002F0A8F"/>
    <w:rsid w:val="002F4509"/>
    <w:rsid w:val="002F552D"/>
    <w:rsid w:val="002F585F"/>
    <w:rsid w:val="00324629"/>
    <w:rsid w:val="003332C4"/>
    <w:rsid w:val="00335CD1"/>
    <w:rsid w:val="00343790"/>
    <w:rsid w:val="00381BB5"/>
    <w:rsid w:val="003A1A92"/>
    <w:rsid w:val="003A454A"/>
    <w:rsid w:val="003A6128"/>
    <w:rsid w:val="003A6E1D"/>
    <w:rsid w:val="003D4CC2"/>
    <w:rsid w:val="003F2C27"/>
    <w:rsid w:val="0040531F"/>
    <w:rsid w:val="00417CD6"/>
    <w:rsid w:val="004370A2"/>
    <w:rsid w:val="00444783"/>
    <w:rsid w:val="00445A4F"/>
    <w:rsid w:val="0046519E"/>
    <w:rsid w:val="004972A0"/>
    <w:rsid w:val="004B41E1"/>
    <w:rsid w:val="004E62F2"/>
    <w:rsid w:val="00503C2C"/>
    <w:rsid w:val="005056E8"/>
    <w:rsid w:val="00516DF2"/>
    <w:rsid w:val="005334BA"/>
    <w:rsid w:val="00540106"/>
    <w:rsid w:val="00556122"/>
    <w:rsid w:val="005A63BE"/>
    <w:rsid w:val="005B032C"/>
    <w:rsid w:val="005B49D5"/>
    <w:rsid w:val="00623BA6"/>
    <w:rsid w:val="00636B5D"/>
    <w:rsid w:val="006765B5"/>
    <w:rsid w:val="006B0341"/>
    <w:rsid w:val="006F0741"/>
    <w:rsid w:val="00703837"/>
    <w:rsid w:val="007114E7"/>
    <w:rsid w:val="00753408"/>
    <w:rsid w:val="00754853"/>
    <w:rsid w:val="00775E15"/>
    <w:rsid w:val="00790776"/>
    <w:rsid w:val="00795B24"/>
    <w:rsid w:val="007C3579"/>
    <w:rsid w:val="007D2579"/>
    <w:rsid w:val="007F1098"/>
    <w:rsid w:val="00810A62"/>
    <w:rsid w:val="00811704"/>
    <w:rsid w:val="00815187"/>
    <w:rsid w:val="008212D0"/>
    <w:rsid w:val="00853F30"/>
    <w:rsid w:val="0088575C"/>
    <w:rsid w:val="00886A9F"/>
    <w:rsid w:val="008937DB"/>
    <w:rsid w:val="008C0224"/>
    <w:rsid w:val="008D7D70"/>
    <w:rsid w:val="008E6414"/>
    <w:rsid w:val="008F7154"/>
    <w:rsid w:val="008F72A9"/>
    <w:rsid w:val="00903D84"/>
    <w:rsid w:val="00906EFE"/>
    <w:rsid w:val="009136C2"/>
    <w:rsid w:val="00915246"/>
    <w:rsid w:val="00920D64"/>
    <w:rsid w:val="009331C7"/>
    <w:rsid w:val="0094483F"/>
    <w:rsid w:val="009605E3"/>
    <w:rsid w:val="00994210"/>
    <w:rsid w:val="009C0CB2"/>
    <w:rsid w:val="009D2957"/>
    <w:rsid w:val="00A023A0"/>
    <w:rsid w:val="00A5312F"/>
    <w:rsid w:val="00A622D1"/>
    <w:rsid w:val="00A82C78"/>
    <w:rsid w:val="00A86E67"/>
    <w:rsid w:val="00A94B2C"/>
    <w:rsid w:val="00AF4620"/>
    <w:rsid w:val="00B009EC"/>
    <w:rsid w:val="00B05CCA"/>
    <w:rsid w:val="00B137F9"/>
    <w:rsid w:val="00B221ED"/>
    <w:rsid w:val="00B75059"/>
    <w:rsid w:val="00BB5D87"/>
    <w:rsid w:val="00BD40FB"/>
    <w:rsid w:val="00BD4BE1"/>
    <w:rsid w:val="00BE24B9"/>
    <w:rsid w:val="00BE4425"/>
    <w:rsid w:val="00BE558F"/>
    <w:rsid w:val="00C01DA2"/>
    <w:rsid w:val="00C02061"/>
    <w:rsid w:val="00C15FE9"/>
    <w:rsid w:val="00C63393"/>
    <w:rsid w:val="00C868E9"/>
    <w:rsid w:val="00C948FB"/>
    <w:rsid w:val="00CA3C16"/>
    <w:rsid w:val="00CB6422"/>
    <w:rsid w:val="00CD2BBD"/>
    <w:rsid w:val="00CF08C3"/>
    <w:rsid w:val="00D02189"/>
    <w:rsid w:val="00D1508A"/>
    <w:rsid w:val="00D4618E"/>
    <w:rsid w:val="00D53FB2"/>
    <w:rsid w:val="00D5598D"/>
    <w:rsid w:val="00D60789"/>
    <w:rsid w:val="00D6265E"/>
    <w:rsid w:val="00D668E5"/>
    <w:rsid w:val="00D8719F"/>
    <w:rsid w:val="00D95BA0"/>
    <w:rsid w:val="00DC0616"/>
    <w:rsid w:val="00DC0B71"/>
    <w:rsid w:val="00E00CD7"/>
    <w:rsid w:val="00E050C4"/>
    <w:rsid w:val="00E13482"/>
    <w:rsid w:val="00E15036"/>
    <w:rsid w:val="00E173C6"/>
    <w:rsid w:val="00E20E39"/>
    <w:rsid w:val="00E3082C"/>
    <w:rsid w:val="00E37B8C"/>
    <w:rsid w:val="00E54380"/>
    <w:rsid w:val="00E5748A"/>
    <w:rsid w:val="00E64005"/>
    <w:rsid w:val="00E643D3"/>
    <w:rsid w:val="00E67874"/>
    <w:rsid w:val="00E81D95"/>
    <w:rsid w:val="00E847BD"/>
    <w:rsid w:val="00EA2B1F"/>
    <w:rsid w:val="00EC5FE1"/>
    <w:rsid w:val="00EC71C1"/>
    <w:rsid w:val="00ED4647"/>
    <w:rsid w:val="00F014A6"/>
    <w:rsid w:val="00F06E31"/>
    <w:rsid w:val="00F105A9"/>
    <w:rsid w:val="00F53D45"/>
    <w:rsid w:val="00F7077B"/>
    <w:rsid w:val="00F74159"/>
    <w:rsid w:val="00F82DCC"/>
    <w:rsid w:val="00F96726"/>
    <w:rsid w:val="00FB4055"/>
    <w:rsid w:val="00FC01C6"/>
    <w:rsid w:val="00FC0224"/>
    <w:rsid w:val="00FE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5CC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5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F105A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105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F7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72A9"/>
  </w:style>
  <w:style w:type="paragraph" w:styleId="Piedepgina">
    <w:name w:val="footer"/>
    <w:basedOn w:val="Normal"/>
    <w:link w:val="PiedepginaCar"/>
    <w:uiPriority w:val="99"/>
    <w:unhideWhenUsed/>
    <w:rsid w:val="008F7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2A9"/>
  </w:style>
  <w:style w:type="character" w:styleId="Refdecomentario">
    <w:name w:val="annotation reference"/>
    <w:basedOn w:val="Fuentedeprrafopredeter"/>
    <w:uiPriority w:val="99"/>
    <w:semiHidden/>
    <w:unhideWhenUsed/>
    <w:rsid w:val="003437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37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37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37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37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790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06095B"/>
    <w:pPr>
      <w:ind w:left="720"/>
      <w:contextualSpacing/>
    </w:pPr>
    <w:rPr>
      <w:rFonts w:ascii="Calibri" w:eastAsia="Times New Roman" w:hAnsi="Calibri" w:cs="Times New Roman"/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5CC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85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F105A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105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F7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72A9"/>
  </w:style>
  <w:style w:type="paragraph" w:styleId="Piedepgina">
    <w:name w:val="footer"/>
    <w:basedOn w:val="Normal"/>
    <w:link w:val="PiedepginaCar"/>
    <w:uiPriority w:val="99"/>
    <w:unhideWhenUsed/>
    <w:rsid w:val="008F7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2A9"/>
  </w:style>
  <w:style w:type="character" w:styleId="Refdecomentario">
    <w:name w:val="annotation reference"/>
    <w:basedOn w:val="Fuentedeprrafopredeter"/>
    <w:uiPriority w:val="99"/>
    <w:semiHidden/>
    <w:unhideWhenUsed/>
    <w:rsid w:val="003437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37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37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37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37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5436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8589">
              <w:marLeft w:val="0"/>
              <w:marRight w:val="0"/>
              <w:marTop w:val="0"/>
              <w:marBottom w:val="0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4794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2B1E-3758-42FC-A0E5-DD107D30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marcaffera</cp:lastModifiedBy>
  <cp:revision>2</cp:revision>
  <cp:lastPrinted>2011-09-09T17:29:00Z</cp:lastPrinted>
  <dcterms:created xsi:type="dcterms:W3CDTF">2011-11-02T14:33:00Z</dcterms:created>
  <dcterms:modified xsi:type="dcterms:W3CDTF">2011-11-02T14:33:00Z</dcterms:modified>
</cp:coreProperties>
</file>