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0F" w:rsidRDefault="001E770F" w:rsidP="001E770F">
      <w:pPr>
        <w:rPr>
          <w:b/>
          <w:bCs/>
        </w:rPr>
      </w:pPr>
      <w:r>
        <w:rPr>
          <w:b/>
          <w:bCs/>
        </w:rPr>
        <w:t>Correo de invitación a reclutarse</w:t>
      </w:r>
    </w:p>
    <w:p w:rsidR="001E770F" w:rsidRDefault="001E770F" w:rsidP="001E770F"/>
    <w:p w:rsidR="001E770F" w:rsidRDefault="001E770F" w:rsidP="001E770F">
      <w:r>
        <w:t>Estimado alumno:</w:t>
      </w:r>
    </w:p>
    <w:p w:rsidR="001E770F" w:rsidRDefault="001E770F" w:rsidP="001E770F">
      <w:r>
        <w:t>Este correo electrónico tiene como objetivo invitarlo a participar en experimentos económicos que se realizarán durante la segunda quincena del mes de noviembre en nuestra Universidad.</w:t>
      </w:r>
    </w:p>
    <w:p w:rsidR="001E770F" w:rsidRDefault="001E770F" w:rsidP="001E770F"/>
    <w:p w:rsidR="001E770F" w:rsidRDefault="001E770F" w:rsidP="001E770F">
      <w:r>
        <w:t xml:space="preserve">Los experimentos en los que Usted participará si acepta nuestra invitación, consistirán en situaciones en las que usted tendrá que tomar decisiones económicas. </w:t>
      </w:r>
    </w:p>
    <w:p w:rsidR="001E770F" w:rsidRDefault="001E770F" w:rsidP="001E770F"/>
    <w:p w:rsidR="001E770F" w:rsidRDefault="001E770F" w:rsidP="001E770F">
      <w:r>
        <w:t>Usted podrá ganar dinero en efectivo por participar de nuestros experimentos. El dinero que gane dependerá de si llega a tiempo para la sesión de experimentos pautada, de las decisiones que Usted tome durante el experimento y, en algunos casos, dependerá también de las decisiones que tomen los demás sujetos que participan del experimento. No podemos decirle por adelantado cuánto será la cantidad de dinero que usted ganará, pero típicamente será similar al salario que usted recibiría por trabajar la misma cantidad de horas.</w:t>
      </w:r>
    </w:p>
    <w:p w:rsidR="001E770F" w:rsidRDefault="001E770F" w:rsidP="001E770F"/>
    <w:p w:rsidR="001E770F" w:rsidRDefault="001E770F" w:rsidP="001E770F">
      <w:r>
        <w:t>Usted puede elegir participar en experimentos que le insumirán una hora de su tiempo, o bien en experimentos que requerirán que usted participe una hora un determinado día, y luego dos horas unos días después.</w:t>
      </w:r>
    </w:p>
    <w:p w:rsidR="001E770F" w:rsidRDefault="001E770F" w:rsidP="001E770F"/>
    <w:p w:rsidR="001E770F" w:rsidRDefault="001E770F" w:rsidP="001E770F">
      <w:r>
        <w:t>Los experimentos se llevarán a cabo en el laboratorio informático de la Universidad, Salón C101.</w:t>
      </w:r>
    </w:p>
    <w:p w:rsidR="001E770F" w:rsidRDefault="001E770F" w:rsidP="001E770F"/>
    <w:p w:rsidR="001E770F" w:rsidRDefault="001E770F" w:rsidP="001E770F">
      <w:pPr>
        <w:rPr>
          <w:b/>
          <w:bCs/>
          <w:i/>
          <w:iCs/>
          <w:color w:val="000000"/>
          <w:sz w:val="28"/>
          <w:szCs w:val="28"/>
        </w:rPr>
      </w:pPr>
      <w:r>
        <w:t>Si desea registrarse para estos experimentos, por favor</w:t>
      </w:r>
      <w:r>
        <w:rPr>
          <w:rStyle w:val="apple-converted-space"/>
          <w:b/>
          <w:bCs/>
          <w:i/>
          <w:iCs/>
          <w:color w:val="000000"/>
          <w:sz w:val="28"/>
          <w:szCs w:val="28"/>
        </w:rPr>
        <w:t> </w:t>
      </w:r>
      <w:hyperlink r:id="rId4" w:history="1">
        <w:r>
          <w:rPr>
            <w:rStyle w:val="Hipervnculo"/>
            <w:b/>
            <w:bCs/>
            <w:i/>
            <w:iCs/>
            <w:color w:val="0000EE"/>
            <w:sz w:val="28"/>
            <w:szCs w:val="28"/>
          </w:rPr>
          <w:t>haga clic aquí</w:t>
        </w:r>
      </w:hyperlink>
      <w:r>
        <w:rPr>
          <w:b/>
          <w:bCs/>
          <w:i/>
          <w:iCs/>
          <w:color w:val="000000"/>
          <w:sz w:val="28"/>
          <w:szCs w:val="28"/>
        </w:rPr>
        <w:t>.</w:t>
      </w:r>
    </w:p>
    <w:p w:rsidR="001E770F" w:rsidRDefault="001E770F" w:rsidP="001E770F"/>
    <w:p w:rsidR="001E770F" w:rsidRDefault="001E770F" w:rsidP="001E770F">
      <w:r>
        <w:t xml:space="preserve">Si desea saber más acerca de experimentos económicos, su participación en los mismos y acerca de nosotros los investigadores, puede visitar la siguiente página: </w:t>
      </w:r>
      <w:hyperlink r:id="rId5" w:history="1">
        <w:r>
          <w:rPr>
            <w:rStyle w:val="Hipervnculo"/>
          </w:rPr>
          <w:t>http://econlab.um.edu.uy/</w:t>
        </w:r>
      </w:hyperlink>
      <w:r>
        <w:t xml:space="preserve"> </w:t>
      </w:r>
    </w:p>
    <w:p w:rsidR="001E770F" w:rsidRDefault="001E770F" w:rsidP="001E770F"/>
    <w:p w:rsidR="001E770F" w:rsidRDefault="001E770F" w:rsidP="001E770F">
      <w:r>
        <w:t xml:space="preserve">Desde ya, muchas gracias por tu interés. </w:t>
      </w:r>
    </w:p>
    <w:p w:rsidR="001E770F" w:rsidRDefault="001E770F" w:rsidP="001E770F"/>
    <w:p w:rsidR="001E770F" w:rsidRDefault="001E770F" w:rsidP="001E770F">
      <w:r>
        <w:t>Saludos,</w:t>
      </w:r>
    </w:p>
    <w:p w:rsidR="001E770F" w:rsidRDefault="001E770F" w:rsidP="001E770F"/>
    <w:p w:rsidR="001E770F" w:rsidRDefault="001E770F" w:rsidP="001E770F">
      <w:r>
        <w:t>Marcelo Caffera</w:t>
      </w:r>
    </w:p>
    <w:p w:rsidR="001E770F" w:rsidRDefault="001E770F" w:rsidP="001E770F">
      <w:r>
        <w:t>Profesor</w:t>
      </w:r>
    </w:p>
    <w:p w:rsidR="001E770F" w:rsidRDefault="001E770F" w:rsidP="001E770F">
      <w:r>
        <w:t>Facultad de Ciencias Empresariales y Economía</w:t>
      </w:r>
    </w:p>
    <w:p w:rsidR="001E770F" w:rsidRDefault="001E770F" w:rsidP="001E770F">
      <w:r>
        <w:t>Universidad de Montevideo</w:t>
      </w:r>
    </w:p>
    <w:p w:rsidR="001E770F" w:rsidRDefault="001E770F" w:rsidP="001E770F">
      <w:pPr>
        <w:rPr>
          <w:rFonts w:asciiTheme="minorHAnsi" w:hAnsiTheme="minorHAnsi" w:cstheme="minorBidi"/>
        </w:rPr>
      </w:pPr>
    </w:p>
    <w:p w:rsidR="00403E99" w:rsidRPr="001E770F" w:rsidRDefault="00403E99" w:rsidP="001E770F"/>
    <w:sectPr w:rsidR="00403E99" w:rsidRPr="001E770F" w:rsidSect="002376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3E99"/>
    <w:rsid w:val="001E770F"/>
    <w:rsid w:val="00237692"/>
    <w:rsid w:val="002F0FF7"/>
    <w:rsid w:val="003A5865"/>
    <w:rsid w:val="00402E65"/>
    <w:rsid w:val="00403E99"/>
    <w:rsid w:val="00632968"/>
    <w:rsid w:val="00785AAE"/>
    <w:rsid w:val="00A06510"/>
    <w:rsid w:val="00A9235B"/>
    <w:rsid w:val="00E36CE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0F"/>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03E99"/>
  </w:style>
  <w:style w:type="character" w:styleId="Hipervnculo">
    <w:name w:val="Hyperlink"/>
    <w:basedOn w:val="Fuentedeprrafopredeter"/>
    <w:uiPriority w:val="99"/>
    <w:unhideWhenUsed/>
    <w:rsid w:val="00403E99"/>
    <w:rPr>
      <w:color w:val="0000FF"/>
      <w:u w:val="single"/>
    </w:rPr>
  </w:style>
  <w:style w:type="character" w:styleId="Hipervnculovisitado">
    <w:name w:val="FollowedHyperlink"/>
    <w:basedOn w:val="Fuentedeprrafopredeter"/>
    <w:uiPriority w:val="99"/>
    <w:semiHidden/>
    <w:unhideWhenUsed/>
    <w:rsid w:val="003A58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3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lab.um.edu.uy/" TargetMode="External"/><Relationship Id="rId4" Type="http://schemas.openxmlformats.org/officeDocument/2006/relationships/hyperlink" Target="http://econlab.um.edu.uy/orsee/publ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3</cp:revision>
  <dcterms:created xsi:type="dcterms:W3CDTF">2011-11-08T20:45:00Z</dcterms:created>
  <dcterms:modified xsi:type="dcterms:W3CDTF">2011-11-09T11:15:00Z</dcterms:modified>
</cp:coreProperties>
</file>