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324" w:rsidRDefault="00AA457D">
      <w:r>
        <w:t>1. saber qué es cada columna</w:t>
      </w:r>
    </w:p>
    <w:p w:rsidR="00AA457D" w:rsidRDefault="00AA457D">
      <w:r>
        <w:t>2. limpiar base, sacar repeticiones</w:t>
      </w:r>
    </w:p>
    <w:p w:rsidR="00847499" w:rsidRDefault="00847499">
      <w:r>
        <w:t>3. Quedarse solo con compraventas</w:t>
      </w:r>
    </w:p>
    <w:sectPr w:rsidR="00847499" w:rsidSect="008443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A457D"/>
    <w:rsid w:val="001B7B27"/>
    <w:rsid w:val="003A39F8"/>
    <w:rsid w:val="00844324"/>
    <w:rsid w:val="00847499"/>
    <w:rsid w:val="00A404E0"/>
    <w:rsid w:val="00AA457D"/>
    <w:rsid w:val="00DB4979"/>
    <w:rsid w:val="00E652FD"/>
    <w:rsid w:val="00E67099"/>
    <w:rsid w:val="00F92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3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Montevideo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Caffera</dc:creator>
  <cp:keywords/>
  <dc:description/>
  <cp:lastModifiedBy>Marcelo Caffera</cp:lastModifiedBy>
  <cp:revision>2</cp:revision>
  <dcterms:created xsi:type="dcterms:W3CDTF">2008-11-24T18:36:00Z</dcterms:created>
  <dcterms:modified xsi:type="dcterms:W3CDTF">2008-11-24T19:50:00Z</dcterms:modified>
</cp:coreProperties>
</file>