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505" w:rsidRDefault="00112505" w:rsidP="00C02361">
      <w:pPr>
        <w:spacing w:line="360" w:lineRule="auto"/>
        <w:jc w:val="right"/>
      </w:pPr>
      <w:r>
        <w:t xml:space="preserve">Montevideo, 29 de </w:t>
      </w:r>
      <w:r w:rsidR="00990796">
        <w:t>Octubre</w:t>
      </w:r>
      <w:r>
        <w:t xml:space="preserve"> de 2010.</w:t>
      </w:r>
    </w:p>
    <w:p w:rsidR="00112505" w:rsidRDefault="00112505" w:rsidP="00C02361">
      <w:pPr>
        <w:spacing w:line="360" w:lineRule="auto"/>
        <w:jc w:val="right"/>
      </w:pPr>
    </w:p>
    <w:p w:rsidR="00112505" w:rsidRDefault="00112505" w:rsidP="00C02361">
      <w:pPr>
        <w:pStyle w:val="Textosinformato"/>
        <w:spacing w:line="360" w:lineRule="auto"/>
        <w:jc w:val="both"/>
        <w:rPr>
          <w:rFonts w:ascii="Calibri" w:hAnsi="Calibri"/>
          <w:sz w:val="22"/>
          <w:szCs w:val="22"/>
        </w:rPr>
      </w:pPr>
    </w:p>
    <w:p w:rsidR="00112505" w:rsidRPr="009F4ED6" w:rsidRDefault="00112505" w:rsidP="00C02361">
      <w:pPr>
        <w:pStyle w:val="Textosinformato"/>
        <w:spacing w:line="360" w:lineRule="auto"/>
        <w:jc w:val="both"/>
        <w:rPr>
          <w:rFonts w:ascii="Calibri" w:hAnsi="Calibri"/>
          <w:sz w:val="22"/>
          <w:szCs w:val="22"/>
        </w:rPr>
      </w:pPr>
      <w:r w:rsidRPr="009F4ED6">
        <w:rPr>
          <w:rFonts w:ascii="Calibri" w:hAnsi="Calibri"/>
          <w:sz w:val="22"/>
          <w:szCs w:val="22"/>
        </w:rPr>
        <w:t>Estimad</w:t>
      </w:r>
      <w:r w:rsidR="009A2BAC">
        <w:rPr>
          <w:rFonts w:ascii="Calibri" w:hAnsi="Calibri"/>
          <w:sz w:val="22"/>
          <w:szCs w:val="22"/>
        </w:rPr>
        <w:t xml:space="preserve">o Arq. Jorge </w:t>
      </w:r>
      <w:proofErr w:type="spellStart"/>
      <w:r w:rsidR="009A2BAC">
        <w:rPr>
          <w:rFonts w:ascii="Calibri" w:hAnsi="Calibri"/>
          <w:sz w:val="22"/>
          <w:szCs w:val="22"/>
        </w:rPr>
        <w:t>Rucks</w:t>
      </w:r>
      <w:proofErr w:type="spellEnd"/>
      <w:r w:rsidRPr="009F4ED6">
        <w:rPr>
          <w:rFonts w:ascii="Calibri" w:hAnsi="Calibri"/>
          <w:sz w:val="22"/>
          <w:szCs w:val="22"/>
        </w:rPr>
        <w:t xml:space="preserve">, </w:t>
      </w:r>
    </w:p>
    <w:p w:rsidR="00112505" w:rsidRDefault="009A2BAC" w:rsidP="00C02361">
      <w:pPr>
        <w:pStyle w:val="Textosinformato"/>
        <w:spacing w:line="360" w:lineRule="auto"/>
        <w:jc w:val="both"/>
        <w:rPr>
          <w:rFonts w:ascii="Calibri" w:hAnsi="Calibri"/>
          <w:sz w:val="22"/>
          <w:szCs w:val="22"/>
        </w:rPr>
      </w:pPr>
      <w:r>
        <w:rPr>
          <w:rFonts w:ascii="Calibri" w:hAnsi="Calibri"/>
          <w:sz w:val="22"/>
          <w:szCs w:val="22"/>
        </w:rPr>
        <w:t>Director Nacional de Medio Ambiente</w:t>
      </w:r>
    </w:p>
    <w:p w:rsidR="00112505" w:rsidRPr="009F4ED6" w:rsidRDefault="00112505" w:rsidP="00C02361">
      <w:pPr>
        <w:pStyle w:val="Textosinformato"/>
        <w:spacing w:line="360" w:lineRule="auto"/>
        <w:jc w:val="both"/>
        <w:rPr>
          <w:rFonts w:ascii="Calibri" w:hAnsi="Calibri"/>
          <w:sz w:val="22"/>
          <w:szCs w:val="22"/>
        </w:rPr>
      </w:pPr>
      <w:r>
        <w:rPr>
          <w:rFonts w:ascii="Calibri" w:hAnsi="Calibri"/>
          <w:sz w:val="22"/>
          <w:szCs w:val="22"/>
        </w:rPr>
        <w:t>DINAMA - MVOTMA</w:t>
      </w:r>
    </w:p>
    <w:p w:rsidR="00112505" w:rsidRDefault="00112505" w:rsidP="00C02361">
      <w:pPr>
        <w:pStyle w:val="Textosinformato"/>
        <w:spacing w:line="360" w:lineRule="auto"/>
        <w:jc w:val="both"/>
        <w:rPr>
          <w:rFonts w:ascii="Times New Roman" w:hAnsi="Times New Roman"/>
          <w:sz w:val="24"/>
          <w:szCs w:val="24"/>
        </w:rPr>
      </w:pPr>
    </w:p>
    <w:p w:rsidR="00112505" w:rsidRDefault="00112505" w:rsidP="00C02361">
      <w:pPr>
        <w:pStyle w:val="Textosinformato"/>
        <w:spacing w:line="360" w:lineRule="auto"/>
        <w:jc w:val="both"/>
        <w:rPr>
          <w:rFonts w:ascii="Times New Roman" w:hAnsi="Times New Roman"/>
          <w:sz w:val="24"/>
          <w:szCs w:val="24"/>
        </w:rPr>
      </w:pPr>
    </w:p>
    <w:p w:rsidR="00F97DB0" w:rsidRDefault="00112505" w:rsidP="00C02361">
      <w:pPr>
        <w:spacing w:line="360" w:lineRule="auto"/>
        <w:jc w:val="both"/>
      </w:pPr>
      <w:r w:rsidRPr="00F97DB0">
        <w:t xml:space="preserve">Mi nombre es Marcelo Caffera (Licenciado en Economía, </w:t>
      </w:r>
      <w:proofErr w:type="spellStart"/>
      <w:r w:rsidRPr="00F97DB0">
        <w:t>UdelaR</w:t>
      </w:r>
      <w:proofErr w:type="spellEnd"/>
      <w:r w:rsidRPr="00F97DB0">
        <w:t xml:space="preserve">; Doctor en </w:t>
      </w:r>
      <w:r w:rsidR="00F97DB0" w:rsidRPr="00F97DB0">
        <w:t xml:space="preserve">Economía Ambiental por la </w:t>
      </w:r>
      <w:r w:rsidRPr="00F97DB0">
        <w:t>Universidad de Massachusetts). Actualmente me desempeño como profesor a tiempo comple</w:t>
      </w:r>
      <w:r>
        <w:t>to en la Universidad de Montevideo, donde desarrollo tareas de investigación</w:t>
      </w:r>
      <w:r w:rsidR="00F97DB0">
        <w:t xml:space="preserve"> y docencia</w:t>
      </w:r>
      <w:r>
        <w:t xml:space="preserve">. </w:t>
      </w:r>
    </w:p>
    <w:p w:rsidR="00112505" w:rsidRDefault="00F97DB0" w:rsidP="00C02361">
      <w:pPr>
        <w:spacing w:line="360" w:lineRule="auto"/>
        <w:jc w:val="both"/>
      </w:pPr>
      <w:r>
        <w:t xml:space="preserve">Como parte de mi agenda de investigación he obtenido financiamiento del Programa Latinoamericano de Economía Ambiental (LACEEP, por sus siglas en inglés), financiado por la agencia canadiense de cooperación internacional (IDRC) y la sueca (SIDA) para realizar una investigación con fines académicos acerca del efecto de las actividades de control de la DINAMA sobre </w:t>
      </w:r>
      <w:r w:rsidR="00112505">
        <w:t>l</w:t>
      </w:r>
      <w:r>
        <w:t xml:space="preserve">os efluentes de las plantas industriales de Montevideo. </w:t>
      </w:r>
    </w:p>
    <w:p w:rsidR="00112505" w:rsidRDefault="00112505" w:rsidP="00C02361">
      <w:pPr>
        <w:spacing w:line="360" w:lineRule="auto"/>
        <w:jc w:val="both"/>
      </w:pPr>
      <w:r>
        <w:t>Por estas razones, le estoy escribiendo con el fin de solicitarle formalmente acceso a los siguientes datos:</w:t>
      </w:r>
    </w:p>
    <w:p w:rsidR="00112505" w:rsidRDefault="00112505" w:rsidP="00C02361">
      <w:pPr>
        <w:pStyle w:val="Prrafodelista"/>
        <w:numPr>
          <w:ilvl w:val="0"/>
          <w:numId w:val="1"/>
        </w:numPr>
        <w:spacing w:line="360" w:lineRule="auto"/>
        <w:jc w:val="both"/>
      </w:pPr>
      <w:r w:rsidRPr="00715F11">
        <w:rPr>
          <w:b/>
        </w:rPr>
        <w:t>Número de inspecciones realizadas</w:t>
      </w:r>
      <w:r>
        <w:t xml:space="preserve"> por la Dirección de Control y Desempeño Ambiental </w:t>
      </w:r>
      <w:r w:rsidR="00990796" w:rsidRPr="00715F11">
        <w:rPr>
          <w:b/>
        </w:rPr>
        <w:t xml:space="preserve">por mes </w:t>
      </w:r>
      <w:r w:rsidRPr="00715F11">
        <w:rPr>
          <w:b/>
        </w:rPr>
        <w:t>a cada una de las plantas industriales de Montevideo</w:t>
      </w:r>
      <w:r>
        <w:t xml:space="preserve">, </w:t>
      </w:r>
      <w:r w:rsidR="00990796">
        <w:t xml:space="preserve">en el período </w:t>
      </w:r>
      <w:r w:rsidR="00990796" w:rsidRPr="00715F11">
        <w:rPr>
          <w:b/>
        </w:rPr>
        <w:t>e</w:t>
      </w:r>
      <w:r w:rsidRPr="00715F11">
        <w:rPr>
          <w:b/>
        </w:rPr>
        <w:t xml:space="preserve">nero </w:t>
      </w:r>
      <w:r w:rsidR="00990796" w:rsidRPr="00715F11">
        <w:rPr>
          <w:b/>
        </w:rPr>
        <w:t xml:space="preserve">de </w:t>
      </w:r>
      <w:smartTag w:uri="urn:schemas-microsoft-com:office:smarttags" w:element="metricconverter">
        <w:smartTagPr>
          <w:attr w:name="ProductID" w:val="1999 a"/>
        </w:smartTagPr>
        <w:r w:rsidRPr="00715F11">
          <w:rPr>
            <w:b/>
          </w:rPr>
          <w:t>1999 a</w:t>
        </w:r>
      </w:smartTag>
      <w:r w:rsidRPr="00715F11">
        <w:rPr>
          <w:b/>
        </w:rPr>
        <w:t xml:space="preserve"> la fecha</w:t>
      </w:r>
      <w:r>
        <w:t xml:space="preserve">, en lo concerniente a efluentes. </w:t>
      </w:r>
    </w:p>
    <w:p w:rsidR="00112505" w:rsidRDefault="00112505" w:rsidP="00C02361">
      <w:pPr>
        <w:pStyle w:val="Prrafodelista"/>
        <w:numPr>
          <w:ilvl w:val="0"/>
          <w:numId w:val="1"/>
        </w:numPr>
        <w:spacing w:line="360" w:lineRule="auto"/>
        <w:jc w:val="both"/>
      </w:pPr>
      <w:r>
        <w:t xml:space="preserve">Los </w:t>
      </w:r>
      <w:r w:rsidRPr="006D2416">
        <w:rPr>
          <w:b/>
        </w:rPr>
        <w:t xml:space="preserve">resultados de las muestras </w:t>
      </w:r>
      <w:r w:rsidR="006D2416" w:rsidRPr="006D2416">
        <w:rPr>
          <w:b/>
        </w:rPr>
        <w:t>tomadas</w:t>
      </w:r>
      <w:r w:rsidR="006D2416">
        <w:t xml:space="preserve"> a los </w:t>
      </w:r>
      <w:r>
        <w:t>efluentes</w:t>
      </w:r>
      <w:r w:rsidR="006D2416">
        <w:t>,</w:t>
      </w:r>
      <w:r>
        <w:t xml:space="preserve"> en el caso de aquellas inspecciones en las que se tomaron muestras, </w:t>
      </w:r>
      <w:r w:rsidRPr="006D2416">
        <w:rPr>
          <w:b/>
        </w:rPr>
        <w:t>para el mismo período</w:t>
      </w:r>
      <w:r>
        <w:t>.</w:t>
      </w:r>
    </w:p>
    <w:p w:rsidR="00112505" w:rsidRDefault="006D2416" w:rsidP="00C02361">
      <w:pPr>
        <w:pStyle w:val="Prrafodelista"/>
        <w:numPr>
          <w:ilvl w:val="0"/>
          <w:numId w:val="1"/>
        </w:numPr>
        <w:spacing w:line="360" w:lineRule="auto"/>
        <w:jc w:val="both"/>
      </w:pPr>
      <w:r w:rsidRPr="006D2416">
        <w:rPr>
          <w:b/>
        </w:rPr>
        <w:t xml:space="preserve">Fecha </w:t>
      </w:r>
      <w:r w:rsidR="00112505" w:rsidRPr="006D2416">
        <w:rPr>
          <w:b/>
        </w:rPr>
        <w:t xml:space="preserve">y monto de </w:t>
      </w:r>
      <w:r w:rsidRPr="006D2416">
        <w:rPr>
          <w:b/>
        </w:rPr>
        <w:t xml:space="preserve">cada una de las multas </w:t>
      </w:r>
      <w:r w:rsidR="00112505" w:rsidRPr="006D2416">
        <w:rPr>
          <w:b/>
        </w:rPr>
        <w:t>aplicadas por el MVOTMA</w:t>
      </w:r>
      <w:r w:rsidR="00112505">
        <w:t xml:space="preserve"> </w:t>
      </w:r>
      <w:r w:rsidR="00112505" w:rsidRPr="006D2416">
        <w:rPr>
          <w:b/>
        </w:rPr>
        <w:t>a las plantas industriales de Montevideo durante el mismo período</w:t>
      </w:r>
      <w:r w:rsidR="00112505">
        <w:t>, por concepto de violaciones a lo establecido en el Decreto 253/79.</w:t>
      </w:r>
    </w:p>
    <w:p w:rsidR="00112505" w:rsidRDefault="00112505" w:rsidP="00C02361">
      <w:pPr>
        <w:pStyle w:val="Prrafodelista"/>
        <w:numPr>
          <w:ilvl w:val="0"/>
          <w:numId w:val="1"/>
        </w:numPr>
        <w:spacing w:line="360" w:lineRule="auto"/>
        <w:jc w:val="both"/>
      </w:pPr>
      <w:r>
        <w:t xml:space="preserve">Número de </w:t>
      </w:r>
      <w:r w:rsidRPr="00546ADE">
        <w:rPr>
          <w:b/>
        </w:rPr>
        <w:t>actuaciones intermedias</w:t>
      </w:r>
      <w:r>
        <w:t xml:space="preserve"> entre la inspección y la multa (vistas, apercibimientos, etc.), realizadas por la </w:t>
      </w:r>
      <w:r w:rsidR="009A2BAC">
        <w:t>Dirección</w:t>
      </w:r>
      <w:r>
        <w:t xml:space="preserve"> a cada una de las plantas industriales de Montevideo por mes, durante el mismo período.</w:t>
      </w:r>
    </w:p>
    <w:p w:rsidR="00546ADE" w:rsidRDefault="00546ADE" w:rsidP="00C02361">
      <w:pPr>
        <w:pStyle w:val="Prrafodelista"/>
        <w:numPr>
          <w:ilvl w:val="0"/>
          <w:numId w:val="1"/>
        </w:numPr>
        <w:spacing w:line="360" w:lineRule="auto"/>
        <w:jc w:val="both"/>
      </w:pPr>
      <w:r w:rsidRPr="00546ADE">
        <w:rPr>
          <w:b/>
        </w:rPr>
        <w:t>Dirección</w:t>
      </w:r>
      <w:r>
        <w:t xml:space="preserve"> (Ubicación geográfica) de cada las plantas industriales de Montevideo sujetas a las actuaciones arriba mencionadas.</w:t>
      </w:r>
    </w:p>
    <w:p w:rsidR="00112505" w:rsidRDefault="00112505" w:rsidP="00C02361">
      <w:pPr>
        <w:spacing w:line="360" w:lineRule="auto"/>
        <w:jc w:val="both"/>
      </w:pPr>
      <w:r w:rsidRPr="00294678">
        <w:t xml:space="preserve">Estoy en conocimiento </w:t>
      </w:r>
      <w:r>
        <w:t xml:space="preserve">de </w:t>
      </w:r>
      <w:r w:rsidRPr="00294678">
        <w:t xml:space="preserve">que la información solicitada está disponible </w:t>
      </w:r>
      <w:r>
        <w:t xml:space="preserve">mayormente </w:t>
      </w:r>
      <w:r w:rsidRPr="00294678">
        <w:t>en soporte electrónico</w:t>
      </w:r>
      <w:r>
        <w:t xml:space="preserve">, pero en el caso de que alguna de esta información no estuviera en dicho formato dispongo de los recursos humanos necesarios para que mi investigación no signifique trabajo alguno para el personal de </w:t>
      </w:r>
      <w:smartTag w:uri="urn:schemas-microsoft-com:office:smarttags" w:element="PersonName">
        <w:smartTagPr>
          <w:attr w:name="ProductID" w:val="la DINAMA."/>
        </w:smartTagPr>
        <w:r>
          <w:t>la DINAMA.</w:t>
        </w:r>
      </w:smartTag>
      <w:r>
        <w:t xml:space="preserve"> </w:t>
      </w:r>
    </w:p>
    <w:p w:rsidR="00112505" w:rsidRDefault="009F74B3" w:rsidP="00C02361">
      <w:pPr>
        <w:spacing w:line="360" w:lineRule="auto"/>
        <w:jc w:val="both"/>
      </w:pPr>
      <w:r>
        <w:t>No dude en contactarme en caso de tener cualquier duda respecto a los datos que solicito</w:t>
      </w:r>
    </w:p>
    <w:p w:rsidR="00112505" w:rsidRDefault="00112505" w:rsidP="00C02361">
      <w:pPr>
        <w:spacing w:line="360" w:lineRule="auto"/>
        <w:jc w:val="both"/>
      </w:pPr>
      <w:r>
        <w:t xml:space="preserve">Sin más lo saluda </w:t>
      </w:r>
      <w:proofErr w:type="spellStart"/>
      <w:r>
        <w:t>atte</w:t>
      </w:r>
      <w:proofErr w:type="spellEnd"/>
      <w:r>
        <w:t>,</w:t>
      </w:r>
    </w:p>
    <w:p w:rsidR="00112505" w:rsidRDefault="00112505" w:rsidP="00C02361">
      <w:pPr>
        <w:spacing w:line="360" w:lineRule="auto"/>
        <w:jc w:val="both"/>
      </w:pPr>
    </w:p>
    <w:p w:rsidR="00112505" w:rsidRDefault="00112505" w:rsidP="00546ADE">
      <w:pPr>
        <w:spacing w:after="0" w:line="240" w:lineRule="auto"/>
        <w:jc w:val="both"/>
      </w:pPr>
    </w:p>
    <w:p w:rsidR="00112505" w:rsidRDefault="00112505" w:rsidP="00546ADE">
      <w:pPr>
        <w:spacing w:after="0" w:line="240" w:lineRule="auto"/>
        <w:jc w:val="both"/>
      </w:pPr>
      <w:r>
        <w:t>Dr. Marcelo Caffera</w:t>
      </w:r>
    </w:p>
    <w:p w:rsidR="00112505" w:rsidRDefault="00112505" w:rsidP="00546ADE">
      <w:pPr>
        <w:spacing w:after="0" w:line="240" w:lineRule="auto"/>
        <w:jc w:val="both"/>
      </w:pPr>
      <w:r>
        <w:t xml:space="preserve"> </w:t>
      </w:r>
      <w:r w:rsidR="00546ADE">
        <w:t>Profesor y Director del Máster de Economía</w:t>
      </w:r>
    </w:p>
    <w:p w:rsidR="00546ADE" w:rsidRDefault="00546ADE" w:rsidP="00546ADE">
      <w:pPr>
        <w:spacing w:after="0" w:line="240" w:lineRule="auto"/>
        <w:jc w:val="both"/>
      </w:pPr>
      <w:r>
        <w:t>Universidad de Montevideo</w:t>
      </w:r>
    </w:p>
    <w:sectPr w:rsidR="00546ADE" w:rsidSect="004B7C2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F612C"/>
    <w:multiLevelType w:val="hybridMultilevel"/>
    <w:tmpl w:val="913A049C"/>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C5C62"/>
    <w:rsid w:val="000F03E2"/>
    <w:rsid w:val="00112505"/>
    <w:rsid w:val="00191CEA"/>
    <w:rsid w:val="001C5C62"/>
    <w:rsid w:val="0027021C"/>
    <w:rsid w:val="00294678"/>
    <w:rsid w:val="003D1A1F"/>
    <w:rsid w:val="003E1553"/>
    <w:rsid w:val="00452F32"/>
    <w:rsid w:val="00476D64"/>
    <w:rsid w:val="004B7C21"/>
    <w:rsid w:val="00536304"/>
    <w:rsid w:val="00546489"/>
    <w:rsid w:val="00546ADE"/>
    <w:rsid w:val="005D5295"/>
    <w:rsid w:val="005F2607"/>
    <w:rsid w:val="00625742"/>
    <w:rsid w:val="00684EB9"/>
    <w:rsid w:val="006D2416"/>
    <w:rsid w:val="006E5CB7"/>
    <w:rsid w:val="006F71E8"/>
    <w:rsid w:val="00715F11"/>
    <w:rsid w:val="007913BA"/>
    <w:rsid w:val="0079798C"/>
    <w:rsid w:val="007B040D"/>
    <w:rsid w:val="008E4F07"/>
    <w:rsid w:val="00914C13"/>
    <w:rsid w:val="00945FE8"/>
    <w:rsid w:val="00990796"/>
    <w:rsid w:val="009A2BAC"/>
    <w:rsid w:val="009F4ED6"/>
    <w:rsid w:val="009F74B3"/>
    <w:rsid w:val="00AA1616"/>
    <w:rsid w:val="00BE3A84"/>
    <w:rsid w:val="00BF3D9B"/>
    <w:rsid w:val="00C02361"/>
    <w:rsid w:val="00C56800"/>
    <w:rsid w:val="00C71EB6"/>
    <w:rsid w:val="00C85F36"/>
    <w:rsid w:val="00CB4835"/>
    <w:rsid w:val="00CB7AB4"/>
    <w:rsid w:val="00CD27C3"/>
    <w:rsid w:val="00D03825"/>
    <w:rsid w:val="00D15EA6"/>
    <w:rsid w:val="00D65C76"/>
    <w:rsid w:val="00D77D49"/>
    <w:rsid w:val="00DA6621"/>
    <w:rsid w:val="00DD6B54"/>
    <w:rsid w:val="00F76991"/>
    <w:rsid w:val="00F97DB0"/>
    <w:rsid w:val="00FC195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C21"/>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6E5CB7"/>
    <w:pPr>
      <w:ind w:left="720"/>
      <w:contextualSpacing/>
    </w:pPr>
  </w:style>
  <w:style w:type="paragraph" w:styleId="Textosinformato">
    <w:name w:val="Plain Text"/>
    <w:basedOn w:val="Normal"/>
    <w:link w:val="TextosinformatoCar"/>
    <w:uiPriority w:val="99"/>
    <w:rsid w:val="006E5CB7"/>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locked/>
    <w:rsid w:val="006E5CB7"/>
    <w:rPr>
      <w:rFonts w:ascii="Consolas" w:eastAsia="Times New Roman" w:hAnsi="Consolas" w:cs="Times New Roman"/>
      <w:sz w:val="21"/>
      <w:szCs w:val="21"/>
    </w:rPr>
  </w:style>
  <w:style w:type="paragraph" w:styleId="Textodeglobo">
    <w:name w:val="Balloon Text"/>
    <w:basedOn w:val="Normal"/>
    <w:link w:val="TextodegloboCar"/>
    <w:uiPriority w:val="99"/>
    <w:semiHidden/>
    <w:rsid w:val="00D65C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65C76"/>
    <w:rPr>
      <w:rFonts w:ascii="Tahoma" w:hAnsi="Tahoma" w:cs="Tahoma"/>
      <w:sz w:val="16"/>
      <w:szCs w:val="16"/>
    </w:rPr>
  </w:style>
  <w:style w:type="character" w:customStyle="1" w:styleId="apple-style-span">
    <w:name w:val="apple-style-span"/>
    <w:basedOn w:val="Fuentedeprrafopredeter"/>
    <w:uiPriority w:val="99"/>
    <w:rsid w:val="0029467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361</Words>
  <Characters>1990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Montevideo, 29 de Septiembre de 2010</vt:lpstr>
    </vt:vector>
  </TitlesOfParts>
  <Company>Universidad de Montevideo</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Montevideo, 29 de Septiembre de 2010</dc:title>
  <dc:subject/>
  <dc:creator>Caffera, Marcelo</dc:creator>
  <cp:keywords/>
  <dc:description/>
  <cp:lastModifiedBy>marcaffera</cp:lastModifiedBy>
  <cp:revision>6</cp:revision>
  <cp:lastPrinted>2010-09-29T17:00:00Z</cp:lastPrinted>
  <dcterms:created xsi:type="dcterms:W3CDTF">2010-10-28T23:54:00Z</dcterms:created>
  <dcterms:modified xsi:type="dcterms:W3CDTF">2010-10-29T12:32:00Z</dcterms:modified>
</cp:coreProperties>
</file>