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9" w:rsidRDefault="005E2AF1">
      <w:r>
        <w:t>DIARIO DE MI PERIPECIA EN LA IMM PARA CONSEGUIR LOS DATOS</w:t>
      </w:r>
    </w:p>
    <w:p w:rsidR="005E2AF1" w:rsidRDefault="005E2AF1"/>
    <w:p w:rsidR="005E2AF1" w:rsidRDefault="005E2AF1">
      <w:r>
        <w:t>29/12/2008: Me dijo Sol, la secretaria de Campal, el viernes 26 que llame hoy a Rocco. Que él queda a cargo del expediente. Llamo a Saneamiento. Me dicen que está de licencia. Les digo lo que me dijo Sol. Me dicen que entonces es porque queda a cargo de D. R. Ambiental. Llamo allí. Me dice Lemos que Campal sale el 2. Que Rocco asume en esa fecha. Quedo en que llamo a las 11:30.</w:t>
      </w:r>
    </w:p>
    <w:p w:rsidR="000427D9" w:rsidRDefault="000427D9">
      <w:r>
        <w:t>2/2/09- Llamo a Rocco que me dice que el expediente está listo para firmar en Desarrollo Ambiental.</w:t>
      </w:r>
    </w:p>
    <w:p w:rsidR="000427D9" w:rsidRDefault="000427D9">
      <w:r>
        <w:t>7/2/09 – Sol me dice que ya está firmado, que va para la UEI.</w:t>
      </w:r>
    </w:p>
    <w:p w:rsidR="000427D9" w:rsidRDefault="000427D9">
      <w:r>
        <w:t>12/2/09 – Llamo a la Unidad y Mary me dice que Alicia está de licencia. Le mando un correo antes de irme a EEU para ver si se puede adelantar algo por ese medio en cuanto a fijar fecha para ir a buscar los datos. No me contesta.</w:t>
      </w:r>
    </w:p>
    <w:p w:rsidR="000427D9" w:rsidRDefault="000427D9">
      <w:r>
        <w:t>26/2/09 – Llamo a la UEI. Me dice una mujer que Alicia no está. Dejo los teléfonos para que me llame.</w:t>
      </w:r>
    </w:p>
    <w:p w:rsidR="000427D9" w:rsidRDefault="007A2CA1">
      <w:r>
        <w:t>27/02/09 – Llamé de nuevo preguntando por Alicia a la UEI porque A licia no me llamó. Hable con Leonardo quien me dijo que le pone un aviso en la pantalla de la computadora.</w:t>
      </w:r>
    </w:p>
    <w:p w:rsidR="005E2AF1" w:rsidRDefault="00BD6FF5">
      <w:r>
        <w:t>3/3/09 – me notifico</w:t>
      </w:r>
    </w:p>
    <w:p w:rsidR="00BD6FF5" w:rsidRDefault="00BD6FF5">
      <w:r>
        <w:t>4/3/9 – carta al Ing. Mauricio Fernandez pidiéndole acceso a los datos porque la resolución dice informes anuales y no me sirve</w:t>
      </w:r>
    </w:p>
    <w:p w:rsidR="00B60406" w:rsidRDefault="00B60406">
      <w:r>
        <w:t xml:space="preserve">02/08/10 – Le escribo un correo a Jorge </w:t>
      </w:r>
      <w:proofErr w:type="spellStart"/>
      <w:r>
        <w:t>Rucks</w:t>
      </w:r>
      <w:proofErr w:type="spellEnd"/>
      <w:r>
        <w:t xml:space="preserve"> explicándole que Aguinaga no me da los datos, que me lo de.</w:t>
      </w:r>
    </w:p>
    <w:p w:rsidR="00B60406" w:rsidRDefault="00B60406">
      <w:r>
        <w:t>11/08/10 – Me contesta. Me dice que le pasó el tema a Aguinaga para que le responda.</w:t>
      </w:r>
    </w:p>
    <w:p w:rsidR="00B60406" w:rsidRDefault="00B60406"/>
    <w:p w:rsidR="00BD6FF5" w:rsidRDefault="00BD6FF5"/>
    <w:sectPr w:rsidR="00BD6FF5" w:rsidSect="00B51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AF1"/>
    <w:rsid w:val="000427D9"/>
    <w:rsid w:val="00155839"/>
    <w:rsid w:val="0032191E"/>
    <w:rsid w:val="005E2AF1"/>
    <w:rsid w:val="007913BA"/>
    <w:rsid w:val="007A2CA1"/>
    <w:rsid w:val="00AE08A4"/>
    <w:rsid w:val="00B51896"/>
    <w:rsid w:val="00B60406"/>
    <w:rsid w:val="00BD6FF5"/>
    <w:rsid w:val="00D15EA6"/>
    <w:rsid w:val="00E6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8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1227</Characters>
  <Application>Microsoft Office Word</Application>
  <DocSecurity>0</DocSecurity>
  <Lines>10</Lines>
  <Paragraphs>2</Paragraphs>
  <ScaleCrop>false</ScaleCrop>
  <Company>Universidad de Montevideo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Caffera, Marcelo</dc:creator>
  <cp:keywords/>
  <dc:description/>
  <cp:lastModifiedBy>marcaffera</cp:lastModifiedBy>
  <cp:revision>6</cp:revision>
  <dcterms:created xsi:type="dcterms:W3CDTF">2008-12-29T12:47:00Z</dcterms:created>
  <dcterms:modified xsi:type="dcterms:W3CDTF">2010-08-17T17:34:00Z</dcterms:modified>
</cp:coreProperties>
</file>