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F" w:rsidRDefault="00453F86">
      <w:pPr>
        <w:rPr>
          <w:lang w:val="es-MX"/>
        </w:rPr>
      </w:pPr>
      <w:r>
        <w:rPr>
          <w:lang w:val="es-MX"/>
        </w:rPr>
        <w:t>Cosas para hacer en Effectiveness:</w:t>
      </w:r>
    </w:p>
    <w:p w:rsidR="00453F86" w:rsidRDefault="00453F86" w:rsidP="00453F8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Multas Junio 1996 – Mayo 1997</w:t>
      </w:r>
    </w:p>
    <w:p w:rsidR="00453F86" w:rsidRPr="00453F86" w:rsidRDefault="00453F86" w:rsidP="00453F86">
      <w:pPr>
        <w:pStyle w:val="Prrafodelista"/>
        <w:numPr>
          <w:ilvl w:val="0"/>
          <w:numId w:val="1"/>
        </w:numPr>
        <w:rPr>
          <w:lang w:val="es-MX"/>
        </w:rPr>
      </w:pPr>
    </w:p>
    <w:sectPr w:rsidR="00453F86" w:rsidRPr="00453F86" w:rsidSect="00CD7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CF9"/>
    <w:multiLevelType w:val="hybridMultilevel"/>
    <w:tmpl w:val="7780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3F86"/>
    <w:rsid w:val="00453F86"/>
    <w:rsid w:val="00533540"/>
    <w:rsid w:val="006D799B"/>
    <w:rsid w:val="00C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3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2008-11-29T11:24:00Z</dcterms:created>
  <dcterms:modified xsi:type="dcterms:W3CDTF">2008-11-29T11:27:00Z</dcterms:modified>
</cp:coreProperties>
</file>