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C1" w:rsidRDefault="00D718C1" w:rsidP="00D718C1">
      <w:r>
        <w:t>Juan Camilo’s presentation</w:t>
      </w:r>
    </w:p>
    <w:p w:rsidR="00D718C1" w:rsidRPr="00AC6659" w:rsidRDefault="00D718C1" w:rsidP="00D718C1">
      <w:pPr>
        <w:pStyle w:val="Prrafodelista"/>
        <w:numPr>
          <w:ilvl w:val="0"/>
          <w:numId w:val="1"/>
        </w:numPr>
        <w:rPr>
          <w:lang w:val="es-MX"/>
        </w:rPr>
      </w:pPr>
      <w:r w:rsidRPr="00FB3106">
        <w:rPr>
          <w:lang w:val="es-MX"/>
        </w:rPr>
        <w:t>Experimento/Encuesta (Natural Field Experiment) con Verónica sobre pobreza</w:t>
      </w:r>
      <w:r w:rsidR="00AC6659" w:rsidRPr="00FB3106">
        <w:rPr>
          <w:lang w:val="es-MX"/>
        </w:rPr>
        <w:t xml:space="preserve">. </w:t>
      </w:r>
      <w:r w:rsidR="00FB3106" w:rsidRPr="00FB3106">
        <w:rPr>
          <w:lang w:val="es-MX"/>
        </w:rPr>
        <w:t xml:space="preserve"> </w:t>
      </w:r>
      <w:r w:rsidR="00AC6659" w:rsidRPr="00AC6659">
        <w:rPr>
          <w:lang w:val="es-MX"/>
        </w:rPr>
        <w:t xml:space="preserve">Juan </w:t>
      </w:r>
      <w:r w:rsidR="00FB3106">
        <w:rPr>
          <w:lang w:val="es-MX"/>
        </w:rPr>
        <w:t>C</w:t>
      </w:r>
      <w:r w:rsidR="00AC6659" w:rsidRPr="00AC6659">
        <w:rPr>
          <w:lang w:val="es-MX"/>
        </w:rPr>
        <w:t>amilo u otros hicieron experimentos con actual recipients of welfare</w:t>
      </w:r>
      <w:r w:rsidR="00922DD7">
        <w:rPr>
          <w:lang w:val="es-MX"/>
        </w:rPr>
        <w:t xml:space="preserve">. </w:t>
      </w:r>
    </w:p>
    <w:p w:rsidR="000F0E1F" w:rsidRDefault="00D718C1" w:rsidP="00D718C1">
      <w:pPr>
        <w:pStyle w:val="Prrafodelista"/>
        <w:numPr>
          <w:ilvl w:val="0"/>
          <w:numId w:val="1"/>
        </w:numPr>
      </w:pPr>
      <w:r w:rsidRPr="00D718C1">
        <w:t>Get the regulators involved in the experiments as players and as game designers</w:t>
      </w:r>
    </w:p>
    <w:p w:rsidR="00D718C1" w:rsidRDefault="003845CB" w:rsidP="00D718C1">
      <w:pPr>
        <w:pStyle w:val="Prrafodelista"/>
        <w:numPr>
          <w:ilvl w:val="0"/>
          <w:numId w:val="1"/>
        </w:numPr>
      </w:pPr>
      <w:r>
        <w:t xml:space="preserve">With experiments in the field the players can cooperate more / comply more because they are going to continue acting with the other players tomorrow in the real life. This is something that is more difficult to happen with students. </w:t>
      </w:r>
    </w:p>
    <w:p w:rsidR="00FB3106" w:rsidRDefault="00FB3106" w:rsidP="00FB3106">
      <w:r>
        <w:t>Jim Murphy´s presentation</w:t>
      </w:r>
    </w:p>
    <w:p w:rsidR="00FB3106" w:rsidRPr="00452A53" w:rsidRDefault="00452A53" w:rsidP="00452A53">
      <w:pPr>
        <w:pStyle w:val="Prrafodelista"/>
        <w:numPr>
          <w:ilvl w:val="0"/>
          <w:numId w:val="1"/>
        </w:numPr>
        <w:rPr>
          <w:lang w:val="es-MX"/>
        </w:rPr>
      </w:pPr>
      <w:r w:rsidRPr="00452A53">
        <w:rPr>
          <w:lang w:val="es-MX"/>
        </w:rPr>
        <w:t xml:space="preserve">Presentarle una propuesta al BID sobre mi idea de hacer experimentos. </w:t>
      </w:r>
      <w:r>
        <w:rPr>
          <w:lang w:val="es-MX"/>
        </w:rPr>
        <w:t xml:space="preserve">Quizás emplear con alumnos de la UM (un paper) y luego otro con empresarios de Montevideo (un paper) y luego replicarlo en otro país de AL (otro paper). </w:t>
      </w:r>
      <w:r w:rsidR="004E259C">
        <w:rPr>
          <w:lang w:val="es-MX"/>
        </w:rPr>
        <w:t xml:space="preserve">Hablar con el tipo de ALEAR que está en el BID.  Un centro sobre testeo de regulación ambiental con experimentos en la UM. Atarlo con el cambio climático. </w:t>
      </w:r>
      <w:r w:rsidR="004E259C" w:rsidRPr="004E259C">
        <w:rPr>
          <w:b/>
          <w:lang w:val="es-MX"/>
        </w:rPr>
        <w:t>Tinker.</w:t>
      </w:r>
      <w:r w:rsidR="004E259C">
        <w:rPr>
          <w:lang w:val="es-MX"/>
        </w:rPr>
        <w:t xml:space="preserve"> </w:t>
      </w:r>
      <w:r w:rsidR="00480FD0">
        <w:rPr>
          <w:lang w:val="es-MX"/>
        </w:rPr>
        <w:t>Tampoco abrirme de LAFEN. Podría ser la pata de diseño de política ambiental de LAFEN.</w:t>
      </w:r>
      <w:r w:rsidR="00E824EE">
        <w:rPr>
          <w:lang w:val="es-MX"/>
        </w:rPr>
        <w:t xml:space="preserve"> PERO PRIMERO PENSAR EL EXPERIMENTO!!!!!</w:t>
      </w:r>
    </w:p>
    <w:sectPr w:rsidR="00FB3106" w:rsidRPr="00452A53" w:rsidSect="003D1F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B6C47"/>
    <w:multiLevelType w:val="hybridMultilevel"/>
    <w:tmpl w:val="1A8A9310"/>
    <w:lvl w:ilvl="0" w:tplc="6F58E2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18C1"/>
    <w:rsid w:val="000A7120"/>
    <w:rsid w:val="003845CB"/>
    <w:rsid w:val="003D1FC3"/>
    <w:rsid w:val="00452A53"/>
    <w:rsid w:val="00480FD0"/>
    <w:rsid w:val="004E259C"/>
    <w:rsid w:val="00533540"/>
    <w:rsid w:val="006D799B"/>
    <w:rsid w:val="00922DD7"/>
    <w:rsid w:val="00AC6659"/>
    <w:rsid w:val="00D718C1"/>
    <w:rsid w:val="00E824EE"/>
    <w:rsid w:val="00FB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1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Marcelo</cp:lastModifiedBy>
  <cp:revision>12</cp:revision>
  <dcterms:created xsi:type="dcterms:W3CDTF">2008-11-21T21:46:00Z</dcterms:created>
  <dcterms:modified xsi:type="dcterms:W3CDTF">2008-11-21T22:40:00Z</dcterms:modified>
</cp:coreProperties>
</file>