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1F" w:rsidRDefault="0047069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e>
          </m:d>
        </m:oMath>
      </m:oMathPara>
    </w:p>
    <w:p w:rsidR="0030438D" w:rsidRDefault="00470698" w:rsidP="0030438D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e>
          </m:d>
        </m:oMath>
      </m:oMathPara>
    </w:p>
    <w:p w:rsidR="0030438D" w:rsidRPr="0030438D" w:rsidRDefault="000F6A13" w:rsidP="0030438D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</m:sSubSup>
        </m:oMath>
      </m:oMathPara>
    </w:p>
    <w:p w:rsidR="0030438D" w:rsidRDefault="000F6A13" w:rsidP="0030438D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</m:sSubSup>
        </m:oMath>
      </m:oMathPara>
    </w:p>
    <w:p w:rsidR="0030438D" w:rsidRPr="0009560A" w:rsidRDefault="000F6A13" w:rsidP="0030438D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π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</m:sSubSup>
          <m:r>
            <w:rPr>
              <w:rFonts w:ascii="Cambria Math" w:eastAsiaTheme="minorEastAsia" w:hAnsi="Cambria Math"/>
            </w:rPr>
            <m:t>×γ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d>
        </m:oMath>
      </m:oMathPara>
    </w:p>
    <w:p w:rsidR="0009560A" w:rsidRDefault="000F6A13" w:rsidP="0009560A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π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</m:sSubSup>
          <m:r>
            <w:rPr>
              <w:rFonts w:ascii="Cambria Math" w:eastAsiaTheme="minorEastAsia" w:hAnsi="Cambria Math"/>
            </w:rPr>
            <m:t>×γ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</m:oMath>
      </m:oMathPara>
    </w:p>
    <w:p w:rsidR="00D609C9" w:rsidRPr="00D609C9" w:rsidRDefault="000F6A13" w:rsidP="0048071F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c</m:t>
              </m:r>
            </m:sup>
          </m:sSubSup>
        </m:oMath>
      </m:oMathPara>
    </w:p>
    <w:p w:rsidR="0048071F" w:rsidRDefault="000F6A13" w:rsidP="0048071F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</w:rPr>
                <m:t>c</m:t>
              </m:r>
            </m:sup>
          </m:sSubSup>
        </m:oMath>
      </m:oMathPara>
    </w:p>
    <w:p w:rsidR="00B10143" w:rsidRPr="00B10143" w:rsidRDefault="000F6A13" w:rsidP="00D609C9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π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c</m:t>
              </m:r>
            </m:sup>
          </m:sSubSup>
          <m:r>
            <w:rPr>
              <w:rFonts w:ascii="Cambria Math" w:eastAsiaTheme="minorEastAsia" w:hAnsi="Cambria Math"/>
            </w:rPr>
            <m:t>×φ=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π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</m:sSubSup>
          <m:r>
            <w:rPr>
              <w:rFonts w:ascii="Cambria Math" w:eastAsiaTheme="minorEastAsia" w:hAnsi="Cambria Math"/>
            </w:rPr>
            <m:t>×γ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-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bSup>
            </m:e>
          </m:d>
        </m:oMath>
      </m:oMathPara>
    </w:p>
    <w:p w:rsidR="00D609C9" w:rsidRPr="0009560A" w:rsidRDefault="000F6A13" w:rsidP="00D609C9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π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</w:rPr>
                <m:t>c</m:t>
              </m:r>
            </m:sup>
          </m:sSubSup>
          <m:r>
            <w:rPr>
              <w:rFonts w:ascii="Cambria Math" w:eastAsiaTheme="minorEastAsia" w:hAnsi="Cambria Math"/>
            </w:rPr>
            <m:t>×φ</m:t>
          </m:r>
        </m:oMath>
      </m:oMathPara>
    </w:p>
    <w:p w:rsidR="00144176" w:rsidRDefault="000F6A13" w:rsidP="00144176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π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</m:sSubSup>
          <m:r>
            <w:rPr>
              <w:rFonts w:ascii="Cambria Math" w:eastAsiaTheme="minorEastAsia" w:hAnsi="Cambria Math"/>
            </w:rPr>
            <m:t>×γ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-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bSup>
            </m:e>
          </m:d>
        </m:oMath>
      </m:oMathPara>
    </w:p>
    <w:p w:rsidR="001C2201" w:rsidRPr="001C2201" w:rsidRDefault="000F6A13" w:rsidP="00144176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TEP</m:t>
              </m:r>
            </m:sup>
          </m:sSubSup>
        </m:oMath>
      </m:oMathPara>
    </w:p>
    <w:p w:rsidR="001C2201" w:rsidRDefault="000F6A13" w:rsidP="00144176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</w:rPr>
                <m:t>TEP</m:t>
              </m:r>
            </m:sup>
          </m:sSubSup>
        </m:oMath>
      </m:oMathPara>
    </w:p>
    <w:p w:rsidR="001C2201" w:rsidRDefault="001C2201" w:rsidP="0014417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acc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)</m:t>
              </m:r>
            </m:e>
          </m:d>
        </m:oMath>
      </m:oMathPara>
    </w:p>
    <w:p w:rsidR="001C2201" w:rsidRDefault="001C2201" w:rsidP="0014417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acc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)</m:t>
              </m:r>
            </m:e>
          </m:d>
        </m:oMath>
      </m:oMathPara>
    </w:p>
    <w:p w:rsidR="00861B37" w:rsidRPr="00F778B0" w:rsidRDefault="000F6A13" w:rsidP="00144176">
      <w:pPr>
        <w:rPr>
          <w:rFonts w:eastAsiaTheme="minorEastAsia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p</m:t>
              </m:r>
            </m:e>
          </m:acc>
        </m:oMath>
      </m:oMathPara>
    </w:p>
    <w:p w:rsidR="00F778B0" w:rsidRPr="0030438D" w:rsidRDefault="000F6A13" w:rsidP="00F778B0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*</m:t>
              </m:r>
            </m:sup>
          </m:sSubSup>
        </m:oMath>
      </m:oMathPara>
    </w:p>
    <w:p w:rsidR="00F778B0" w:rsidRDefault="000F6A13" w:rsidP="00F778B0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*</m:t>
              </m:r>
            </m:sup>
          </m:sSubSup>
        </m:oMath>
      </m:oMathPara>
    </w:p>
    <w:p w:rsidR="00F778B0" w:rsidRPr="00F778B0" w:rsidRDefault="00F778B0" w:rsidP="00144176">
      <w:pPr>
        <w:rPr>
          <w:rFonts w:eastAsiaTheme="minorEastAsia"/>
        </w:rPr>
      </w:pPr>
    </w:p>
    <w:sectPr w:rsidR="00F778B0" w:rsidRPr="00F778B0" w:rsidSect="008606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0438D"/>
    <w:rsid w:val="000651D8"/>
    <w:rsid w:val="0009560A"/>
    <w:rsid w:val="000F6A13"/>
    <w:rsid w:val="00144176"/>
    <w:rsid w:val="001A6960"/>
    <w:rsid w:val="001C2201"/>
    <w:rsid w:val="0030438D"/>
    <w:rsid w:val="003935FD"/>
    <w:rsid w:val="0043275B"/>
    <w:rsid w:val="00470698"/>
    <w:rsid w:val="0048071F"/>
    <w:rsid w:val="00533540"/>
    <w:rsid w:val="005E0AB3"/>
    <w:rsid w:val="006D799B"/>
    <w:rsid w:val="008606C1"/>
    <w:rsid w:val="00861B37"/>
    <w:rsid w:val="00B10143"/>
    <w:rsid w:val="00CF68E0"/>
    <w:rsid w:val="00D573D3"/>
    <w:rsid w:val="00D609C9"/>
    <w:rsid w:val="00EE47EC"/>
    <w:rsid w:val="00F7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6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0438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3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9</cp:revision>
  <dcterms:created xsi:type="dcterms:W3CDTF">2009-06-06T11:55:00Z</dcterms:created>
  <dcterms:modified xsi:type="dcterms:W3CDTF">2009-07-18T14:02:00Z</dcterms:modified>
</cp:coreProperties>
</file>