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660"/>
        <w:gridCol w:w="4060"/>
      </w:tblGrid>
      <w:tr w:rsidR="00D26DA1" w:rsidRPr="00D26DA1" w:rsidTr="00D26DA1">
        <w:tc>
          <w:tcPr>
            <w:tcW w:w="4660" w:type="dxa"/>
          </w:tcPr>
          <w:p w:rsidR="00D26DA1" w:rsidRPr="00D26DA1" w:rsidRDefault="00D26DA1" w:rsidP="009324ED">
            <w:r w:rsidRPr="00D26DA1">
              <w:t xml:space="preserve">Cronograma Micro </w:t>
            </w:r>
            <w:proofErr w:type="spellStart"/>
            <w:r w:rsidRPr="00D26DA1">
              <w:t>Master</w:t>
            </w:r>
            <w:proofErr w:type="spellEnd"/>
          </w:p>
        </w:tc>
        <w:tc>
          <w:tcPr>
            <w:tcW w:w="4060" w:type="dxa"/>
          </w:tcPr>
          <w:p w:rsidR="00D26DA1" w:rsidRPr="00D26DA1" w:rsidRDefault="00D26DA1" w:rsidP="009324ED">
            <w:r>
              <w:t>2011</w:t>
            </w:r>
          </w:p>
        </w:tc>
      </w:tr>
      <w:tr w:rsidR="00D26DA1" w:rsidRPr="00D26DA1" w:rsidTr="00D26DA1">
        <w:tc>
          <w:tcPr>
            <w:tcW w:w="4660" w:type="dxa"/>
          </w:tcPr>
          <w:p w:rsidR="00D26DA1" w:rsidRPr="00D26DA1" w:rsidRDefault="00D26DA1" w:rsidP="009324ED">
            <w:r w:rsidRPr="00D26DA1">
              <w:t xml:space="preserve">Clase 1: </w:t>
            </w:r>
            <w:proofErr w:type="spellStart"/>
            <w:r w:rsidRPr="00D26DA1">
              <w:t>Intro</w:t>
            </w:r>
            <w:proofErr w:type="spellEnd"/>
          </w:p>
        </w:tc>
        <w:tc>
          <w:tcPr>
            <w:tcW w:w="4060" w:type="dxa"/>
          </w:tcPr>
          <w:p w:rsidR="00D26DA1" w:rsidRPr="00D26DA1" w:rsidRDefault="00D26DA1" w:rsidP="009324ED">
            <w:proofErr w:type="spellStart"/>
            <w:r>
              <w:t>Intro</w:t>
            </w:r>
            <w:proofErr w:type="spellEnd"/>
          </w:p>
        </w:tc>
      </w:tr>
      <w:tr w:rsidR="00D26DA1" w:rsidRPr="00D26DA1" w:rsidTr="00D26DA1">
        <w:tc>
          <w:tcPr>
            <w:tcW w:w="4660" w:type="dxa"/>
          </w:tcPr>
          <w:p w:rsidR="00D26DA1" w:rsidRPr="00D26DA1" w:rsidRDefault="00D26DA1" w:rsidP="009324ED">
            <w:r w:rsidRPr="00D26DA1">
              <w:t>Clase 2: Cap. 1</w:t>
            </w:r>
          </w:p>
        </w:tc>
        <w:tc>
          <w:tcPr>
            <w:tcW w:w="4060" w:type="dxa"/>
          </w:tcPr>
          <w:p w:rsidR="00D26DA1" w:rsidRPr="00D26DA1" w:rsidRDefault="00D26DA1" w:rsidP="009324ED">
            <w:r>
              <w:t>Cap.1</w:t>
            </w:r>
          </w:p>
        </w:tc>
      </w:tr>
      <w:tr w:rsidR="00D26DA1" w:rsidRPr="00D26DA1" w:rsidTr="00D26DA1">
        <w:tc>
          <w:tcPr>
            <w:tcW w:w="4660" w:type="dxa"/>
          </w:tcPr>
          <w:p w:rsidR="00D26DA1" w:rsidRPr="00D26DA1" w:rsidRDefault="00D26DA1" w:rsidP="009324ED">
            <w:r w:rsidRPr="00D26DA1">
              <w:t>Clase 3: Solución Practico 1</w:t>
            </w:r>
          </w:p>
        </w:tc>
        <w:tc>
          <w:tcPr>
            <w:tcW w:w="4060" w:type="dxa"/>
          </w:tcPr>
          <w:p w:rsidR="00D26DA1" w:rsidRPr="00D26DA1" w:rsidRDefault="00D26DA1" w:rsidP="009324ED">
            <w:r w:rsidRPr="00D26DA1">
              <w:t>Solución Practico 1</w:t>
            </w:r>
            <w:r>
              <w:t xml:space="preserve"> y Cap.2</w:t>
            </w:r>
          </w:p>
        </w:tc>
      </w:tr>
      <w:tr w:rsidR="00D26DA1" w:rsidRPr="00D26DA1" w:rsidTr="00D26DA1">
        <w:tc>
          <w:tcPr>
            <w:tcW w:w="4660" w:type="dxa"/>
          </w:tcPr>
          <w:p w:rsidR="00D26DA1" w:rsidRPr="00D26DA1" w:rsidRDefault="00D26DA1" w:rsidP="009324ED">
            <w:r w:rsidRPr="00D26DA1">
              <w:t>Clase 4: Cap. 2</w:t>
            </w:r>
          </w:p>
        </w:tc>
        <w:tc>
          <w:tcPr>
            <w:tcW w:w="4060" w:type="dxa"/>
          </w:tcPr>
          <w:p w:rsidR="00D26DA1" w:rsidRPr="00D26DA1" w:rsidRDefault="00D26DA1" w:rsidP="009324ED">
            <w:r>
              <w:t>Cap.2 y Ejercicios</w:t>
            </w:r>
          </w:p>
        </w:tc>
      </w:tr>
      <w:tr w:rsidR="00D26DA1" w:rsidRPr="00D26DA1" w:rsidTr="00D26DA1">
        <w:tc>
          <w:tcPr>
            <w:tcW w:w="4660" w:type="dxa"/>
          </w:tcPr>
          <w:p w:rsidR="00D26DA1" w:rsidRPr="00D26DA1" w:rsidRDefault="00D26DA1" w:rsidP="009324ED">
            <w:r w:rsidRPr="00D26DA1">
              <w:t>Clase 5: Cap. 2 (termino y ejercicios) y Cap. 3. Entrego Practico 1 corregido.</w:t>
            </w:r>
          </w:p>
        </w:tc>
        <w:tc>
          <w:tcPr>
            <w:tcW w:w="4060" w:type="dxa"/>
          </w:tcPr>
          <w:p w:rsidR="00D26DA1" w:rsidRPr="00D26DA1" w:rsidRDefault="00D26DA1" w:rsidP="009324ED">
            <w:r>
              <w:t>Cap.3</w:t>
            </w:r>
          </w:p>
        </w:tc>
      </w:tr>
      <w:tr w:rsidR="00D26DA1" w:rsidTr="00D26DA1">
        <w:tc>
          <w:tcPr>
            <w:tcW w:w="4660" w:type="dxa"/>
          </w:tcPr>
          <w:p w:rsidR="00D26DA1" w:rsidRDefault="00D26DA1" w:rsidP="009324ED">
            <w:r w:rsidRPr="00D26DA1">
              <w:t>Clase 6: Cap. 3 / Cap. 4</w:t>
            </w:r>
          </w:p>
        </w:tc>
        <w:tc>
          <w:tcPr>
            <w:tcW w:w="4060" w:type="dxa"/>
          </w:tcPr>
          <w:p w:rsidR="00D26DA1" w:rsidRPr="00D26DA1" w:rsidRDefault="00D26DA1" w:rsidP="009324ED">
            <w:r>
              <w:t>Solución Práctico Cap. 2 - Cap.3 – Ejercicios Cap.3 – Preferencias Rubinstein</w:t>
            </w:r>
          </w:p>
        </w:tc>
      </w:tr>
    </w:tbl>
    <w:p w:rsidR="008267FD" w:rsidRDefault="008267FD" w:rsidP="00D26DA1"/>
    <w:sectPr w:rsidR="008267FD" w:rsidSect="00844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2F1002"/>
    <w:rsid w:val="001B7B27"/>
    <w:rsid w:val="00237FC5"/>
    <w:rsid w:val="002F1002"/>
    <w:rsid w:val="0040328D"/>
    <w:rsid w:val="0046109A"/>
    <w:rsid w:val="00721DF0"/>
    <w:rsid w:val="008267FD"/>
    <w:rsid w:val="00844324"/>
    <w:rsid w:val="008464B4"/>
    <w:rsid w:val="00A404E0"/>
    <w:rsid w:val="00CD068B"/>
    <w:rsid w:val="00D26DA1"/>
    <w:rsid w:val="00E652FD"/>
    <w:rsid w:val="00EA38B8"/>
    <w:rsid w:val="00F9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6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305</Characters>
  <Application>Microsoft Office Word</Application>
  <DocSecurity>0</DocSecurity>
  <Lines>2</Lines>
  <Paragraphs>1</Paragraphs>
  <ScaleCrop>false</ScaleCrop>
  <Company>Universidad De Montevideo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Caffera</dc:creator>
  <cp:keywords/>
  <dc:description/>
  <cp:lastModifiedBy>caffera</cp:lastModifiedBy>
  <cp:revision>2</cp:revision>
  <dcterms:created xsi:type="dcterms:W3CDTF">2011-04-05T07:53:00Z</dcterms:created>
  <dcterms:modified xsi:type="dcterms:W3CDTF">2011-04-05T07:53:00Z</dcterms:modified>
</cp:coreProperties>
</file>