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8D" w:rsidRDefault="0061418D" w:rsidP="0061418D">
      <w:r>
        <w:t xml:space="preserve">    EJERCICIO (31.7 </w:t>
      </w:r>
      <w:proofErr w:type="spellStart"/>
      <w:r>
        <w:t>Bergstrom</w:t>
      </w:r>
      <w:proofErr w:type="spellEnd"/>
      <w:r>
        <w:t xml:space="preserve"> y </w:t>
      </w:r>
      <w:proofErr w:type="spellStart"/>
      <w:r>
        <w:t>Varian</w:t>
      </w:r>
      <w:proofErr w:type="spellEnd"/>
      <w:r>
        <w:t>, 5ta. edición, 1999)</w:t>
      </w:r>
    </w:p>
    <w:p w:rsidR="0061418D" w:rsidRDefault="0061418D" w:rsidP="0061418D">
      <w:r>
        <w:t xml:space="preserve">    Paulino y Doroteo consumen albaricoques y naranjas. La función de utilidad de Paulino es U_{P}(A_{P},N_{P})=2A_{P}+N_{P} y la función de utilidad de Doroteo es U_{D}(A_{D},N_{D})=A_{D}+2N_{D}, donde A_{P} y A_{D} representan el consumo de albaricoques de Paulino y Doroteo, respectivamente, y N_{P} y N_{D} representan el consumo de </w:t>
      </w:r>
      <w:proofErr w:type="spellStart"/>
      <w:r>
        <w:t>naranjas.Tenemos</w:t>
      </w:r>
      <w:proofErr w:type="spellEnd"/>
      <w:r>
        <w:t xml:space="preserve"> un total de 12 albaricoques y 12 naranjas para repartir entre ellos.</w:t>
      </w:r>
    </w:p>
    <w:p w:rsidR="0061418D" w:rsidRDefault="0061418D" w:rsidP="0061418D"/>
    <w:p w:rsidR="0061418D" w:rsidRDefault="0061418D" w:rsidP="0061418D">
      <w:proofErr w:type="gramStart"/>
      <w:r>
        <w:t>1.Dibuja</w:t>
      </w:r>
      <w:proofErr w:type="gramEnd"/>
      <w:r>
        <w:t xml:space="preserve"> una caja de </w:t>
      </w:r>
      <w:proofErr w:type="spellStart"/>
      <w:r>
        <w:t>Edgewoth</w:t>
      </w:r>
      <w:proofErr w:type="spellEnd"/>
      <w:r>
        <w:t xml:space="preserve"> que contenga algunas curvas de indiferencia de Paulino y Doroteo.</w:t>
      </w:r>
    </w:p>
    <w:p w:rsidR="0061418D" w:rsidRDefault="0061418D" w:rsidP="0061418D">
      <w:proofErr w:type="gramStart"/>
      <w:r>
        <w:t>2.Indica</w:t>
      </w:r>
      <w:proofErr w:type="gramEnd"/>
      <w:r>
        <w:t xml:space="preserve"> en la caja cuáles son las asignaciones eficientes en el sentido de </w:t>
      </w:r>
      <w:proofErr w:type="spellStart"/>
      <w:r>
        <w:t>Pareto</w:t>
      </w:r>
      <w:proofErr w:type="spellEnd"/>
      <w:r>
        <w:t>.</w:t>
      </w:r>
    </w:p>
    <w:p w:rsidR="0061418D" w:rsidRDefault="0061418D" w:rsidP="0061418D">
      <w:proofErr w:type="gramStart"/>
      <w:r>
        <w:t>3.Escribe</w:t>
      </w:r>
      <w:proofErr w:type="gramEnd"/>
      <w:r>
        <w:t xml:space="preserve"> una desigualdad que establezca que a Paulino su canasta le satisface al menos tanto como la de Doroteo, y escribe otra desigualdad que establezca que a Doroteo su canasta le satisface al menos tanto como la de Paulino.</w:t>
      </w:r>
    </w:p>
    <w:p w:rsidR="0061418D" w:rsidRDefault="0061418D" w:rsidP="0061418D">
      <w:proofErr w:type="gramStart"/>
      <w:r>
        <w:t>4.Como</w:t>
      </w:r>
      <w:proofErr w:type="gramEnd"/>
      <w:r>
        <w:t xml:space="preserve"> en una asignación realizable  A_{P} + A_{D}=12 y N_{P} + N_{D}=12, es posible eliminar A_{D} y N_{D} de la primera de las dos ecuaciones del punto anterior. </w:t>
      </w:r>
      <w:proofErr w:type="spellStart"/>
      <w:r>
        <w:t>Escrible</w:t>
      </w:r>
      <w:proofErr w:type="spellEnd"/>
      <w:r>
        <w:t xml:space="preserve"> la desigualdad resultante utilizando solamente las variables A</w:t>
      </w:r>
      <w:proofErr w:type="gramStart"/>
      <w:r>
        <w:t>_{</w:t>
      </w:r>
      <w:proofErr w:type="gramEnd"/>
      <w:r>
        <w:t>P} y N_{P}.</w:t>
      </w:r>
    </w:p>
    <w:p w:rsidR="0061418D" w:rsidRDefault="0061418D" w:rsidP="0061418D">
      <w:proofErr w:type="gramStart"/>
      <w:r>
        <w:t>5.Sombrea</w:t>
      </w:r>
      <w:proofErr w:type="gramEnd"/>
      <w:r>
        <w:t xml:space="preserve"> en tu caja de </w:t>
      </w:r>
      <w:proofErr w:type="spellStart"/>
      <w:r>
        <w:t>Edgeworth</w:t>
      </w:r>
      <w:proofErr w:type="spellEnd"/>
      <w:r>
        <w:t xml:space="preserve"> todas las asignaciones en las cuales Paulino prefiere su propia asignación a la de Doroteo.</w:t>
      </w:r>
    </w:p>
    <w:p w:rsidR="0061418D" w:rsidRDefault="0061418D" w:rsidP="0061418D">
      <w:proofErr w:type="gramStart"/>
      <w:r>
        <w:t>6.Usa</w:t>
      </w:r>
      <w:proofErr w:type="gramEnd"/>
      <w:r>
        <w:t xml:space="preserve"> un procedimiento similar para encontrar todas las asignaciones en las cuales Doroteo prefiere su propia asignación a la de Paulino.</w:t>
      </w:r>
    </w:p>
    <w:p w:rsidR="0061418D" w:rsidRDefault="0061418D" w:rsidP="0061418D">
      <w:proofErr w:type="gramStart"/>
      <w:r>
        <w:t>7.Sombrea</w:t>
      </w:r>
      <w:proofErr w:type="gramEnd"/>
      <w:r>
        <w:t xml:space="preserve"> esta superficie en tu caja.</w:t>
      </w:r>
    </w:p>
    <w:p w:rsidR="004719CE" w:rsidRDefault="0061418D" w:rsidP="0061418D">
      <w:proofErr w:type="gramStart"/>
      <w:r>
        <w:t>8.Indica</w:t>
      </w:r>
      <w:proofErr w:type="gramEnd"/>
      <w:r>
        <w:t xml:space="preserve"> en tu caja las asignaciones justas.</w:t>
      </w:r>
    </w:p>
    <w:sectPr w:rsidR="004719CE" w:rsidSect="00471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18D"/>
    <w:rsid w:val="004719CE"/>
    <w:rsid w:val="0061418D"/>
    <w:rsid w:val="00CC6926"/>
    <w:rsid w:val="00E0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1260</Characters>
  <Application>Microsoft Office Word</Application>
  <DocSecurity>0</DocSecurity>
  <Lines>10</Lines>
  <Paragraphs>2</Paragraphs>
  <ScaleCrop>false</ScaleCrop>
  <Company>Universidad de Montevideo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</cp:revision>
  <dcterms:created xsi:type="dcterms:W3CDTF">2010-10-19T20:01:00Z</dcterms:created>
  <dcterms:modified xsi:type="dcterms:W3CDTF">2010-10-19T20:01:00Z</dcterms:modified>
</cp:coreProperties>
</file>