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1D4B" w14:textId="2531D72A" w:rsidR="00DF478E" w:rsidRDefault="00AB1AA6" w:rsidP="00AB1AA6">
      <w:pPr>
        <w:jc w:val="center"/>
        <w:rPr>
          <w:lang w:val="en-US"/>
        </w:rPr>
      </w:pPr>
      <w:proofErr w:type="spellStart"/>
      <w:r>
        <w:rPr>
          <w:lang w:val="en-US"/>
        </w:rPr>
        <w:t>Práctico</w:t>
      </w:r>
      <w:proofErr w:type="spellEnd"/>
      <w:r>
        <w:rPr>
          <w:lang w:val="en-US"/>
        </w:rPr>
        <w:t xml:space="preserve"> 1-Micro I 2021</w:t>
      </w:r>
    </w:p>
    <w:p w14:paraId="2C74FA1A" w14:textId="1EAB7A22" w:rsidR="00AB1AA6" w:rsidRDefault="00AB1AA6">
      <w:pPr>
        <w:rPr>
          <w:lang w:val="en-US"/>
        </w:rPr>
      </w:pPr>
    </w:p>
    <w:p w14:paraId="33793727" w14:textId="476ECD09" w:rsidR="00AB1AA6" w:rsidRPr="00CB27DB" w:rsidRDefault="00AB1AA6">
      <w:pPr>
        <w:rPr>
          <w:b/>
          <w:bCs/>
        </w:rPr>
      </w:pPr>
      <w:r w:rsidRPr="00CB27DB">
        <w:rPr>
          <w:b/>
          <w:bCs/>
        </w:rPr>
        <w:t>Ejercicio 1:</w:t>
      </w:r>
    </w:p>
    <w:p w14:paraId="00BC9E53" w14:textId="5F1297A3" w:rsidR="00AB1AA6" w:rsidRPr="00AB1AA6" w:rsidRDefault="00AB1AA6"/>
    <w:p w14:paraId="0AD0C99D" w14:textId="24007A23" w:rsidR="00AB1AA6" w:rsidRDefault="00333751">
      <w:r>
        <w:t>Para irse a esquiar en sus vacaciones</w:t>
      </w:r>
      <w:r w:rsidR="00AB1AA6">
        <w:t>,</w:t>
      </w:r>
      <w:r>
        <w:t xml:space="preserve"> Juan</w:t>
      </w:r>
      <w:r w:rsidR="00AB1AA6">
        <w:t xml:space="preserve"> debe alquilar los esquís y las botas de nieve. Por cada par de botas necesita un par de esquís, sin unas botas no puede utilizar los esquís y sin los esquís no podría esquiar.</w:t>
      </w:r>
    </w:p>
    <w:p w14:paraId="1EA6E587" w14:textId="245177E1" w:rsidR="00AB1AA6" w:rsidRDefault="00333751">
      <w:r>
        <w:t xml:space="preserve">Por otro lado, </w:t>
      </w:r>
      <w:r w:rsidR="00B65D19">
        <w:t>Juan consume café todos las mañanas.</w:t>
      </w:r>
      <w:r w:rsidR="00F83B54">
        <w:t xml:space="preserve"> A cada taza de café le agrega 3 cucharadas de azúcar. Sin azúcar no puede tomar su café. </w:t>
      </w:r>
    </w:p>
    <w:p w14:paraId="5BDAEBD9" w14:textId="35D73AC7" w:rsidR="00F83B54" w:rsidRDefault="00F83B54">
      <w:r>
        <w:t xml:space="preserve">Por último, Juan </w:t>
      </w:r>
      <w:r w:rsidR="00B23071">
        <w:t>es indiferente entre el edulcorante y el azúcar y puede</w:t>
      </w:r>
      <w:r>
        <w:t xml:space="preserve"> optar por agregarle edulcorante en lugar de azúcar. Un sobrecito de edulcorante equivale a 2 cucharadas de azúcar.</w:t>
      </w:r>
    </w:p>
    <w:p w14:paraId="067847C5" w14:textId="77777777" w:rsidR="00B23071" w:rsidRDefault="00B23071"/>
    <w:p w14:paraId="305C5707" w14:textId="7087780E" w:rsidR="00AB1AA6" w:rsidRDefault="00AB1AA6" w:rsidP="00AB1AA6">
      <w:pPr>
        <w:pStyle w:val="Prrafodelista"/>
        <w:numPr>
          <w:ilvl w:val="0"/>
          <w:numId w:val="1"/>
        </w:numPr>
      </w:pPr>
      <w:r>
        <w:t xml:space="preserve">¿Qué relación </w:t>
      </w:r>
      <w:r w:rsidR="00333751">
        <w:t>existe entre los bienes esquís y botas de nieve</w:t>
      </w:r>
      <w:r>
        <w:t>?</w:t>
      </w:r>
      <w:r w:rsidR="00333751">
        <w:t xml:space="preserve"> Provea la función de utilidad correspondiente y grafique las curvas de indiferencia</w:t>
      </w:r>
      <w:r w:rsidR="00B65D19">
        <w:t>.</w:t>
      </w:r>
    </w:p>
    <w:p w14:paraId="50F796BC" w14:textId="5121658F" w:rsidR="00B65D19" w:rsidRDefault="00B65D19" w:rsidP="00AB1AA6">
      <w:pPr>
        <w:pStyle w:val="Prrafodelista"/>
        <w:numPr>
          <w:ilvl w:val="0"/>
          <w:numId w:val="1"/>
        </w:numPr>
      </w:pPr>
      <w:r>
        <w:t>¿Qué relación existe entre</w:t>
      </w:r>
      <w:r w:rsidR="00F83B54">
        <w:t xml:space="preserve"> el café</w:t>
      </w:r>
      <w:r>
        <w:t xml:space="preserve"> y</w:t>
      </w:r>
      <w:r w:rsidR="00F83B54">
        <w:t xml:space="preserve"> azúcar</w:t>
      </w:r>
      <w:r>
        <w:t>?</w:t>
      </w:r>
      <w:r w:rsidR="00F83B54">
        <w:t xml:space="preserve"> Provea la función de utilidad correspondiente y grafique las curvas de indiferencia.</w:t>
      </w:r>
    </w:p>
    <w:p w14:paraId="04A9F404" w14:textId="3FE2AB96" w:rsidR="00F83B54" w:rsidRDefault="00F83B54" w:rsidP="00F83B54">
      <w:pPr>
        <w:pStyle w:val="Prrafodelista"/>
        <w:numPr>
          <w:ilvl w:val="0"/>
          <w:numId w:val="1"/>
        </w:numPr>
      </w:pPr>
      <w:r>
        <w:t>¿Qué relación existe entre el azúcar y edulcorante? Provea la función de utilidad correspondiente y grafique las curvas de indiferencia.</w:t>
      </w:r>
    </w:p>
    <w:p w14:paraId="094201C9" w14:textId="77777777" w:rsidR="00F83B54" w:rsidRDefault="00F83B54" w:rsidP="00F83B54">
      <w:pPr>
        <w:ind w:left="360"/>
      </w:pPr>
    </w:p>
    <w:p w14:paraId="6FE8F4F5" w14:textId="1388E364" w:rsidR="00AB1AA6" w:rsidRDefault="00AB1AA6" w:rsidP="00AB1AA6"/>
    <w:p w14:paraId="05882DDA" w14:textId="04BCC9EA" w:rsidR="00AB1AA6" w:rsidRPr="00CB27DB" w:rsidRDefault="00AB1AA6" w:rsidP="00AB1AA6">
      <w:pPr>
        <w:rPr>
          <w:b/>
          <w:bCs/>
        </w:rPr>
      </w:pPr>
      <w:r w:rsidRPr="00CB27DB">
        <w:rPr>
          <w:b/>
          <w:bCs/>
        </w:rPr>
        <w:t xml:space="preserve">Ejercicio 2: </w:t>
      </w:r>
    </w:p>
    <w:p w14:paraId="599ACF67" w14:textId="23138181" w:rsidR="00AB1AA6" w:rsidRDefault="00AB1AA6" w:rsidP="00AB1AA6"/>
    <w:p w14:paraId="3E5BF899" w14:textId="3DB3463B" w:rsidR="00AB1AA6" w:rsidRDefault="00AB1AA6" w:rsidP="00AB1AA6">
      <w:r>
        <w:t>Considere las siguientes funciones de utilidad:</w:t>
      </w:r>
    </w:p>
    <w:p w14:paraId="7F695C50" w14:textId="20EAE793" w:rsidR="00AB1AA6" w:rsidRPr="00AB1AA6" w:rsidRDefault="00AB1AA6" w:rsidP="00CB27DB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</w:p>
    <w:p w14:paraId="07389592" w14:textId="62C3DC48" w:rsidR="00AB1AA6" w:rsidRPr="00AB1AA6" w:rsidRDefault="00AB1AA6" w:rsidP="00AB1AA6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</w:p>
    <w:p w14:paraId="40D77EE6" w14:textId="5D60B11B" w:rsidR="00AB1AA6" w:rsidRPr="00AB1AA6" w:rsidRDefault="00AB1AA6" w:rsidP="00AB1AA6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(x)+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(y)</m:t>
        </m:r>
      </m:oMath>
    </w:p>
    <w:p w14:paraId="358AEE97" w14:textId="378387AC" w:rsidR="00AB1AA6" w:rsidRDefault="00AB1AA6" w:rsidP="00AB1AA6">
      <w:pPr>
        <w:pStyle w:val="Prrafodelista"/>
        <w:rPr>
          <w:rFonts w:eastAsiaTheme="minorEastAsia"/>
        </w:rPr>
      </w:pPr>
    </w:p>
    <w:p w14:paraId="5C547011" w14:textId="4189A25B" w:rsidR="00CB27DB" w:rsidRPr="00333751" w:rsidRDefault="00333751" w:rsidP="00333751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MX"/>
        </w:rPr>
      </w:pPr>
      <w:r w:rsidRPr="00CB27DB">
        <w:lastRenderedPageBreak/>
        <w:t>Muestre que las tres  funciones tienen una TMS decreciente</w:t>
      </w:r>
      <w:r>
        <w:t xml:space="preserve">, </w:t>
      </w:r>
      <w:r w:rsidRPr="00333751">
        <w:t>pero que tienen,</w:t>
      </w:r>
      <w:r w:rsidRPr="00333751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333751">
        <w:t>respectivamente, una utilidad marginal creciente constante y una decreciente.</w:t>
      </w:r>
    </w:p>
    <w:p w14:paraId="0CA6A499" w14:textId="2281BFD7" w:rsidR="00CB27DB" w:rsidRPr="00CB27DB" w:rsidRDefault="00333751" w:rsidP="00CB27DB">
      <w:pPr>
        <w:pStyle w:val="Prrafodelista"/>
        <w:numPr>
          <w:ilvl w:val="0"/>
          <w:numId w:val="3"/>
        </w:numPr>
      </w:pPr>
      <w:r>
        <w:t xml:space="preserve">Muestre </w:t>
      </w:r>
      <w:r w:rsidR="00CB27DB" w:rsidRPr="00CB27DB">
        <w:t>como todas</w:t>
      </w:r>
      <w:r>
        <w:t xml:space="preserve"> las utilidades</w:t>
      </w:r>
      <w:r w:rsidR="00CB27DB" w:rsidRPr="00CB27DB">
        <w:t xml:space="preserve"> son transform</w:t>
      </w:r>
      <w:bookmarkStart w:id="0" w:name="_GoBack"/>
      <w:bookmarkEnd w:id="0"/>
      <w:r w:rsidR="00CB27DB" w:rsidRPr="00CB27DB">
        <w:t>aciones monótonas una de otra.</w:t>
      </w:r>
    </w:p>
    <w:p w14:paraId="4BF89E96" w14:textId="77777777" w:rsidR="00CB27DB" w:rsidRPr="00AB1AA6" w:rsidRDefault="00CB27DB" w:rsidP="00AB1AA6">
      <w:pPr>
        <w:pStyle w:val="Prrafodelista"/>
        <w:rPr>
          <w:rFonts w:eastAsiaTheme="minorEastAsia"/>
        </w:rPr>
      </w:pPr>
    </w:p>
    <w:p w14:paraId="1AAC7875" w14:textId="6595EDE7" w:rsidR="00AB1AA6" w:rsidRDefault="00AB1AA6" w:rsidP="00AB1AA6"/>
    <w:p w14:paraId="43D4A91C" w14:textId="77777777" w:rsidR="00AB1AA6" w:rsidRPr="00AB1AA6" w:rsidRDefault="00AB1AA6" w:rsidP="00AB1AA6"/>
    <w:sectPr w:rsidR="00AB1AA6" w:rsidRPr="00AB1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903"/>
    <w:multiLevelType w:val="hybridMultilevel"/>
    <w:tmpl w:val="E96C55B8"/>
    <w:lvl w:ilvl="0" w:tplc="06EE5C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675C"/>
    <w:multiLevelType w:val="hybridMultilevel"/>
    <w:tmpl w:val="22CEBF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32775"/>
    <w:multiLevelType w:val="hybridMultilevel"/>
    <w:tmpl w:val="AF12E0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A6"/>
    <w:rsid w:val="000B58F3"/>
    <w:rsid w:val="0031653B"/>
    <w:rsid w:val="00333751"/>
    <w:rsid w:val="00AB1AA6"/>
    <w:rsid w:val="00AE4932"/>
    <w:rsid w:val="00B23071"/>
    <w:rsid w:val="00B65D19"/>
    <w:rsid w:val="00CB27DB"/>
    <w:rsid w:val="00D35C2E"/>
    <w:rsid w:val="00F4240A"/>
    <w:rsid w:val="00F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77A8"/>
  <w15:chartTrackingRefBased/>
  <w15:docId w15:val="{317CB7FB-7D0A-2842-94A6-E3E035F4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AA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B1AA6"/>
    <w:rPr>
      <w:color w:val="808080"/>
    </w:rPr>
  </w:style>
  <w:style w:type="character" w:customStyle="1" w:styleId="normaltextrun">
    <w:name w:val="normaltextrun"/>
    <w:basedOn w:val="Fuentedeprrafopredeter"/>
    <w:rsid w:val="00CB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LAYERLE PERAZZO Milagros</dc:creator>
  <cp:keywords/>
  <dc:description/>
  <cp:lastModifiedBy>CAFFERA Marcelo</cp:lastModifiedBy>
  <cp:revision>2</cp:revision>
  <dcterms:created xsi:type="dcterms:W3CDTF">2021-03-26T18:03:00Z</dcterms:created>
  <dcterms:modified xsi:type="dcterms:W3CDTF">2021-03-26T18:03:00Z</dcterms:modified>
</cp:coreProperties>
</file>